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rPr>
        <w:id w:val="-237641306"/>
        <w:docPartObj>
          <w:docPartGallery w:val="Cover Pages"/>
          <w:docPartUnique/>
        </w:docPartObj>
      </w:sdtPr>
      <w:sdtEndPr>
        <w:rPr>
          <w:sz w:val="22"/>
        </w:rPr>
      </w:sdtEndPr>
      <w:sdtContent>
        <w:p w14:paraId="1F8A5A00" w14:textId="15794BE5" w:rsidR="004E6D40" w:rsidRDefault="004E6D40">
          <w:pPr>
            <w:pStyle w:val="Geenafstand"/>
            <w:rPr>
              <w:sz w:val="2"/>
            </w:rPr>
          </w:pPr>
        </w:p>
        <w:p w14:paraId="19AB736A" w14:textId="22BDC799" w:rsidR="004E6D40" w:rsidRDefault="004E6D40">
          <w:r>
            <w:rPr>
              <w:noProof/>
            </w:rPr>
            <mc:AlternateContent>
              <mc:Choice Requires="wps">
                <w:drawing>
                  <wp:anchor distT="0" distB="0" distL="114300" distR="114300" simplePos="0" relativeHeight="251658272" behindDoc="0" locked="0" layoutInCell="1" allowOverlap="1" wp14:anchorId="617772F0" wp14:editId="210E7C5E">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TitelChar"/>
                                    <w:color w:val="0070C0"/>
                                    <w:sz w:val="72"/>
                                    <w:szCs w:val="72"/>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rStyle w:val="TitelChar"/>
                                  </w:rPr>
                                </w:sdtEndPr>
                                <w:sdtContent>
                                  <w:p w14:paraId="009A1800" w14:textId="7DE4DE6C" w:rsidR="004E6D40" w:rsidRPr="00AC5E96" w:rsidRDefault="004E6D40" w:rsidP="004E6D40">
                                    <w:pPr>
                                      <w:pStyle w:val="Geenafstand"/>
                                      <w:jc w:val="center"/>
                                      <w:rPr>
                                        <w:rStyle w:val="TitelChar"/>
                                        <w:color w:val="0070C0"/>
                                      </w:rPr>
                                    </w:pPr>
                                    <w:r w:rsidRPr="00AC5E96">
                                      <w:rPr>
                                        <w:rStyle w:val="TitelChar"/>
                                        <w:color w:val="0070C0"/>
                                        <w:sz w:val="72"/>
                                        <w:szCs w:val="72"/>
                                      </w:rPr>
                                      <w:t>OpenRefine</w:t>
                                    </w:r>
                                  </w:p>
                                </w:sdtContent>
                              </w:sdt>
                              <w:p w14:paraId="32976003" w14:textId="667F0015" w:rsidR="004E6D40" w:rsidRPr="00AC5E96" w:rsidRDefault="002C796B" w:rsidP="004E6D40">
                                <w:pPr>
                                  <w:pStyle w:val="Geenafstand"/>
                                  <w:spacing w:before="120"/>
                                  <w:jc w:val="center"/>
                                  <w:rPr>
                                    <w:color w:val="4472C4" w:themeColor="accent1"/>
                                    <w:sz w:val="40"/>
                                    <w:szCs w:val="40"/>
                                  </w:rPr>
                                </w:pPr>
                                <w:sdt>
                                  <w:sdtPr>
                                    <w:rPr>
                                      <w:color w:val="0070C0"/>
                                      <w:sz w:val="40"/>
                                      <w:szCs w:val="40"/>
                                    </w:rPr>
                                    <w:alias w:val="Onderti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4E6D40" w:rsidRPr="00AC5E96">
                                      <w:rPr>
                                        <w:color w:val="0070C0"/>
                                        <w:sz w:val="40"/>
                                        <w:szCs w:val="40"/>
                                      </w:rPr>
                                      <w:t>Handleiding</w:t>
                                    </w:r>
                                  </w:sdtContent>
                                </w:sdt>
                              </w:p>
                              <w:p w14:paraId="744B2CC7" w14:textId="77777777" w:rsidR="004E6D40" w:rsidRDefault="004E6D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617772F0" id="_x0000_t202" coordsize="21600,21600" o:spt="202" path="m,l,21600r21600,l21600,xe">
                    <v:stroke joinstyle="miter"/>
                    <v:path gradientshapeok="t" o:connecttype="rect"/>
                  </v:shapetype>
                  <v:shape id="Text Box 62" o:spid="_x0000_s1026" type="#_x0000_t202" style="position:absolute;margin-left:0;margin-top:0;width:468pt;height:1in;z-index:25165827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Style w:val="TitelChar"/>
                              <w:color w:val="0070C0"/>
                              <w:sz w:val="72"/>
                              <w:szCs w:val="72"/>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rStyle w:val="TitelChar"/>
                            </w:rPr>
                          </w:sdtEndPr>
                          <w:sdtContent>
                            <w:p w14:paraId="009A1800" w14:textId="7DE4DE6C" w:rsidR="004E6D40" w:rsidRPr="00AC5E96" w:rsidRDefault="004E6D40" w:rsidP="004E6D40">
                              <w:pPr>
                                <w:pStyle w:val="Geenafstand"/>
                                <w:jc w:val="center"/>
                                <w:rPr>
                                  <w:rStyle w:val="TitelChar"/>
                                  <w:color w:val="0070C0"/>
                                </w:rPr>
                              </w:pPr>
                              <w:r w:rsidRPr="00AC5E96">
                                <w:rPr>
                                  <w:rStyle w:val="TitelChar"/>
                                  <w:color w:val="0070C0"/>
                                  <w:sz w:val="72"/>
                                  <w:szCs w:val="72"/>
                                </w:rPr>
                                <w:t>OpenRefine</w:t>
                              </w:r>
                            </w:p>
                          </w:sdtContent>
                        </w:sdt>
                        <w:p w14:paraId="32976003" w14:textId="667F0015" w:rsidR="004E6D40" w:rsidRPr="00AC5E96" w:rsidRDefault="002C796B" w:rsidP="004E6D40">
                          <w:pPr>
                            <w:pStyle w:val="Geenafstand"/>
                            <w:spacing w:before="120"/>
                            <w:jc w:val="center"/>
                            <w:rPr>
                              <w:color w:val="4472C4" w:themeColor="accent1"/>
                              <w:sz w:val="40"/>
                              <w:szCs w:val="40"/>
                            </w:rPr>
                          </w:pPr>
                          <w:sdt>
                            <w:sdtPr>
                              <w:rPr>
                                <w:color w:val="0070C0"/>
                                <w:sz w:val="40"/>
                                <w:szCs w:val="40"/>
                              </w:rPr>
                              <w:alias w:val="Onderti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4E6D40" w:rsidRPr="00AC5E96">
                                <w:rPr>
                                  <w:color w:val="0070C0"/>
                                  <w:sz w:val="40"/>
                                  <w:szCs w:val="40"/>
                                </w:rPr>
                                <w:t>Handleiding</w:t>
                              </w:r>
                            </w:sdtContent>
                          </w:sdt>
                        </w:p>
                        <w:p w14:paraId="744B2CC7" w14:textId="77777777" w:rsidR="004E6D40" w:rsidRDefault="004E6D40"/>
                      </w:txbxContent>
                    </v:textbox>
                    <w10:wrap anchorx="page" anchory="margin"/>
                  </v:shape>
                </w:pict>
              </mc:Fallback>
            </mc:AlternateContent>
          </w:r>
          <w:r>
            <w:rPr>
              <w:noProof/>
              <w:color w:val="4472C4" w:themeColor="accent1"/>
              <w:sz w:val="36"/>
              <w:szCs w:val="36"/>
            </w:rPr>
            <mc:AlternateContent>
              <mc:Choice Requires="wpg">
                <w:drawing>
                  <wp:anchor distT="0" distB="0" distL="114300" distR="114300" simplePos="0" relativeHeight="251658271" behindDoc="1" locked="0" layoutInCell="1" allowOverlap="1" wp14:anchorId="7ECDCCB2" wp14:editId="45A72BD6">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19050" r="34290" b="44450"/>
                    <wp:wrapNone/>
                    <wp:docPr id="63"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Vrije v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ln/>
                            </wps:spPr>
                            <wps:style>
                              <a:lnRef idx="1">
                                <a:schemeClr val="accent5"/>
                              </a:lnRef>
                              <a:fillRef idx="3">
                                <a:schemeClr val="accent5"/>
                              </a:fillRef>
                              <a:effectRef idx="2">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65" name="Vrije v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ln/>
                            </wps:spPr>
                            <wps:style>
                              <a:lnRef idx="1">
                                <a:schemeClr val="accent5"/>
                              </a:lnRef>
                              <a:fillRef idx="3">
                                <a:schemeClr val="accent5"/>
                              </a:fillRef>
                              <a:effectRef idx="2">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66" name="Vrije v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ln/>
                            </wps:spPr>
                            <wps:style>
                              <a:lnRef idx="1">
                                <a:schemeClr val="accent5"/>
                              </a:lnRef>
                              <a:fillRef idx="3">
                                <a:schemeClr val="accent5"/>
                              </a:fillRef>
                              <a:effectRef idx="2">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67" name="Vrije v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ln/>
                            </wps:spPr>
                            <wps:style>
                              <a:lnRef idx="1">
                                <a:schemeClr val="accent5"/>
                              </a:lnRef>
                              <a:fillRef idx="3">
                                <a:schemeClr val="accent5"/>
                              </a:fillRef>
                              <a:effectRef idx="2">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68" name="Vrije v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ln/>
                            </wps:spPr>
                            <wps:style>
                              <a:lnRef idx="1">
                                <a:schemeClr val="accent5"/>
                              </a:lnRef>
                              <a:fillRef idx="3">
                                <a:schemeClr val="accent5"/>
                              </a:fillRef>
                              <a:effectRef idx="2">
                                <a:schemeClr val="accent5"/>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165A26C9" id="Group 63" o:spid="_x0000_s1026" style="position:absolute;margin-left:0;margin-top:0;width:432.65pt;height:448.55pt;z-index:-251658209;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">
                    <o:lock v:ext="edit" aspectratio="t"/>
                    <v:shape id="Vrije v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" path="m4,1786l,1782,1776,r5,5l4,1786xe" fillcolor="#65a0d7 [3032]" strokecolor="#5b9bd5 [3208]" strokeweight=".5pt">
                      <v:fill color2="#5898d4 [3176]" rotate="t" colors="0 #71a6db;.5 #559bdb;1 #438ac9" focus="100%" type="gradient">
                        <o:fill v:ext="view" type="gradientUnscaled"/>
                      </v:fill>
                      <v:stroke joinstyle="miter"/>
                      <v:path arrowok="t" o:connecttype="custom" o:connectlocs="6350,2835275;0,2828925;2819400,0;2827338,7938;6350,2835275" o:connectangles="0,0,0,0,0"/>
                    </v:shape>
                    <v:shape id="Vrije v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" path="m5,2234l,2229,2229,r5,5l5,2234xe" fillcolor="#65a0d7 [3032]" strokecolor="#5b9bd5 [3208]" strokeweight=".5pt">
                      <v:fill color2="#5898d4 [3176]" rotate="t" colors="0 #71a6db;.5 #559bdb;1 #438ac9" focus="100%" type="gradient">
                        <o:fill v:ext="view" type="gradientUnscaled"/>
                      </v:fill>
                      <v:stroke joinstyle="miter"/>
                      <v:path arrowok="t" o:connecttype="custom" o:connectlocs="7938,3546475;0,3538538;3538538,0;3546475,7938;7938,3546475" o:connectangles="0,0,0,0,0"/>
                    </v:shape>
                    <v:shape id="Vrije v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" path="m9,2197l,2193,2188,r9,10l9,2197xe" fillcolor="#65a0d7 [3032]" strokecolor="#5b9bd5 [3208]" strokeweight=".5pt">
                      <v:fill color2="#5898d4 [3176]" rotate="t" colors="0 #71a6db;.5 #559bdb;1 #438ac9" focus="100%" type="gradient">
                        <o:fill v:ext="view" type="gradientUnscaled"/>
                      </v:fill>
                      <v:stroke joinstyle="miter"/>
                      <v:path arrowok="t" o:connecttype="custom" o:connectlocs="14288,3487738;0,3481388;3473450,0;3487738,15875;14288,3487738" o:connectangles="0,0,0,0,0"/>
                    </v:shape>
                    <v:shape id="Vrije v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" path="m9,1966l,1957,1952,r9,9l9,1966xe" fillcolor="#65a0d7 [3032]" strokecolor="#5b9bd5 [3208]" strokeweight=".5pt">
                      <v:fill color2="#5898d4 [3176]" rotate="t" colors="0 #71a6db;.5 #559bdb;1 #438ac9" focus="100%" type="gradient">
                        <o:fill v:ext="view" type="gradientUnscaled"/>
                      </v:fill>
                      <v:stroke joinstyle="miter"/>
                      <v:path arrowok="t" o:connecttype="custom" o:connectlocs="14288,3121025;0,3106738;3098800,0;3113088,14288;14288,3121025" o:connectangles="0,0,0,0,0"/>
                    </v:shape>
                    <v:shape id="Vrije v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" path="m,2732r,-4l2722,r5,5l,2732xe" fillcolor="#65a0d7 [3032]" strokecolor="#5b9bd5 [3208]" strokeweight=".5pt">
                      <v:fill color2="#5898d4 [3176]" rotate="t" colors="0 #71a6db;.5 #559bdb;1 #438ac9" focus="100%" type="gradient">
                        <o:fill v:ext="view" type="gradientUnscaled"/>
                      </v:fill>
                      <v:stroke joinstyle="miter"/>
                      <v:path arrowok="t" o:connecttype="custom" o:connectlocs="0,4337050;0,4330700;4321175,0;4329113,7938;0,4337050" o:connectangles="0,0,0,0,0"/>
                    </v:shape>
                    <w10:wrap anchorx="page" anchory="page"/>
                  </v:group>
                </w:pict>
              </mc:Fallback>
            </mc:AlternateContent>
          </w:r>
        </w:p>
        <w:p w14:paraId="1DD231C0" w14:textId="75FDDAA8" w:rsidR="0025394E" w:rsidRPr="00DD5BC0" w:rsidRDefault="00B44612" w:rsidP="007B7FC1">
          <w:r w:rsidRPr="00DD5BC0">
            <w:rPr>
              <w:noProof/>
            </w:rPr>
            <w:drawing>
              <wp:anchor distT="0" distB="0" distL="114300" distR="114300" simplePos="0" relativeHeight="251658274" behindDoc="0" locked="0" layoutInCell="1" allowOverlap="1" wp14:anchorId="3A4250EF" wp14:editId="0B4A35FD">
                <wp:simplePos x="0" y="0"/>
                <wp:positionH relativeFrom="column">
                  <wp:posOffset>2090844</wp:posOffset>
                </wp:positionH>
                <wp:positionV relativeFrom="paragraph">
                  <wp:posOffset>2069465</wp:posOffset>
                </wp:positionV>
                <wp:extent cx="1647190" cy="1637665"/>
                <wp:effectExtent l="0" t="0" r="0" b="635"/>
                <wp:wrapTopAndBottom/>
                <wp:docPr id="1978239327" name="Picture 1978239327" descr="Afbeelding met logo, Graphics, Lettertyp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39327" name="Afbeelding 1" descr="Afbeelding met logo, Graphics, Lettertype,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190" cy="1637665"/>
                        </a:xfrm>
                        <a:prstGeom prst="rect">
                          <a:avLst/>
                        </a:prstGeom>
                      </pic:spPr>
                    </pic:pic>
                  </a:graphicData>
                </a:graphic>
                <wp14:sizeRelH relativeFrom="page">
                  <wp14:pctWidth>0</wp14:pctWidth>
                </wp14:sizeRelH>
                <wp14:sizeRelV relativeFrom="page">
                  <wp14:pctHeight>0</wp14:pctHeight>
                </wp14:sizeRelV>
              </wp:anchor>
            </w:drawing>
          </w:r>
          <w:r w:rsidR="00DF28FC" w:rsidRPr="00DD5BC0">
            <w:rPr>
              <w:noProof/>
            </w:rPr>
            <mc:AlternateContent>
              <mc:Choice Requires="wps">
                <w:drawing>
                  <wp:anchor distT="45720" distB="45720" distL="114300" distR="114300" simplePos="0" relativeHeight="251658273" behindDoc="0" locked="0" layoutInCell="1" allowOverlap="1" wp14:anchorId="71A787B7" wp14:editId="2D512E6C">
                    <wp:simplePos x="0" y="0"/>
                    <wp:positionH relativeFrom="column">
                      <wp:posOffset>3520440</wp:posOffset>
                    </wp:positionH>
                    <wp:positionV relativeFrom="paragraph">
                      <wp:posOffset>6939915</wp:posOffset>
                    </wp:positionV>
                    <wp:extent cx="2528570" cy="1597025"/>
                    <wp:effectExtent l="0" t="0" r="24130" b="222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1597025"/>
                            </a:xfrm>
                            <a:prstGeom prst="rect">
                              <a:avLst/>
                            </a:prstGeom>
                            <a:solidFill>
                              <a:srgbClr val="FFFFFF"/>
                            </a:solidFill>
                            <a:ln w="9525">
                              <a:solidFill>
                                <a:schemeClr val="bg1"/>
                              </a:solidFill>
                              <a:miter lim="800000"/>
                              <a:headEnd/>
                              <a:tailEnd/>
                            </a:ln>
                          </wps:spPr>
                          <wps:txbx>
                            <w:txbxContent>
                              <w:p w14:paraId="44760F00" w14:textId="08DA28CB" w:rsidR="00DF28FC" w:rsidRPr="00DF28FC" w:rsidRDefault="00DF28FC">
                                <w:pPr>
                                  <w:rPr>
                                    <w:i/>
                                    <w:iCs/>
                                    <w:color w:val="0070C0"/>
                                  </w:rPr>
                                </w:pPr>
                                <w:r w:rsidRPr="00DF28FC">
                                  <w:rPr>
                                    <w:i/>
                                    <w:iCs/>
                                    <w:color w:val="0070C0"/>
                                  </w:rPr>
                                  <w:t>Studenten:</w:t>
                                </w:r>
                              </w:p>
                              <w:p w14:paraId="3AFFE952" w14:textId="7BE741C1" w:rsidR="00DF28FC" w:rsidRPr="00DF28FC" w:rsidRDefault="00DF28FC">
                                <w:pPr>
                                  <w:rPr>
                                    <w:color w:val="0070C0"/>
                                  </w:rPr>
                                </w:pPr>
                                <w:r w:rsidRPr="00DF28FC">
                                  <w:rPr>
                                    <w:color w:val="0070C0"/>
                                  </w:rPr>
                                  <w:t>Petra F</w:t>
                                </w:r>
                                <w:r w:rsidR="00DD5BC0">
                                  <w:rPr>
                                    <w:color w:val="0070C0"/>
                                  </w:rPr>
                                  <w:t>o</w:t>
                                </w:r>
                                <w:r w:rsidRPr="00DF28FC">
                                  <w:rPr>
                                    <w:color w:val="0070C0"/>
                                  </w:rPr>
                                  <w:t>rg</w:t>
                                </w:r>
                                <w:r w:rsidR="00DD5BC0">
                                  <w:rPr>
                                    <w:color w:val="0070C0"/>
                                  </w:rPr>
                                  <w:t>ó</w:t>
                                </w:r>
                                <w:r w:rsidRPr="00DF28FC">
                                  <w:rPr>
                                    <w:color w:val="0070C0"/>
                                  </w:rPr>
                                  <w:tab/>
                                </w:r>
                                <w:r w:rsidRPr="00DF28FC">
                                  <w:rPr>
                                    <w:color w:val="0070C0"/>
                                  </w:rPr>
                                  <w:tab/>
                                  <w:t>-    1798544</w:t>
                                </w:r>
                                <w:r w:rsidRPr="00DF28FC">
                                  <w:rPr>
                                    <w:color w:val="0070C0"/>
                                  </w:rPr>
                                  <w:tab/>
                                </w:r>
                              </w:p>
                              <w:p w14:paraId="74B9693C" w14:textId="3C4418E3" w:rsidR="00DF28FC" w:rsidRPr="00DF28FC" w:rsidRDefault="00DF28FC">
                                <w:pPr>
                                  <w:rPr>
                                    <w:color w:val="0070C0"/>
                                  </w:rPr>
                                </w:pPr>
                                <w:r w:rsidRPr="00DF28FC">
                                  <w:rPr>
                                    <w:color w:val="0070C0"/>
                                  </w:rPr>
                                  <w:t>Marjolein Wildeboer</w:t>
                                </w:r>
                                <w:r w:rsidRPr="00DF28FC">
                                  <w:rPr>
                                    <w:color w:val="0070C0"/>
                                  </w:rPr>
                                  <w:tab/>
                                  <w:t>-    1854070</w:t>
                                </w:r>
                              </w:p>
                              <w:p w14:paraId="65967806" w14:textId="564AB68D" w:rsidR="00DF28FC" w:rsidRPr="00DF28FC" w:rsidRDefault="00DF28FC">
                                <w:pPr>
                                  <w:rPr>
                                    <w:color w:val="0070C0"/>
                                  </w:rPr>
                                </w:pPr>
                                <w:r w:rsidRPr="00DF28FC">
                                  <w:rPr>
                                    <w:color w:val="0070C0"/>
                                  </w:rPr>
                                  <w:t xml:space="preserve">Pleuni van Dijk </w:t>
                                </w:r>
                                <w:r w:rsidRPr="00DF28FC">
                                  <w:rPr>
                                    <w:color w:val="0070C0"/>
                                  </w:rPr>
                                  <w:tab/>
                                </w:r>
                                <w:r w:rsidRPr="00DF28FC">
                                  <w:rPr>
                                    <w:color w:val="0070C0"/>
                                  </w:rPr>
                                  <w:tab/>
                                  <w:t>-    1854678</w:t>
                                </w:r>
                              </w:p>
                              <w:p w14:paraId="372D7EA0" w14:textId="749B50D1" w:rsidR="00DF28FC" w:rsidRPr="00DF28FC" w:rsidRDefault="00DF28FC">
                                <w:pPr>
                                  <w:rPr>
                                    <w:color w:val="0070C0"/>
                                  </w:rPr>
                                </w:pPr>
                                <w:r w:rsidRPr="00DF28FC">
                                  <w:rPr>
                                    <w:color w:val="0070C0"/>
                                  </w:rPr>
                                  <w:t>Ruben Overbeek</w:t>
                                </w:r>
                                <w:r w:rsidRPr="00DF28FC">
                                  <w:rPr>
                                    <w:color w:val="0070C0"/>
                                  </w:rPr>
                                  <w:tab/>
                                  <w:t>-    1705834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787B7" id="Text Box 217" o:spid="_x0000_s1027" type="#_x0000_t202" style="position:absolute;margin-left:277.2pt;margin-top:546.45pt;width:199.1pt;height:125.7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" strokecolor="white [3212]">
                    <v:textbox>
                      <w:txbxContent>
                        <w:p w14:paraId="44760F00" w14:textId="08DA28CB" w:rsidR="00DF28FC" w:rsidRPr="00DF28FC" w:rsidRDefault="00DF28FC">
                          <w:pPr>
                            <w:rPr>
                              <w:i/>
                              <w:iCs/>
                              <w:color w:val="0070C0"/>
                            </w:rPr>
                          </w:pPr>
                          <w:r w:rsidRPr="00DF28FC">
                            <w:rPr>
                              <w:i/>
                              <w:iCs/>
                              <w:color w:val="0070C0"/>
                            </w:rPr>
                            <w:t>Studenten:</w:t>
                          </w:r>
                        </w:p>
                        <w:p w14:paraId="3AFFE952" w14:textId="7BE741C1" w:rsidR="00DF28FC" w:rsidRPr="00DF28FC" w:rsidRDefault="00DF28FC">
                          <w:pPr>
                            <w:rPr>
                              <w:color w:val="0070C0"/>
                            </w:rPr>
                          </w:pPr>
                          <w:r w:rsidRPr="00DF28FC">
                            <w:rPr>
                              <w:color w:val="0070C0"/>
                            </w:rPr>
                            <w:t>Petra F</w:t>
                          </w:r>
                          <w:r w:rsidR="00DD5BC0">
                            <w:rPr>
                              <w:color w:val="0070C0"/>
                            </w:rPr>
                            <w:t>o</w:t>
                          </w:r>
                          <w:r w:rsidRPr="00DF28FC">
                            <w:rPr>
                              <w:color w:val="0070C0"/>
                            </w:rPr>
                            <w:t>rg</w:t>
                          </w:r>
                          <w:r w:rsidR="00DD5BC0">
                            <w:rPr>
                              <w:color w:val="0070C0"/>
                            </w:rPr>
                            <w:t>ó</w:t>
                          </w:r>
                          <w:r w:rsidRPr="00DF28FC">
                            <w:rPr>
                              <w:color w:val="0070C0"/>
                            </w:rPr>
                            <w:tab/>
                          </w:r>
                          <w:r w:rsidRPr="00DF28FC">
                            <w:rPr>
                              <w:color w:val="0070C0"/>
                            </w:rPr>
                            <w:tab/>
                            <w:t>-    1798544</w:t>
                          </w:r>
                          <w:r w:rsidRPr="00DF28FC">
                            <w:rPr>
                              <w:color w:val="0070C0"/>
                            </w:rPr>
                            <w:tab/>
                          </w:r>
                        </w:p>
                        <w:p w14:paraId="74B9693C" w14:textId="3C4418E3" w:rsidR="00DF28FC" w:rsidRPr="00DF28FC" w:rsidRDefault="00DF28FC">
                          <w:pPr>
                            <w:rPr>
                              <w:color w:val="0070C0"/>
                            </w:rPr>
                          </w:pPr>
                          <w:r w:rsidRPr="00DF28FC">
                            <w:rPr>
                              <w:color w:val="0070C0"/>
                            </w:rPr>
                            <w:t>Marjolein Wildeboer</w:t>
                          </w:r>
                          <w:r w:rsidRPr="00DF28FC">
                            <w:rPr>
                              <w:color w:val="0070C0"/>
                            </w:rPr>
                            <w:tab/>
                            <w:t>-    1854070</w:t>
                          </w:r>
                        </w:p>
                        <w:p w14:paraId="65967806" w14:textId="564AB68D" w:rsidR="00DF28FC" w:rsidRPr="00DF28FC" w:rsidRDefault="00DF28FC">
                          <w:pPr>
                            <w:rPr>
                              <w:color w:val="0070C0"/>
                            </w:rPr>
                          </w:pPr>
                          <w:r w:rsidRPr="00DF28FC">
                            <w:rPr>
                              <w:color w:val="0070C0"/>
                            </w:rPr>
                            <w:t xml:space="preserve">Pleuni van Dijk </w:t>
                          </w:r>
                          <w:r w:rsidRPr="00DF28FC">
                            <w:rPr>
                              <w:color w:val="0070C0"/>
                            </w:rPr>
                            <w:tab/>
                          </w:r>
                          <w:r w:rsidRPr="00DF28FC">
                            <w:rPr>
                              <w:color w:val="0070C0"/>
                            </w:rPr>
                            <w:tab/>
                            <w:t>-    1854678</w:t>
                          </w:r>
                        </w:p>
                        <w:p w14:paraId="372D7EA0" w14:textId="749B50D1" w:rsidR="00DF28FC" w:rsidRPr="00DF28FC" w:rsidRDefault="00DF28FC">
                          <w:pPr>
                            <w:rPr>
                              <w:color w:val="0070C0"/>
                            </w:rPr>
                          </w:pPr>
                          <w:r w:rsidRPr="00DF28FC">
                            <w:rPr>
                              <w:color w:val="0070C0"/>
                            </w:rPr>
                            <w:t>Ruben Overbeek</w:t>
                          </w:r>
                          <w:r w:rsidRPr="00DF28FC">
                            <w:rPr>
                              <w:color w:val="0070C0"/>
                            </w:rPr>
                            <w:tab/>
                            <w:t>-    1705834</w:t>
                          </w:r>
                        </w:p>
                      </w:txbxContent>
                    </v:textbox>
                    <w10:wrap type="square"/>
                  </v:shape>
                </w:pict>
              </mc:Fallback>
            </mc:AlternateContent>
          </w:r>
          <w:r w:rsidR="004E6D40" w:rsidRPr="00DD5BC0">
            <w:br w:type="page"/>
          </w:r>
        </w:p>
      </w:sdtContent>
    </w:sdt>
    <w:sdt>
      <w:sdtPr>
        <w:rPr>
          <w:rFonts w:asciiTheme="minorHAnsi" w:eastAsiaTheme="minorHAnsi" w:hAnsiTheme="minorHAnsi" w:cstheme="minorBidi"/>
          <w:color w:val="2B579A"/>
          <w:sz w:val="22"/>
          <w:szCs w:val="22"/>
          <w:shd w:val="clear" w:color="auto" w:fill="E6E6E6"/>
        </w:rPr>
        <w:id w:val="511090488"/>
        <w:docPartObj>
          <w:docPartGallery w:val="Table of Contents"/>
          <w:docPartUnique/>
        </w:docPartObj>
      </w:sdtPr>
      <w:sdtEndPr>
        <w:rPr>
          <w:color w:val="auto"/>
          <w:shd w:val="clear" w:color="auto" w:fill="auto"/>
        </w:rPr>
      </w:sdtEndPr>
      <w:sdtContent>
        <w:p w14:paraId="19705E5D" w14:textId="1C427F24" w:rsidR="005B46FD" w:rsidRDefault="005B46FD">
          <w:pPr>
            <w:pStyle w:val="Kopvaninhoudsopgave"/>
          </w:pPr>
          <w:r>
            <w:t>Inhoud</w:t>
          </w:r>
        </w:p>
        <w:p w14:paraId="46A67923" w14:textId="75913335" w:rsidR="00C6098A" w:rsidRDefault="64C2B1C3">
          <w:pPr>
            <w:pStyle w:val="Inhopg1"/>
            <w:tabs>
              <w:tab w:val="right" w:leader="dot" w:pos="9016"/>
            </w:tabs>
            <w:rPr>
              <w:rFonts w:eastAsiaTheme="minorEastAsia"/>
              <w:noProof/>
              <w:kern w:val="2"/>
              <w:lang w:eastAsia="nl-NL"/>
              <w14:ligatures w14:val="standardContextual"/>
            </w:rPr>
          </w:pPr>
          <w:r>
            <w:rPr>
              <w:color w:val="2B579A"/>
              <w:shd w:val="clear" w:color="auto" w:fill="E6E6E6"/>
            </w:rPr>
            <w:fldChar w:fldCharType="begin"/>
          </w:r>
          <w:r w:rsidR="1608478E">
            <w:instrText>TOC \o "1-3" \h \z \u</w:instrText>
          </w:r>
          <w:r>
            <w:rPr>
              <w:color w:val="2B579A"/>
              <w:shd w:val="clear" w:color="auto" w:fill="E6E6E6"/>
            </w:rPr>
            <w:fldChar w:fldCharType="separate"/>
          </w:r>
          <w:hyperlink w:anchor="_Toc149322338" w:history="1">
            <w:r w:rsidR="00C6098A" w:rsidRPr="00D0615D">
              <w:rPr>
                <w:rStyle w:val="Hyperlink"/>
                <w:noProof/>
                <w:lang w:val="nl"/>
              </w:rPr>
              <w:t>Inleiding</w:t>
            </w:r>
            <w:r w:rsidR="00C6098A">
              <w:rPr>
                <w:noProof/>
                <w:webHidden/>
              </w:rPr>
              <w:tab/>
            </w:r>
            <w:r w:rsidR="00C6098A">
              <w:rPr>
                <w:noProof/>
                <w:webHidden/>
              </w:rPr>
              <w:fldChar w:fldCharType="begin"/>
            </w:r>
            <w:r w:rsidR="00C6098A">
              <w:rPr>
                <w:noProof/>
                <w:webHidden/>
              </w:rPr>
              <w:instrText xml:space="preserve"> PAGEREF _Toc149322338 \h </w:instrText>
            </w:r>
            <w:r w:rsidR="00C6098A">
              <w:rPr>
                <w:noProof/>
                <w:webHidden/>
              </w:rPr>
            </w:r>
            <w:r w:rsidR="00C6098A">
              <w:rPr>
                <w:noProof/>
                <w:webHidden/>
              </w:rPr>
              <w:fldChar w:fldCharType="separate"/>
            </w:r>
            <w:r w:rsidR="00C6098A">
              <w:rPr>
                <w:noProof/>
                <w:webHidden/>
              </w:rPr>
              <w:t>2</w:t>
            </w:r>
            <w:r w:rsidR="00C6098A">
              <w:rPr>
                <w:noProof/>
                <w:webHidden/>
              </w:rPr>
              <w:fldChar w:fldCharType="end"/>
            </w:r>
          </w:hyperlink>
        </w:p>
        <w:p w14:paraId="7B81FFB0" w14:textId="3613282F" w:rsidR="00C6098A" w:rsidRDefault="002C796B">
          <w:pPr>
            <w:pStyle w:val="Inhopg1"/>
            <w:tabs>
              <w:tab w:val="right" w:leader="dot" w:pos="9016"/>
            </w:tabs>
            <w:rPr>
              <w:rFonts w:eastAsiaTheme="minorEastAsia"/>
              <w:noProof/>
              <w:kern w:val="2"/>
              <w:lang w:eastAsia="nl-NL"/>
              <w14:ligatures w14:val="standardContextual"/>
            </w:rPr>
          </w:pPr>
          <w:hyperlink w:anchor="_Toc149322339" w:history="1">
            <w:r w:rsidR="00C6098A" w:rsidRPr="00D0615D">
              <w:rPr>
                <w:rStyle w:val="Hyperlink"/>
                <w:noProof/>
                <w:lang w:val="nl"/>
              </w:rPr>
              <w:t>Leerdoelen</w:t>
            </w:r>
            <w:r w:rsidR="00C6098A">
              <w:rPr>
                <w:noProof/>
                <w:webHidden/>
              </w:rPr>
              <w:tab/>
            </w:r>
            <w:r w:rsidR="00C6098A">
              <w:rPr>
                <w:noProof/>
                <w:webHidden/>
              </w:rPr>
              <w:fldChar w:fldCharType="begin"/>
            </w:r>
            <w:r w:rsidR="00C6098A">
              <w:rPr>
                <w:noProof/>
                <w:webHidden/>
              </w:rPr>
              <w:instrText xml:space="preserve"> PAGEREF _Toc149322339 \h </w:instrText>
            </w:r>
            <w:r w:rsidR="00C6098A">
              <w:rPr>
                <w:noProof/>
                <w:webHidden/>
              </w:rPr>
            </w:r>
            <w:r w:rsidR="00C6098A">
              <w:rPr>
                <w:noProof/>
                <w:webHidden/>
              </w:rPr>
              <w:fldChar w:fldCharType="separate"/>
            </w:r>
            <w:r w:rsidR="00C6098A">
              <w:rPr>
                <w:noProof/>
                <w:webHidden/>
              </w:rPr>
              <w:t>3</w:t>
            </w:r>
            <w:r w:rsidR="00C6098A">
              <w:rPr>
                <w:noProof/>
                <w:webHidden/>
              </w:rPr>
              <w:fldChar w:fldCharType="end"/>
            </w:r>
          </w:hyperlink>
        </w:p>
        <w:p w14:paraId="453B0A2F" w14:textId="348285D1" w:rsidR="00C6098A" w:rsidRDefault="002C796B">
          <w:pPr>
            <w:pStyle w:val="Inhopg1"/>
            <w:tabs>
              <w:tab w:val="right" w:leader="dot" w:pos="9016"/>
            </w:tabs>
            <w:rPr>
              <w:rFonts w:eastAsiaTheme="minorEastAsia"/>
              <w:noProof/>
              <w:kern w:val="2"/>
              <w:lang w:eastAsia="nl-NL"/>
              <w14:ligatures w14:val="standardContextual"/>
            </w:rPr>
          </w:pPr>
          <w:hyperlink w:anchor="_Toc149322340" w:history="1">
            <w:r w:rsidR="00C6098A" w:rsidRPr="00D0615D">
              <w:rPr>
                <w:rStyle w:val="Hyperlink"/>
                <w:noProof/>
                <w:lang w:val="nl"/>
              </w:rPr>
              <w:t>Tutorialdag</w:t>
            </w:r>
            <w:r w:rsidR="00C6098A">
              <w:rPr>
                <w:noProof/>
                <w:webHidden/>
              </w:rPr>
              <w:tab/>
            </w:r>
            <w:r w:rsidR="00C6098A">
              <w:rPr>
                <w:noProof/>
                <w:webHidden/>
              </w:rPr>
              <w:fldChar w:fldCharType="begin"/>
            </w:r>
            <w:r w:rsidR="00C6098A">
              <w:rPr>
                <w:noProof/>
                <w:webHidden/>
              </w:rPr>
              <w:instrText xml:space="preserve"> PAGEREF _Toc149322340 \h </w:instrText>
            </w:r>
            <w:r w:rsidR="00C6098A">
              <w:rPr>
                <w:noProof/>
                <w:webHidden/>
              </w:rPr>
            </w:r>
            <w:r w:rsidR="00C6098A">
              <w:rPr>
                <w:noProof/>
                <w:webHidden/>
              </w:rPr>
              <w:fldChar w:fldCharType="separate"/>
            </w:r>
            <w:r w:rsidR="00C6098A">
              <w:rPr>
                <w:noProof/>
                <w:webHidden/>
              </w:rPr>
              <w:t>3</w:t>
            </w:r>
            <w:r w:rsidR="00C6098A">
              <w:rPr>
                <w:noProof/>
                <w:webHidden/>
              </w:rPr>
              <w:fldChar w:fldCharType="end"/>
            </w:r>
          </w:hyperlink>
        </w:p>
        <w:p w14:paraId="050281AC" w14:textId="01F061D1" w:rsidR="00C6098A" w:rsidRDefault="002C796B">
          <w:pPr>
            <w:pStyle w:val="Inhopg1"/>
            <w:tabs>
              <w:tab w:val="right" w:leader="dot" w:pos="9016"/>
            </w:tabs>
            <w:rPr>
              <w:rFonts w:eastAsiaTheme="minorEastAsia"/>
              <w:noProof/>
              <w:kern w:val="2"/>
              <w:lang w:eastAsia="nl-NL"/>
              <w14:ligatures w14:val="standardContextual"/>
            </w:rPr>
          </w:pPr>
          <w:hyperlink w:anchor="_Toc149322341" w:history="1">
            <w:r w:rsidR="00C6098A" w:rsidRPr="00D0615D">
              <w:rPr>
                <w:rStyle w:val="Hyperlink"/>
                <w:noProof/>
                <w:lang w:val="nl"/>
              </w:rPr>
              <w:t>Introductie tot de tool</w:t>
            </w:r>
            <w:r w:rsidR="00C6098A">
              <w:rPr>
                <w:noProof/>
                <w:webHidden/>
              </w:rPr>
              <w:tab/>
            </w:r>
            <w:r w:rsidR="00C6098A">
              <w:rPr>
                <w:noProof/>
                <w:webHidden/>
              </w:rPr>
              <w:fldChar w:fldCharType="begin"/>
            </w:r>
            <w:r w:rsidR="00C6098A">
              <w:rPr>
                <w:noProof/>
                <w:webHidden/>
              </w:rPr>
              <w:instrText xml:space="preserve"> PAGEREF _Toc149322341 \h </w:instrText>
            </w:r>
            <w:r w:rsidR="00C6098A">
              <w:rPr>
                <w:noProof/>
                <w:webHidden/>
              </w:rPr>
            </w:r>
            <w:r w:rsidR="00C6098A">
              <w:rPr>
                <w:noProof/>
                <w:webHidden/>
              </w:rPr>
              <w:fldChar w:fldCharType="separate"/>
            </w:r>
            <w:r w:rsidR="00C6098A">
              <w:rPr>
                <w:noProof/>
                <w:webHidden/>
              </w:rPr>
              <w:t>4</w:t>
            </w:r>
            <w:r w:rsidR="00C6098A">
              <w:rPr>
                <w:noProof/>
                <w:webHidden/>
              </w:rPr>
              <w:fldChar w:fldCharType="end"/>
            </w:r>
          </w:hyperlink>
        </w:p>
        <w:p w14:paraId="4C3559BB" w14:textId="61348C02" w:rsidR="00C6098A" w:rsidRDefault="002C796B">
          <w:pPr>
            <w:pStyle w:val="Inhopg2"/>
            <w:tabs>
              <w:tab w:val="right" w:leader="dot" w:pos="9016"/>
            </w:tabs>
            <w:rPr>
              <w:rFonts w:eastAsiaTheme="minorEastAsia"/>
              <w:noProof/>
              <w:kern w:val="2"/>
              <w:lang w:eastAsia="nl-NL"/>
              <w14:ligatures w14:val="standardContextual"/>
            </w:rPr>
          </w:pPr>
          <w:hyperlink w:anchor="_Toc149322342" w:history="1">
            <w:r w:rsidR="00C6098A" w:rsidRPr="00D0615D">
              <w:rPr>
                <w:rStyle w:val="Hyperlink"/>
                <w:noProof/>
              </w:rPr>
              <w:t>Omschrijving en totstandkoming</w:t>
            </w:r>
            <w:r w:rsidR="00C6098A">
              <w:rPr>
                <w:noProof/>
                <w:webHidden/>
              </w:rPr>
              <w:tab/>
            </w:r>
            <w:r w:rsidR="00C6098A">
              <w:rPr>
                <w:noProof/>
                <w:webHidden/>
              </w:rPr>
              <w:fldChar w:fldCharType="begin"/>
            </w:r>
            <w:r w:rsidR="00C6098A">
              <w:rPr>
                <w:noProof/>
                <w:webHidden/>
              </w:rPr>
              <w:instrText xml:space="preserve"> PAGEREF _Toc149322342 \h </w:instrText>
            </w:r>
            <w:r w:rsidR="00C6098A">
              <w:rPr>
                <w:noProof/>
                <w:webHidden/>
              </w:rPr>
            </w:r>
            <w:r w:rsidR="00C6098A">
              <w:rPr>
                <w:noProof/>
                <w:webHidden/>
              </w:rPr>
              <w:fldChar w:fldCharType="separate"/>
            </w:r>
            <w:r w:rsidR="00C6098A">
              <w:rPr>
                <w:noProof/>
                <w:webHidden/>
              </w:rPr>
              <w:t>4</w:t>
            </w:r>
            <w:r w:rsidR="00C6098A">
              <w:rPr>
                <w:noProof/>
                <w:webHidden/>
              </w:rPr>
              <w:fldChar w:fldCharType="end"/>
            </w:r>
          </w:hyperlink>
        </w:p>
        <w:p w14:paraId="35C04841" w14:textId="603356AF" w:rsidR="00C6098A" w:rsidRDefault="002C796B">
          <w:pPr>
            <w:pStyle w:val="Inhopg2"/>
            <w:tabs>
              <w:tab w:val="right" w:leader="dot" w:pos="9016"/>
            </w:tabs>
            <w:rPr>
              <w:rFonts w:eastAsiaTheme="minorEastAsia"/>
              <w:noProof/>
              <w:kern w:val="2"/>
              <w:lang w:eastAsia="nl-NL"/>
              <w14:ligatures w14:val="standardContextual"/>
            </w:rPr>
          </w:pPr>
          <w:hyperlink w:anchor="_Toc149322343" w:history="1">
            <w:r w:rsidR="00C6098A" w:rsidRPr="00D0615D">
              <w:rPr>
                <w:rStyle w:val="Hyperlink"/>
                <w:noProof/>
                <w:lang w:val="nl"/>
              </w:rPr>
              <w:t>Kernfuncties OpenRefine</w:t>
            </w:r>
            <w:r w:rsidR="00C6098A">
              <w:rPr>
                <w:noProof/>
                <w:webHidden/>
              </w:rPr>
              <w:tab/>
            </w:r>
            <w:r w:rsidR="00C6098A">
              <w:rPr>
                <w:noProof/>
                <w:webHidden/>
              </w:rPr>
              <w:fldChar w:fldCharType="begin"/>
            </w:r>
            <w:r w:rsidR="00C6098A">
              <w:rPr>
                <w:noProof/>
                <w:webHidden/>
              </w:rPr>
              <w:instrText xml:space="preserve"> PAGEREF _Toc149322343 \h </w:instrText>
            </w:r>
            <w:r w:rsidR="00C6098A">
              <w:rPr>
                <w:noProof/>
                <w:webHidden/>
              </w:rPr>
            </w:r>
            <w:r w:rsidR="00C6098A">
              <w:rPr>
                <w:noProof/>
                <w:webHidden/>
              </w:rPr>
              <w:fldChar w:fldCharType="separate"/>
            </w:r>
            <w:r w:rsidR="00C6098A">
              <w:rPr>
                <w:noProof/>
                <w:webHidden/>
              </w:rPr>
              <w:t>5</w:t>
            </w:r>
            <w:r w:rsidR="00C6098A">
              <w:rPr>
                <w:noProof/>
                <w:webHidden/>
              </w:rPr>
              <w:fldChar w:fldCharType="end"/>
            </w:r>
          </w:hyperlink>
        </w:p>
        <w:p w14:paraId="2CA0BFFA" w14:textId="24517E9A" w:rsidR="00C6098A" w:rsidRDefault="002C796B">
          <w:pPr>
            <w:pStyle w:val="Inhopg2"/>
            <w:tabs>
              <w:tab w:val="right" w:leader="dot" w:pos="9016"/>
            </w:tabs>
            <w:rPr>
              <w:rFonts w:eastAsiaTheme="minorEastAsia"/>
              <w:noProof/>
              <w:kern w:val="2"/>
              <w:lang w:eastAsia="nl-NL"/>
              <w14:ligatures w14:val="standardContextual"/>
            </w:rPr>
          </w:pPr>
          <w:hyperlink w:anchor="_Toc149322344" w:history="1">
            <w:r w:rsidR="00C6098A" w:rsidRPr="00D0615D">
              <w:rPr>
                <w:rStyle w:val="Hyperlink"/>
                <w:noProof/>
                <w:lang w:val="nl"/>
              </w:rPr>
              <w:t>Excel vs OpenRefine</w:t>
            </w:r>
            <w:r w:rsidR="00C6098A">
              <w:rPr>
                <w:noProof/>
                <w:webHidden/>
              </w:rPr>
              <w:tab/>
            </w:r>
            <w:r w:rsidR="00C6098A">
              <w:rPr>
                <w:noProof/>
                <w:webHidden/>
              </w:rPr>
              <w:fldChar w:fldCharType="begin"/>
            </w:r>
            <w:r w:rsidR="00C6098A">
              <w:rPr>
                <w:noProof/>
                <w:webHidden/>
              </w:rPr>
              <w:instrText xml:space="preserve"> PAGEREF _Toc149322344 \h </w:instrText>
            </w:r>
            <w:r w:rsidR="00C6098A">
              <w:rPr>
                <w:noProof/>
                <w:webHidden/>
              </w:rPr>
            </w:r>
            <w:r w:rsidR="00C6098A">
              <w:rPr>
                <w:noProof/>
                <w:webHidden/>
              </w:rPr>
              <w:fldChar w:fldCharType="separate"/>
            </w:r>
            <w:r w:rsidR="00C6098A">
              <w:rPr>
                <w:noProof/>
                <w:webHidden/>
              </w:rPr>
              <w:t>8</w:t>
            </w:r>
            <w:r w:rsidR="00C6098A">
              <w:rPr>
                <w:noProof/>
                <w:webHidden/>
              </w:rPr>
              <w:fldChar w:fldCharType="end"/>
            </w:r>
          </w:hyperlink>
        </w:p>
        <w:p w14:paraId="2DF1B5E9" w14:textId="0AF1CF23" w:rsidR="00C6098A" w:rsidRDefault="002C796B">
          <w:pPr>
            <w:pStyle w:val="Inhopg2"/>
            <w:tabs>
              <w:tab w:val="right" w:leader="dot" w:pos="9016"/>
            </w:tabs>
            <w:rPr>
              <w:rFonts w:eastAsiaTheme="minorEastAsia"/>
              <w:noProof/>
              <w:kern w:val="2"/>
              <w:lang w:eastAsia="nl-NL"/>
              <w14:ligatures w14:val="standardContextual"/>
            </w:rPr>
          </w:pPr>
          <w:hyperlink w:anchor="_Toc149322345" w:history="1">
            <w:r w:rsidR="00C6098A" w:rsidRPr="00D0615D">
              <w:rPr>
                <w:rStyle w:val="Hyperlink"/>
                <w:noProof/>
                <w:lang w:val="nl"/>
              </w:rPr>
              <w:t>Toepasbaarheid in het werkveld</w:t>
            </w:r>
            <w:r w:rsidR="00C6098A">
              <w:rPr>
                <w:noProof/>
                <w:webHidden/>
              </w:rPr>
              <w:tab/>
            </w:r>
            <w:r w:rsidR="00C6098A">
              <w:rPr>
                <w:noProof/>
                <w:webHidden/>
              </w:rPr>
              <w:fldChar w:fldCharType="begin"/>
            </w:r>
            <w:r w:rsidR="00C6098A">
              <w:rPr>
                <w:noProof/>
                <w:webHidden/>
              </w:rPr>
              <w:instrText xml:space="preserve"> PAGEREF _Toc149322345 \h </w:instrText>
            </w:r>
            <w:r w:rsidR="00C6098A">
              <w:rPr>
                <w:noProof/>
                <w:webHidden/>
              </w:rPr>
            </w:r>
            <w:r w:rsidR="00C6098A">
              <w:rPr>
                <w:noProof/>
                <w:webHidden/>
              </w:rPr>
              <w:fldChar w:fldCharType="separate"/>
            </w:r>
            <w:r w:rsidR="00C6098A">
              <w:rPr>
                <w:noProof/>
                <w:webHidden/>
              </w:rPr>
              <w:t>9</w:t>
            </w:r>
            <w:r w:rsidR="00C6098A">
              <w:rPr>
                <w:noProof/>
                <w:webHidden/>
              </w:rPr>
              <w:fldChar w:fldCharType="end"/>
            </w:r>
          </w:hyperlink>
        </w:p>
        <w:p w14:paraId="2CDC6830" w14:textId="06EA827E" w:rsidR="00C6098A" w:rsidRDefault="002C796B">
          <w:pPr>
            <w:pStyle w:val="Inhopg1"/>
            <w:tabs>
              <w:tab w:val="right" w:leader="dot" w:pos="9016"/>
            </w:tabs>
            <w:rPr>
              <w:rFonts w:eastAsiaTheme="minorEastAsia"/>
              <w:noProof/>
              <w:kern w:val="2"/>
              <w:lang w:eastAsia="nl-NL"/>
              <w14:ligatures w14:val="standardContextual"/>
            </w:rPr>
          </w:pPr>
          <w:hyperlink w:anchor="_Toc149322346" w:history="1">
            <w:r w:rsidR="00C6098A" w:rsidRPr="00D0615D">
              <w:rPr>
                <w:rStyle w:val="Hyperlink"/>
                <w:noProof/>
                <w:lang w:val="nl"/>
              </w:rPr>
              <w:t>Handleiding</w:t>
            </w:r>
            <w:r w:rsidR="00C6098A">
              <w:rPr>
                <w:noProof/>
                <w:webHidden/>
              </w:rPr>
              <w:tab/>
            </w:r>
            <w:r w:rsidR="00C6098A">
              <w:rPr>
                <w:noProof/>
                <w:webHidden/>
              </w:rPr>
              <w:fldChar w:fldCharType="begin"/>
            </w:r>
            <w:r w:rsidR="00C6098A">
              <w:rPr>
                <w:noProof/>
                <w:webHidden/>
              </w:rPr>
              <w:instrText xml:space="preserve"> PAGEREF _Toc149322346 \h </w:instrText>
            </w:r>
            <w:r w:rsidR="00C6098A">
              <w:rPr>
                <w:noProof/>
                <w:webHidden/>
              </w:rPr>
            </w:r>
            <w:r w:rsidR="00C6098A">
              <w:rPr>
                <w:noProof/>
                <w:webHidden/>
              </w:rPr>
              <w:fldChar w:fldCharType="separate"/>
            </w:r>
            <w:r w:rsidR="00C6098A">
              <w:rPr>
                <w:noProof/>
                <w:webHidden/>
              </w:rPr>
              <w:t>11</w:t>
            </w:r>
            <w:r w:rsidR="00C6098A">
              <w:rPr>
                <w:noProof/>
                <w:webHidden/>
              </w:rPr>
              <w:fldChar w:fldCharType="end"/>
            </w:r>
          </w:hyperlink>
        </w:p>
        <w:p w14:paraId="1E95CA4A" w14:textId="77D6D1CF" w:rsidR="00C6098A" w:rsidRDefault="002C796B">
          <w:pPr>
            <w:pStyle w:val="Inhopg2"/>
            <w:tabs>
              <w:tab w:val="right" w:leader="dot" w:pos="9016"/>
            </w:tabs>
            <w:rPr>
              <w:rFonts w:eastAsiaTheme="minorEastAsia"/>
              <w:noProof/>
              <w:kern w:val="2"/>
              <w:lang w:eastAsia="nl-NL"/>
              <w14:ligatures w14:val="standardContextual"/>
            </w:rPr>
          </w:pPr>
          <w:hyperlink w:anchor="_Toc149322347" w:history="1">
            <w:r w:rsidR="00C6098A" w:rsidRPr="00D0615D">
              <w:rPr>
                <w:rStyle w:val="Hyperlink"/>
                <w:noProof/>
              </w:rPr>
              <w:t>Facets</w:t>
            </w:r>
            <w:r w:rsidR="00C6098A">
              <w:rPr>
                <w:noProof/>
                <w:webHidden/>
              </w:rPr>
              <w:tab/>
            </w:r>
            <w:r w:rsidR="00C6098A">
              <w:rPr>
                <w:noProof/>
                <w:webHidden/>
              </w:rPr>
              <w:fldChar w:fldCharType="begin"/>
            </w:r>
            <w:r w:rsidR="00C6098A">
              <w:rPr>
                <w:noProof/>
                <w:webHidden/>
              </w:rPr>
              <w:instrText xml:space="preserve"> PAGEREF _Toc149322347 \h </w:instrText>
            </w:r>
            <w:r w:rsidR="00C6098A">
              <w:rPr>
                <w:noProof/>
                <w:webHidden/>
              </w:rPr>
            </w:r>
            <w:r w:rsidR="00C6098A">
              <w:rPr>
                <w:noProof/>
                <w:webHidden/>
              </w:rPr>
              <w:fldChar w:fldCharType="separate"/>
            </w:r>
            <w:r w:rsidR="00C6098A">
              <w:rPr>
                <w:noProof/>
                <w:webHidden/>
              </w:rPr>
              <w:t>11</w:t>
            </w:r>
            <w:r w:rsidR="00C6098A">
              <w:rPr>
                <w:noProof/>
                <w:webHidden/>
              </w:rPr>
              <w:fldChar w:fldCharType="end"/>
            </w:r>
          </w:hyperlink>
        </w:p>
        <w:p w14:paraId="737E2BFB" w14:textId="7E79F791" w:rsidR="00C6098A" w:rsidRDefault="002C796B">
          <w:pPr>
            <w:pStyle w:val="Inhopg2"/>
            <w:tabs>
              <w:tab w:val="right" w:leader="dot" w:pos="9016"/>
            </w:tabs>
            <w:rPr>
              <w:rFonts w:eastAsiaTheme="minorEastAsia"/>
              <w:noProof/>
              <w:kern w:val="2"/>
              <w:lang w:eastAsia="nl-NL"/>
              <w14:ligatures w14:val="standardContextual"/>
            </w:rPr>
          </w:pPr>
          <w:hyperlink w:anchor="_Toc149322348" w:history="1">
            <w:r w:rsidR="00C6098A" w:rsidRPr="00D0615D">
              <w:rPr>
                <w:rStyle w:val="Hyperlink"/>
                <w:noProof/>
              </w:rPr>
              <w:t>Edit cells</w:t>
            </w:r>
            <w:r w:rsidR="00C6098A">
              <w:rPr>
                <w:noProof/>
                <w:webHidden/>
              </w:rPr>
              <w:tab/>
            </w:r>
            <w:r w:rsidR="00C6098A">
              <w:rPr>
                <w:noProof/>
                <w:webHidden/>
              </w:rPr>
              <w:fldChar w:fldCharType="begin"/>
            </w:r>
            <w:r w:rsidR="00C6098A">
              <w:rPr>
                <w:noProof/>
                <w:webHidden/>
              </w:rPr>
              <w:instrText xml:space="preserve"> PAGEREF _Toc149322348 \h </w:instrText>
            </w:r>
            <w:r w:rsidR="00C6098A">
              <w:rPr>
                <w:noProof/>
                <w:webHidden/>
              </w:rPr>
            </w:r>
            <w:r w:rsidR="00C6098A">
              <w:rPr>
                <w:noProof/>
                <w:webHidden/>
              </w:rPr>
              <w:fldChar w:fldCharType="separate"/>
            </w:r>
            <w:r w:rsidR="00C6098A">
              <w:rPr>
                <w:noProof/>
                <w:webHidden/>
              </w:rPr>
              <w:t>13</w:t>
            </w:r>
            <w:r w:rsidR="00C6098A">
              <w:rPr>
                <w:noProof/>
                <w:webHidden/>
              </w:rPr>
              <w:fldChar w:fldCharType="end"/>
            </w:r>
          </w:hyperlink>
        </w:p>
        <w:p w14:paraId="4A6A37BD" w14:textId="7F58027D" w:rsidR="00C6098A" w:rsidRDefault="002C796B">
          <w:pPr>
            <w:pStyle w:val="Inhopg2"/>
            <w:tabs>
              <w:tab w:val="right" w:leader="dot" w:pos="9016"/>
            </w:tabs>
            <w:rPr>
              <w:rFonts w:eastAsiaTheme="minorEastAsia"/>
              <w:noProof/>
              <w:kern w:val="2"/>
              <w:lang w:eastAsia="nl-NL"/>
              <w14:ligatures w14:val="standardContextual"/>
            </w:rPr>
          </w:pPr>
          <w:hyperlink w:anchor="_Toc149322349" w:history="1">
            <w:r w:rsidR="00C6098A" w:rsidRPr="00D0615D">
              <w:rPr>
                <w:rStyle w:val="Hyperlink"/>
                <w:noProof/>
              </w:rPr>
              <w:t>Edit columns</w:t>
            </w:r>
            <w:r w:rsidR="00C6098A">
              <w:rPr>
                <w:noProof/>
                <w:webHidden/>
              </w:rPr>
              <w:tab/>
            </w:r>
            <w:r w:rsidR="00C6098A">
              <w:rPr>
                <w:noProof/>
                <w:webHidden/>
              </w:rPr>
              <w:fldChar w:fldCharType="begin"/>
            </w:r>
            <w:r w:rsidR="00C6098A">
              <w:rPr>
                <w:noProof/>
                <w:webHidden/>
              </w:rPr>
              <w:instrText xml:space="preserve"> PAGEREF _Toc149322349 \h </w:instrText>
            </w:r>
            <w:r w:rsidR="00C6098A">
              <w:rPr>
                <w:noProof/>
                <w:webHidden/>
              </w:rPr>
            </w:r>
            <w:r w:rsidR="00C6098A">
              <w:rPr>
                <w:noProof/>
                <w:webHidden/>
              </w:rPr>
              <w:fldChar w:fldCharType="separate"/>
            </w:r>
            <w:r w:rsidR="00C6098A">
              <w:rPr>
                <w:noProof/>
                <w:webHidden/>
              </w:rPr>
              <w:t>14</w:t>
            </w:r>
            <w:r w:rsidR="00C6098A">
              <w:rPr>
                <w:noProof/>
                <w:webHidden/>
              </w:rPr>
              <w:fldChar w:fldCharType="end"/>
            </w:r>
          </w:hyperlink>
        </w:p>
        <w:p w14:paraId="67E93BBA" w14:textId="68CAF887" w:rsidR="00C6098A" w:rsidRDefault="002C796B">
          <w:pPr>
            <w:pStyle w:val="Inhopg2"/>
            <w:tabs>
              <w:tab w:val="right" w:leader="dot" w:pos="9016"/>
            </w:tabs>
            <w:rPr>
              <w:rFonts w:eastAsiaTheme="minorEastAsia"/>
              <w:noProof/>
              <w:kern w:val="2"/>
              <w:lang w:eastAsia="nl-NL"/>
              <w14:ligatures w14:val="standardContextual"/>
            </w:rPr>
          </w:pPr>
          <w:hyperlink w:anchor="_Toc149322350" w:history="1">
            <w:r w:rsidR="00C6098A" w:rsidRPr="00D0615D">
              <w:rPr>
                <w:rStyle w:val="Hyperlink"/>
                <w:noProof/>
              </w:rPr>
              <w:t>Reconcile</w:t>
            </w:r>
            <w:r w:rsidR="00C6098A">
              <w:rPr>
                <w:noProof/>
                <w:webHidden/>
              </w:rPr>
              <w:tab/>
            </w:r>
            <w:r w:rsidR="00C6098A">
              <w:rPr>
                <w:noProof/>
                <w:webHidden/>
              </w:rPr>
              <w:fldChar w:fldCharType="begin"/>
            </w:r>
            <w:r w:rsidR="00C6098A">
              <w:rPr>
                <w:noProof/>
                <w:webHidden/>
              </w:rPr>
              <w:instrText xml:space="preserve"> PAGEREF _Toc149322350 \h </w:instrText>
            </w:r>
            <w:r w:rsidR="00C6098A">
              <w:rPr>
                <w:noProof/>
                <w:webHidden/>
              </w:rPr>
            </w:r>
            <w:r w:rsidR="00C6098A">
              <w:rPr>
                <w:noProof/>
                <w:webHidden/>
              </w:rPr>
              <w:fldChar w:fldCharType="separate"/>
            </w:r>
            <w:r w:rsidR="00C6098A">
              <w:rPr>
                <w:noProof/>
                <w:webHidden/>
              </w:rPr>
              <w:t>15</w:t>
            </w:r>
            <w:r w:rsidR="00C6098A">
              <w:rPr>
                <w:noProof/>
                <w:webHidden/>
              </w:rPr>
              <w:fldChar w:fldCharType="end"/>
            </w:r>
          </w:hyperlink>
        </w:p>
        <w:p w14:paraId="79A54840" w14:textId="3FE7B353" w:rsidR="00C6098A" w:rsidRDefault="002C796B">
          <w:pPr>
            <w:pStyle w:val="Inhopg2"/>
            <w:tabs>
              <w:tab w:val="right" w:leader="dot" w:pos="9016"/>
            </w:tabs>
            <w:rPr>
              <w:rFonts w:eastAsiaTheme="minorEastAsia"/>
              <w:noProof/>
              <w:kern w:val="2"/>
              <w:lang w:eastAsia="nl-NL"/>
              <w14:ligatures w14:val="standardContextual"/>
            </w:rPr>
          </w:pPr>
          <w:hyperlink w:anchor="_Toc149322351" w:history="1">
            <w:r w:rsidR="00C6098A" w:rsidRPr="00D0615D">
              <w:rPr>
                <w:rStyle w:val="Hyperlink"/>
                <w:noProof/>
              </w:rPr>
              <w:t>Script</w:t>
            </w:r>
            <w:r w:rsidR="00C6098A">
              <w:rPr>
                <w:noProof/>
                <w:webHidden/>
              </w:rPr>
              <w:tab/>
            </w:r>
            <w:r w:rsidR="00C6098A">
              <w:rPr>
                <w:noProof/>
                <w:webHidden/>
              </w:rPr>
              <w:fldChar w:fldCharType="begin"/>
            </w:r>
            <w:r w:rsidR="00C6098A">
              <w:rPr>
                <w:noProof/>
                <w:webHidden/>
              </w:rPr>
              <w:instrText xml:space="preserve"> PAGEREF _Toc149322351 \h </w:instrText>
            </w:r>
            <w:r w:rsidR="00C6098A">
              <w:rPr>
                <w:noProof/>
                <w:webHidden/>
              </w:rPr>
            </w:r>
            <w:r w:rsidR="00C6098A">
              <w:rPr>
                <w:noProof/>
                <w:webHidden/>
              </w:rPr>
              <w:fldChar w:fldCharType="separate"/>
            </w:r>
            <w:r w:rsidR="00C6098A">
              <w:rPr>
                <w:noProof/>
                <w:webHidden/>
              </w:rPr>
              <w:t>17</w:t>
            </w:r>
            <w:r w:rsidR="00C6098A">
              <w:rPr>
                <w:noProof/>
                <w:webHidden/>
              </w:rPr>
              <w:fldChar w:fldCharType="end"/>
            </w:r>
          </w:hyperlink>
        </w:p>
        <w:p w14:paraId="54D1BEDA" w14:textId="182DF02C" w:rsidR="00C6098A" w:rsidRDefault="002C796B">
          <w:pPr>
            <w:pStyle w:val="Inhopg1"/>
            <w:tabs>
              <w:tab w:val="right" w:leader="dot" w:pos="9016"/>
            </w:tabs>
            <w:rPr>
              <w:rFonts w:eastAsiaTheme="minorEastAsia"/>
              <w:noProof/>
              <w:kern w:val="2"/>
              <w:lang w:eastAsia="nl-NL"/>
              <w14:ligatures w14:val="standardContextual"/>
            </w:rPr>
          </w:pPr>
          <w:hyperlink w:anchor="_Toc149322352" w:history="1">
            <w:r w:rsidR="00C6098A" w:rsidRPr="00D0615D">
              <w:rPr>
                <w:rStyle w:val="Hyperlink"/>
                <w:noProof/>
                <w:lang w:val="nl"/>
              </w:rPr>
              <w:t>Verdieping/verbreding</w:t>
            </w:r>
            <w:r w:rsidR="00C6098A">
              <w:rPr>
                <w:noProof/>
                <w:webHidden/>
              </w:rPr>
              <w:tab/>
            </w:r>
            <w:r w:rsidR="00C6098A">
              <w:rPr>
                <w:noProof/>
                <w:webHidden/>
              </w:rPr>
              <w:fldChar w:fldCharType="begin"/>
            </w:r>
            <w:r w:rsidR="00C6098A">
              <w:rPr>
                <w:noProof/>
                <w:webHidden/>
              </w:rPr>
              <w:instrText xml:space="preserve"> PAGEREF _Toc149322352 \h </w:instrText>
            </w:r>
            <w:r w:rsidR="00C6098A">
              <w:rPr>
                <w:noProof/>
                <w:webHidden/>
              </w:rPr>
            </w:r>
            <w:r w:rsidR="00C6098A">
              <w:rPr>
                <w:noProof/>
                <w:webHidden/>
              </w:rPr>
              <w:fldChar w:fldCharType="separate"/>
            </w:r>
            <w:r w:rsidR="00C6098A">
              <w:rPr>
                <w:noProof/>
                <w:webHidden/>
              </w:rPr>
              <w:t>18</w:t>
            </w:r>
            <w:r w:rsidR="00C6098A">
              <w:rPr>
                <w:noProof/>
                <w:webHidden/>
              </w:rPr>
              <w:fldChar w:fldCharType="end"/>
            </w:r>
          </w:hyperlink>
        </w:p>
        <w:p w14:paraId="0D9397ED" w14:textId="2B329CC2" w:rsidR="00C6098A" w:rsidRDefault="002C796B">
          <w:pPr>
            <w:pStyle w:val="Inhopg2"/>
            <w:tabs>
              <w:tab w:val="right" w:leader="dot" w:pos="9016"/>
            </w:tabs>
            <w:rPr>
              <w:rFonts w:eastAsiaTheme="minorEastAsia"/>
              <w:noProof/>
              <w:kern w:val="2"/>
              <w:lang w:eastAsia="nl-NL"/>
              <w14:ligatures w14:val="standardContextual"/>
            </w:rPr>
          </w:pPr>
          <w:hyperlink w:anchor="_Toc149322353" w:history="1">
            <w:r w:rsidR="00C6098A" w:rsidRPr="00D0615D">
              <w:rPr>
                <w:rStyle w:val="Hyperlink"/>
                <w:noProof/>
              </w:rPr>
              <w:t>Voorbeeld: Gebruik van GREL-codeertaal</w:t>
            </w:r>
            <w:r w:rsidR="00C6098A">
              <w:rPr>
                <w:noProof/>
                <w:webHidden/>
              </w:rPr>
              <w:tab/>
            </w:r>
            <w:r w:rsidR="00C6098A">
              <w:rPr>
                <w:noProof/>
                <w:webHidden/>
              </w:rPr>
              <w:fldChar w:fldCharType="begin"/>
            </w:r>
            <w:r w:rsidR="00C6098A">
              <w:rPr>
                <w:noProof/>
                <w:webHidden/>
              </w:rPr>
              <w:instrText xml:space="preserve"> PAGEREF _Toc149322353 \h </w:instrText>
            </w:r>
            <w:r w:rsidR="00C6098A">
              <w:rPr>
                <w:noProof/>
                <w:webHidden/>
              </w:rPr>
            </w:r>
            <w:r w:rsidR="00C6098A">
              <w:rPr>
                <w:noProof/>
                <w:webHidden/>
              </w:rPr>
              <w:fldChar w:fldCharType="separate"/>
            </w:r>
            <w:r w:rsidR="00C6098A">
              <w:rPr>
                <w:noProof/>
                <w:webHidden/>
              </w:rPr>
              <w:t>18</w:t>
            </w:r>
            <w:r w:rsidR="00C6098A">
              <w:rPr>
                <w:noProof/>
                <w:webHidden/>
              </w:rPr>
              <w:fldChar w:fldCharType="end"/>
            </w:r>
          </w:hyperlink>
        </w:p>
        <w:p w14:paraId="723813B2" w14:textId="41EBBF82" w:rsidR="00C6098A" w:rsidRDefault="002C796B">
          <w:pPr>
            <w:pStyle w:val="Inhopg1"/>
            <w:tabs>
              <w:tab w:val="right" w:leader="dot" w:pos="9016"/>
            </w:tabs>
            <w:rPr>
              <w:rFonts w:eastAsiaTheme="minorEastAsia"/>
              <w:noProof/>
              <w:kern w:val="2"/>
              <w:lang w:eastAsia="nl-NL"/>
              <w14:ligatures w14:val="standardContextual"/>
            </w:rPr>
          </w:pPr>
          <w:hyperlink w:anchor="_Toc149322354" w:history="1">
            <w:r w:rsidR="00C6098A" w:rsidRPr="00D0615D">
              <w:rPr>
                <w:rStyle w:val="Hyperlink"/>
                <w:noProof/>
                <w:lang w:val="en-GB"/>
              </w:rPr>
              <w:t>Bronnenlijst</w:t>
            </w:r>
            <w:r w:rsidR="00C6098A">
              <w:rPr>
                <w:noProof/>
                <w:webHidden/>
              </w:rPr>
              <w:tab/>
            </w:r>
            <w:r w:rsidR="00C6098A">
              <w:rPr>
                <w:noProof/>
                <w:webHidden/>
              </w:rPr>
              <w:fldChar w:fldCharType="begin"/>
            </w:r>
            <w:r w:rsidR="00C6098A">
              <w:rPr>
                <w:noProof/>
                <w:webHidden/>
              </w:rPr>
              <w:instrText xml:space="preserve"> PAGEREF _Toc149322354 \h </w:instrText>
            </w:r>
            <w:r w:rsidR="00C6098A">
              <w:rPr>
                <w:noProof/>
                <w:webHidden/>
              </w:rPr>
            </w:r>
            <w:r w:rsidR="00C6098A">
              <w:rPr>
                <w:noProof/>
                <w:webHidden/>
              </w:rPr>
              <w:fldChar w:fldCharType="separate"/>
            </w:r>
            <w:r w:rsidR="00C6098A">
              <w:rPr>
                <w:noProof/>
                <w:webHidden/>
              </w:rPr>
              <w:t>19</w:t>
            </w:r>
            <w:r w:rsidR="00C6098A">
              <w:rPr>
                <w:noProof/>
                <w:webHidden/>
              </w:rPr>
              <w:fldChar w:fldCharType="end"/>
            </w:r>
          </w:hyperlink>
        </w:p>
        <w:p w14:paraId="6C588122" w14:textId="026BE069" w:rsidR="00C6098A" w:rsidRDefault="002C796B">
          <w:pPr>
            <w:pStyle w:val="Inhopg1"/>
            <w:tabs>
              <w:tab w:val="right" w:leader="dot" w:pos="9016"/>
            </w:tabs>
            <w:rPr>
              <w:rFonts w:eastAsiaTheme="minorEastAsia"/>
              <w:noProof/>
              <w:kern w:val="2"/>
              <w:lang w:eastAsia="nl-NL"/>
              <w14:ligatures w14:val="standardContextual"/>
            </w:rPr>
          </w:pPr>
          <w:hyperlink w:anchor="_Toc149322355" w:history="1">
            <w:r w:rsidR="00C6098A" w:rsidRPr="00D0615D">
              <w:rPr>
                <w:rStyle w:val="Hyperlink"/>
                <w:noProof/>
              </w:rPr>
              <w:t>Bijlagen</w:t>
            </w:r>
            <w:r w:rsidR="00C6098A">
              <w:rPr>
                <w:noProof/>
                <w:webHidden/>
              </w:rPr>
              <w:tab/>
            </w:r>
            <w:r w:rsidR="00C6098A">
              <w:rPr>
                <w:noProof/>
                <w:webHidden/>
              </w:rPr>
              <w:fldChar w:fldCharType="begin"/>
            </w:r>
            <w:r w:rsidR="00C6098A">
              <w:rPr>
                <w:noProof/>
                <w:webHidden/>
              </w:rPr>
              <w:instrText xml:space="preserve"> PAGEREF _Toc149322355 \h </w:instrText>
            </w:r>
            <w:r w:rsidR="00C6098A">
              <w:rPr>
                <w:noProof/>
                <w:webHidden/>
              </w:rPr>
            </w:r>
            <w:r w:rsidR="00C6098A">
              <w:rPr>
                <w:noProof/>
                <w:webHidden/>
              </w:rPr>
              <w:fldChar w:fldCharType="separate"/>
            </w:r>
            <w:r w:rsidR="00C6098A">
              <w:rPr>
                <w:noProof/>
                <w:webHidden/>
              </w:rPr>
              <w:t>19</w:t>
            </w:r>
            <w:r w:rsidR="00C6098A">
              <w:rPr>
                <w:noProof/>
                <w:webHidden/>
              </w:rPr>
              <w:fldChar w:fldCharType="end"/>
            </w:r>
          </w:hyperlink>
        </w:p>
        <w:p w14:paraId="1A5EDDBB" w14:textId="4FF8FB9B" w:rsidR="00C6098A" w:rsidRDefault="002C796B">
          <w:pPr>
            <w:pStyle w:val="Inhopg2"/>
            <w:tabs>
              <w:tab w:val="right" w:leader="dot" w:pos="9016"/>
            </w:tabs>
            <w:rPr>
              <w:rFonts w:eastAsiaTheme="minorEastAsia"/>
              <w:noProof/>
              <w:kern w:val="2"/>
              <w:lang w:eastAsia="nl-NL"/>
              <w14:ligatures w14:val="standardContextual"/>
            </w:rPr>
          </w:pPr>
          <w:hyperlink w:anchor="_Toc149322356" w:history="1">
            <w:r w:rsidR="00C6098A" w:rsidRPr="00D0615D">
              <w:rPr>
                <w:rStyle w:val="Hyperlink"/>
                <w:noProof/>
              </w:rPr>
              <w:t>Bijlage 1: Mail voorafgaand aan de tutorialdag</w:t>
            </w:r>
            <w:r w:rsidR="00C6098A">
              <w:rPr>
                <w:noProof/>
                <w:webHidden/>
              </w:rPr>
              <w:tab/>
            </w:r>
            <w:r w:rsidR="00C6098A">
              <w:rPr>
                <w:noProof/>
                <w:webHidden/>
              </w:rPr>
              <w:fldChar w:fldCharType="begin"/>
            </w:r>
            <w:r w:rsidR="00C6098A">
              <w:rPr>
                <w:noProof/>
                <w:webHidden/>
              </w:rPr>
              <w:instrText xml:space="preserve"> PAGEREF _Toc149322356 \h </w:instrText>
            </w:r>
            <w:r w:rsidR="00C6098A">
              <w:rPr>
                <w:noProof/>
                <w:webHidden/>
              </w:rPr>
            </w:r>
            <w:r w:rsidR="00C6098A">
              <w:rPr>
                <w:noProof/>
                <w:webHidden/>
              </w:rPr>
              <w:fldChar w:fldCharType="separate"/>
            </w:r>
            <w:r w:rsidR="00C6098A">
              <w:rPr>
                <w:noProof/>
                <w:webHidden/>
              </w:rPr>
              <w:t>19</w:t>
            </w:r>
            <w:r w:rsidR="00C6098A">
              <w:rPr>
                <w:noProof/>
                <w:webHidden/>
              </w:rPr>
              <w:fldChar w:fldCharType="end"/>
            </w:r>
          </w:hyperlink>
        </w:p>
        <w:p w14:paraId="446D0375" w14:textId="7B9CA658" w:rsidR="00C6098A" w:rsidRDefault="002C796B">
          <w:pPr>
            <w:pStyle w:val="Inhopg2"/>
            <w:tabs>
              <w:tab w:val="right" w:leader="dot" w:pos="9016"/>
            </w:tabs>
            <w:rPr>
              <w:rFonts w:eastAsiaTheme="minorEastAsia"/>
              <w:noProof/>
              <w:kern w:val="2"/>
              <w:lang w:eastAsia="nl-NL"/>
              <w14:ligatures w14:val="standardContextual"/>
            </w:rPr>
          </w:pPr>
          <w:hyperlink w:anchor="_Toc149322357" w:history="1">
            <w:r w:rsidR="00C6098A" w:rsidRPr="00D0615D">
              <w:rPr>
                <w:rStyle w:val="Hyperlink"/>
                <w:rFonts w:eastAsia="Calibri"/>
                <w:noProof/>
              </w:rPr>
              <w:t>Bijlage 2: Dataset bij handleiding</w:t>
            </w:r>
            <w:r w:rsidR="00C6098A">
              <w:rPr>
                <w:noProof/>
                <w:webHidden/>
              </w:rPr>
              <w:tab/>
            </w:r>
            <w:r w:rsidR="00C6098A">
              <w:rPr>
                <w:noProof/>
                <w:webHidden/>
              </w:rPr>
              <w:fldChar w:fldCharType="begin"/>
            </w:r>
            <w:r w:rsidR="00C6098A">
              <w:rPr>
                <w:noProof/>
                <w:webHidden/>
              </w:rPr>
              <w:instrText xml:space="preserve"> PAGEREF _Toc149322357 \h </w:instrText>
            </w:r>
            <w:r w:rsidR="00C6098A">
              <w:rPr>
                <w:noProof/>
                <w:webHidden/>
              </w:rPr>
            </w:r>
            <w:r w:rsidR="00C6098A">
              <w:rPr>
                <w:noProof/>
                <w:webHidden/>
              </w:rPr>
              <w:fldChar w:fldCharType="separate"/>
            </w:r>
            <w:r w:rsidR="00C6098A">
              <w:rPr>
                <w:noProof/>
                <w:webHidden/>
              </w:rPr>
              <w:t>19</w:t>
            </w:r>
            <w:r w:rsidR="00C6098A">
              <w:rPr>
                <w:noProof/>
                <w:webHidden/>
              </w:rPr>
              <w:fldChar w:fldCharType="end"/>
            </w:r>
          </w:hyperlink>
        </w:p>
        <w:p w14:paraId="252A8602" w14:textId="7F174171" w:rsidR="00C6098A" w:rsidRDefault="002C796B">
          <w:pPr>
            <w:pStyle w:val="Inhopg2"/>
            <w:tabs>
              <w:tab w:val="right" w:leader="dot" w:pos="9016"/>
            </w:tabs>
            <w:rPr>
              <w:rFonts w:eastAsiaTheme="minorEastAsia"/>
              <w:noProof/>
              <w:kern w:val="2"/>
              <w:lang w:eastAsia="nl-NL"/>
              <w14:ligatures w14:val="standardContextual"/>
            </w:rPr>
          </w:pPr>
          <w:hyperlink w:anchor="_Toc149322358" w:history="1">
            <w:r w:rsidR="00C6098A" w:rsidRPr="00D0615D">
              <w:rPr>
                <w:rStyle w:val="Hyperlink"/>
                <w:rFonts w:eastAsia="Calibri"/>
                <w:noProof/>
              </w:rPr>
              <w:t>Bijlage 3: Afbeeldingen bij handleiding</w:t>
            </w:r>
            <w:r w:rsidR="00C6098A">
              <w:rPr>
                <w:noProof/>
                <w:webHidden/>
              </w:rPr>
              <w:tab/>
            </w:r>
            <w:r w:rsidR="00C6098A">
              <w:rPr>
                <w:noProof/>
                <w:webHidden/>
              </w:rPr>
              <w:fldChar w:fldCharType="begin"/>
            </w:r>
            <w:r w:rsidR="00C6098A">
              <w:rPr>
                <w:noProof/>
                <w:webHidden/>
              </w:rPr>
              <w:instrText xml:space="preserve"> PAGEREF _Toc149322358 \h </w:instrText>
            </w:r>
            <w:r w:rsidR="00C6098A">
              <w:rPr>
                <w:noProof/>
                <w:webHidden/>
              </w:rPr>
            </w:r>
            <w:r w:rsidR="00C6098A">
              <w:rPr>
                <w:noProof/>
                <w:webHidden/>
              </w:rPr>
              <w:fldChar w:fldCharType="separate"/>
            </w:r>
            <w:r w:rsidR="00C6098A">
              <w:rPr>
                <w:noProof/>
                <w:webHidden/>
              </w:rPr>
              <w:t>20</w:t>
            </w:r>
            <w:r w:rsidR="00C6098A">
              <w:rPr>
                <w:noProof/>
                <w:webHidden/>
              </w:rPr>
              <w:fldChar w:fldCharType="end"/>
            </w:r>
          </w:hyperlink>
        </w:p>
        <w:p w14:paraId="6B63C0C8" w14:textId="7884DC88" w:rsidR="00C6098A" w:rsidRDefault="002C796B">
          <w:pPr>
            <w:pStyle w:val="Inhopg2"/>
            <w:tabs>
              <w:tab w:val="right" w:leader="dot" w:pos="9016"/>
            </w:tabs>
            <w:rPr>
              <w:rFonts w:eastAsiaTheme="minorEastAsia"/>
              <w:noProof/>
              <w:kern w:val="2"/>
              <w:lang w:eastAsia="nl-NL"/>
              <w14:ligatures w14:val="standardContextual"/>
            </w:rPr>
          </w:pPr>
          <w:hyperlink w:anchor="_Toc149322359" w:history="1">
            <w:r w:rsidR="00C6098A" w:rsidRPr="00D0615D">
              <w:rPr>
                <w:rStyle w:val="Hyperlink"/>
                <w:noProof/>
                <w:lang w:val="nl"/>
              </w:rPr>
              <w:t>Bijlage 4: Afbeelding bij verdieping/verbreding</w:t>
            </w:r>
            <w:r w:rsidR="00C6098A">
              <w:rPr>
                <w:noProof/>
                <w:webHidden/>
              </w:rPr>
              <w:tab/>
            </w:r>
            <w:r w:rsidR="00C6098A">
              <w:rPr>
                <w:noProof/>
                <w:webHidden/>
              </w:rPr>
              <w:fldChar w:fldCharType="begin"/>
            </w:r>
            <w:r w:rsidR="00C6098A">
              <w:rPr>
                <w:noProof/>
                <w:webHidden/>
              </w:rPr>
              <w:instrText xml:space="preserve"> PAGEREF _Toc149322359 \h </w:instrText>
            </w:r>
            <w:r w:rsidR="00C6098A">
              <w:rPr>
                <w:noProof/>
                <w:webHidden/>
              </w:rPr>
            </w:r>
            <w:r w:rsidR="00C6098A">
              <w:rPr>
                <w:noProof/>
                <w:webHidden/>
              </w:rPr>
              <w:fldChar w:fldCharType="separate"/>
            </w:r>
            <w:r w:rsidR="00C6098A">
              <w:rPr>
                <w:noProof/>
                <w:webHidden/>
              </w:rPr>
              <w:t>28</w:t>
            </w:r>
            <w:r w:rsidR="00C6098A">
              <w:rPr>
                <w:noProof/>
                <w:webHidden/>
              </w:rPr>
              <w:fldChar w:fldCharType="end"/>
            </w:r>
          </w:hyperlink>
        </w:p>
        <w:p w14:paraId="76AD19FC" w14:textId="6CE7B27D" w:rsidR="64C2B1C3" w:rsidRDefault="64C2B1C3" w:rsidP="64C2B1C3">
          <w:pPr>
            <w:pStyle w:val="Inhopg2"/>
            <w:tabs>
              <w:tab w:val="right" w:leader="dot" w:pos="9015"/>
            </w:tabs>
            <w:rPr>
              <w:rStyle w:val="Hyperlink"/>
            </w:rPr>
          </w:pPr>
          <w:r>
            <w:rPr>
              <w:color w:val="2B579A"/>
              <w:shd w:val="clear" w:color="auto" w:fill="E6E6E6"/>
            </w:rPr>
            <w:fldChar w:fldCharType="end"/>
          </w:r>
        </w:p>
      </w:sdtContent>
    </w:sdt>
    <w:p w14:paraId="3C9B709D" w14:textId="6E6124EC" w:rsidR="004F4851" w:rsidRDefault="004F4851" w:rsidP="5E473006">
      <w:pPr>
        <w:pStyle w:val="Inhopg1"/>
        <w:tabs>
          <w:tab w:val="right" w:leader="dot" w:pos="9015"/>
        </w:tabs>
        <w:rPr>
          <w:rStyle w:val="Hyperlink"/>
          <w:noProof/>
          <w:kern w:val="2"/>
          <w14:ligatures w14:val="standardContextual"/>
        </w:rPr>
      </w:pPr>
    </w:p>
    <w:p w14:paraId="01BDB02E" w14:textId="24E77FE9" w:rsidR="7A490920" w:rsidRDefault="7A490920" w:rsidP="7A490920">
      <w:pPr>
        <w:pStyle w:val="Inhopg1"/>
        <w:tabs>
          <w:tab w:val="right" w:leader="dot" w:pos="9015"/>
        </w:tabs>
        <w:rPr>
          <w:rStyle w:val="Hyperlink"/>
        </w:rPr>
      </w:pPr>
    </w:p>
    <w:p w14:paraId="4D103AC0" w14:textId="4AF91B85" w:rsidR="005B46FD" w:rsidRDefault="005B46FD" w:rsidP="7DEB2107">
      <w:pPr>
        <w:pStyle w:val="Inhopg1"/>
        <w:tabs>
          <w:tab w:val="right" w:leader="dot" w:pos="9015"/>
        </w:tabs>
        <w:rPr>
          <w:rStyle w:val="Hyperlink"/>
          <w:noProof/>
        </w:rPr>
      </w:pPr>
    </w:p>
    <w:p w14:paraId="06E0E570" w14:textId="0052802B" w:rsidR="005B46FD" w:rsidRDefault="005B46FD"/>
    <w:p w14:paraId="29D447B5" w14:textId="00A06679" w:rsidR="03B40C8C" w:rsidRDefault="03B40C8C">
      <w:r>
        <w:br w:type="page"/>
      </w:r>
    </w:p>
    <w:p w14:paraId="2D79D6FF" w14:textId="6FBFD10A" w:rsidR="5B096D1D" w:rsidRDefault="5B096D1D" w:rsidP="03B40C8C">
      <w:pPr>
        <w:rPr>
          <w:lang w:val="nl"/>
        </w:rPr>
      </w:pPr>
      <w:bookmarkStart w:id="0" w:name="_Toc268658874"/>
      <w:bookmarkStart w:id="1" w:name="_Toc149322338"/>
      <w:r w:rsidRPr="03B40C8C">
        <w:rPr>
          <w:rStyle w:val="Kop1Char"/>
          <w:lang w:val="nl"/>
        </w:rPr>
        <w:lastRenderedPageBreak/>
        <w:t>Inleiding</w:t>
      </w:r>
      <w:bookmarkEnd w:id="0"/>
      <w:bookmarkEnd w:id="1"/>
      <w:r w:rsidRPr="03B40C8C">
        <w:rPr>
          <w:rStyle w:val="Kop1Char"/>
          <w:lang w:val="nl"/>
        </w:rPr>
        <w:t xml:space="preserve"> </w:t>
      </w:r>
    </w:p>
    <w:p w14:paraId="1779D0E2" w14:textId="3EDF8CC8" w:rsidR="1AE70EEE" w:rsidRDefault="325B952E" w:rsidP="1608478E">
      <w:pPr>
        <w:rPr>
          <w:lang w:val="nl"/>
        </w:rPr>
      </w:pPr>
      <w:r w:rsidRPr="1608478E">
        <w:rPr>
          <w:lang w:val="nl"/>
        </w:rPr>
        <w:t xml:space="preserve">OpenRefine is een softwaretool die te gebruiken is op een browser. </w:t>
      </w:r>
      <w:r w:rsidR="20303646" w:rsidRPr="1608478E">
        <w:rPr>
          <w:lang w:val="nl"/>
        </w:rPr>
        <w:t xml:space="preserve">Dit maakt het erg </w:t>
      </w:r>
      <w:r w:rsidR="70B62817" w:rsidRPr="1608478E">
        <w:rPr>
          <w:lang w:val="nl"/>
        </w:rPr>
        <w:t xml:space="preserve">makkelijk </w:t>
      </w:r>
      <w:r w:rsidR="00D60F77">
        <w:rPr>
          <w:lang w:val="nl"/>
        </w:rPr>
        <w:t xml:space="preserve">om </w:t>
      </w:r>
      <w:r w:rsidR="70B62817" w:rsidRPr="1608478E">
        <w:rPr>
          <w:lang w:val="nl"/>
        </w:rPr>
        <w:t>te downloaden. OpenRefine wordt voornamelijk gebrui</w:t>
      </w:r>
      <w:r w:rsidR="50089AB0" w:rsidRPr="1608478E">
        <w:rPr>
          <w:lang w:val="nl"/>
        </w:rPr>
        <w:t xml:space="preserve">kt om </w:t>
      </w:r>
      <w:r w:rsidR="6BB15529" w:rsidRPr="1608478E">
        <w:rPr>
          <w:lang w:val="nl"/>
        </w:rPr>
        <w:t xml:space="preserve">ruwe onbruikbare </w:t>
      </w:r>
      <w:r w:rsidR="50089AB0" w:rsidRPr="1608478E">
        <w:rPr>
          <w:lang w:val="nl"/>
        </w:rPr>
        <w:t xml:space="preserve">data </w:t>
      </w:r>
      <w:r w:rsidR="00D60F77">
        <w:rPr>
          <w:lang w:val="nl"/>
        </w:rPr>
        <w:t xml:space="preserve">op te schonen en </w:t>
      </w:r>
      <w:r w:rsidR="50089AB0" w:rsidRPr="1608478E">
        <w:rPr>
          <w:lang w:val="nl"/>
        </w:rPr>
        <w:t>te transformen</w:t>
      </w:r>
      <w:r w:rsidR="58B24DDC" w:rsidRPr="1608478E">
        <w:rPr>
          <w:lang w:val="nl"/>
        </w:rPr>
        <w:t xml:space="preserve">. </w:t>
      </w:r>
    </w:p>
    <w:p w14:paraId="2FE3E6A4" w14:textId="54E06A78" w:rsidR="1AE70EEE" w:rsidRDefault="7DDB975E" w:rsidP="1608478E">
      <w:pPr>
        <w:rPr>
          <w:lang w:val="nl"/>
        </w:rPr>
      </w:pPr>
      <w:r w:rsidRPr="1608478E">
        <w:rPr>
          <w:lang w:val="nl"/>
        </w:rPr>
        <w:t>In deze handleiding</w:t>
      </w:r>
      <w:r w:rsidR="7AB1BC7B" w:rsidRPr="1608478E">
        <w:rPr>
          <w:lang w:val="nl"/>
        </w:rPr>
        <w:t xml:space="preserve"> worden de leerdoelen uiteengezet. Daarna</w:t>
      </w:r>
      <w:r w:rsidRPr="1608478E">
        <w:rPr>
          <w:lang w:val="nl"/>
        </w:rPr>
        <w:t xml:space="preserve"> </w:t>
      </w:r>
      <w:r w:rsidR="0700B071" w:rsidRPr="1608478E">
        <w:rPr>
          <w:lang w:val="nl"/>
        </w:rPr>
        <w:t xml:space="preserve">wordt kort verteld over het ontstaan van OpenRefine. </w:t>
      </w:r>
      <w:r w:rsidR="6E2707B4" w:rsidRPr="1608478E">
        <w:rPr>
          <w:lang w:val="nl"/>
        </w:rPr>
        <w:t xml:space="preserve">Verder </w:t>
      </w:r>
      <w:r w:rsidR="0700B071" w:rsidRPr="1608478E">
        <w:rPr>
          <w:lang w:val="nl"/>
        </w:rPr>
        <w:t xml:space="preserve">krijgt </w:t>
      </w:r>
      <w:r w:rsidR="004A16F7">
        <w:rPr>
          <w:lang w:val="nl"/>
        </w:rPr>
        <w:t>u</w:t>
      </w:r>
      <w:r w:rsidR="0700B071" w:rsidRPr="1608478E">
        <w:rPr>
          <w:lang w:val="nl"/>
        </w:rPr>
        <w:t xml:space="preserve"> uitleg over de belangrijkste (basis)functies</w:t>
      </w:r>
      <w:r w:rsidR="3C604055" w:rsidRPr="1608478E">
        <w:rPr>
          <w:lang w:val="nl"/>
        </w:rPr>
        <w:t xml:space="preserve"> van OpenRefine. </w:t>
      </w:r>
    </w:p>
    <w:p w14:paraId="693C6B62" w14:textId="4CE4506C" w:rsidR="1AE70EEE" w:rsidRDefault="1AE70EEE" w:rsidP="1608478E">
      <w:pPr>
        <w:rPr>
          <w:lang w:val="nl"/>
        </w:rPr>
      </w:pPr>
    </w:p>
    <w:p w14:paraId="2483995D" w14:textId="223C2AE5" w:rsidR="1AE70EEE" w:rsidRDefault="1AE70EEE" w:rsidP="1AE70EEE">
      <w:pPr>
        <w:pStyle w:val="Geenafstand"/>
        <w:rPr>
          <w:lang w:val="nl"/>
        </w:rPr>
      </w:pPr>
    </w:p>
    <w:p w14:paraId="7B5EBE28" w14:textId="2B8521C4" w:rsidR="1AE70EEE" w:rsidRDefault="1AE70EEE" w:rsidP="1AE70EEE">
      <w:pPr>
        <w:pStyle w:val="Geenafstand"/>
        <w:rPr>
          <w:lang w:val="nl"/>
        </w:rPr>
      </w:pPr>
    </w:p>
    <w:p w14:paraId="06843990" w14:textId="63AB131E" w:rsidR="1AE70EEE" w:rsidRDefault="1AE70EEE" w:rsidP="1AE70EEE">
      <w:pPr>
        <w:pStyle w:val="Geenafstand"/>
        <w:rPr>
          <w:lang w:val="nl"/>
        </w:rPr>
      </w:pPr>
    </w:p>
    <w:p w14:paraId="66C7B2C1" w14:textId="767AA7DB" w:rsidR="1AE70EEE" w:rsidRDefault="1AE70EEE" w:rsidP="1AE70EEE">
      <w:pPr>
        <w:pStyle w:val="Geenafstand"/>
        <w:rPr>
          <w:lang w:val="nl"/>
        </w:rPr>
      </w:pPr>
    </w:p>
    <w:p w14:paraId="0EE458C1" w14:textId="3C042A09" w:rsidR="1AE70EEE" w:rsidRDefault="1AE70EEE" w:rsidP="1AE70EEE">
      <w:pPr>
        <w:pStyle w:val="Geenafstand"/>
        <w:rPr>
          <w:lang w:val="nl"/>
        </w:rPr>
      </w:pPr>
    </w:p>
    <w:p w14:paraId="7A903DFC" w14:textId="7EA8D65C" w:rsidR="1AE70EEE" w:rsidRDefault="1AE70EEE" w:rsidP="1AE70EEE">
      <w:pPr>
        <w:pStyle w:val="Geenafstand"/>
        <w:rPr>
          <w:lang w:val="nl"/>
        </w:rPr>
      </w:pPr>
    </w:p>
    <w:p w14:paraId="45DE02F7" w14:textId="1DA52E04" w:rsidR="1AE70EEE" w:rsidRDefault="1AE70EEE" w:rsidP="1AE70EEE">
      <w:pPr>
        <w:pStyle w:val="Geenafstand"/>
        <w:rPr>
          <w:lang w:val="nl"/>
        </w:rPr>
      </w:pPr>
    </w:p>
    <w:p w14:paraId="418A903E" w14:textId="2434C59B" w:rsidR="1AE70EEE" w:rsidRDefault="1AE70EEE" w:rsidP="1AE70EEE">
      <w:pPr>
        <w:pStyle w:val="Geenafstand"/>
        <w:rPr>
          <w:lang w:val="nl"/>
        </w:rPr>
      </w:pPr>
    </w:p>
    <w:p w14:paraId="1414E914" w14:textId="6FD87745" w:rsidR="1AE70EEE" w:rsidRDefault="1AE70EEE" w:rsidP="1AE70EEE">
      <w:pPr>
        <w:pStyle w:val="Geenafstand"/>
        <w:rPr>
          <w:lang w:val="nl"/>
        </w:rPr>
      </w:pPr>
    </w:p>
    <w:p w14:paraId="625193CA" w14:textId="68C44A19" w:rsidR="1AE70EEE" w:rsidRDefault="1AE70EEE" w:rsidP="1AE70EEE">
      <w:pPr>
        <w:pStyle w:val="Geenafstand"/>
        <w:rPr>
          <w:lang w:val="nl"/>
        </w:rPr>
      </w:pPr>
    </w:p>
    <w:p w14:paraId="5F29FEBC" w14:textId="5CBE25C8" w:rsidR="1AE70EEE" w:rsidRDefault="1AE70EEE" w:rsidP="1AE70EEE">
      <w:pPr>
        <w:pStyle w:val="Geenafstand"/>
        <w:rPr>
          <w:lang w:val="nl"/>
        </w:rPr>
      </w:pPr>
    </w:p>
    <w:p w14:paraId="3FFA1862" w14:textId="536F0D32" w:rsidR="1AE70EEE" w:rsidRDefault="1AE70EEE" w:rsidP="1AE70EEE">
      <w:pPr>
        <w:pStyle w:val="Geenafstand"/>
        <w:rPr>
          <w:lang w:val="nl"/>
        </w:rPr>
      </w:pPr>
    </w:p>
    <w:p w14:paraId="2158CBD2" w14:textId="06302FD8" w:rsidR="1AE70EEE" w:rsidRDefault="1AE70EEE" w:rsidP="1AE70EEE">
      <w:pPr>
        <w:pStyle w:val="Geenafstand"/>
        <w:rPr>
          <w:lang w:val="nl"/>
        </w:rPr>
      </w:pPr>
    </w:p>
    <w:p w14:paraId="3D1A2067" w14:textId="1B699E01" w:rsidR="1AE70EEE" w:rsidRDefault="1AE70EEE" w:rsidP="1AE70EEE">
      <w:pPr>
        <w:pStyle w:val="Geenafstand"/>
        <w:rPr>
          <w:lang w:val="nl"/>
        </w:rPr>
      </w:pPr>
    </w:p>
    <w:p w14:paraId="5A129343" w14:textId="247ACE3C" w:rsidR="1AE70EEE" w:rsidRDefault="1AE70EEE" w:rsidP="1AE70EEE">
      <w:pPr>
        <w:pStyle w:val="Geenafstand"/>
        <w:rPr>
          <w:lang w:val="nl"/>
        </w:rPr>
      </w:pPr>
    </w:p>
    <w:p w14:paraId="6DDE2B56" w14:textId="3823F1F5" w:rsidR="1AE70EEE" w:rsidRDefault="1AE70EEE" w:rsidP="1AE70EEE">
      <w:pPr>
        <w:pStyle w:val="Geenafstand"/>
        <w:rPr>
          <w:lang w:val="nl"/>
        </w:rPr>
      </w:pPr>
    </w:p>
    <w:p w14:paraId="4F865A4F" w14:textId="232D447A" w:rsidR="1AE70EEE" w:rsidRDefault="1AE70EEE" w:rsidP="1AE70EEE">
      <w:pPr>
        <w:pStyle w:val="Geenafstand"/>
        <w:rPr>
          <w:lang w:val="nl"/>
        </w:rPr>
      </w:pPr>
    </w:p>
    <w:p w14:paraId="4685A9C4" w14:textId="7E722675" w:rsidR="1AE70EEE" w:rsidRDefault="1AE70EEE" w:rsidP="1AE70EEE">
      <w:pPr>
        <w:pStyle w:val="Geenafstand"/>
        <w:rPr>
          <w:lang w:val="nl"/>
        </w:rPr>
      </w:pPr>
    </w:p>
    <w:p w14:paraId="2D8CC529" w14:textId="0FF4FC26" w:rsidR="1AE70EEE" w:rsidRDefault="1AE70EEE" w:rsidP="1AE70EEE">
      <w:pPr>
        <w:pStyle w:val="Geenafstand"/>
        <w:rPr>
          <w:lang w:val="nl"/>
        </w:rPr>
      </w:pPr>
    </w:p>
    <w:p w14:paraId="504DC598" w14:textId="5E586582" w:rsidR="1AE70EEE" w:rsidRDefault="1AE70EEE" w:rsidP="1AE70EEE">
      <w:pPr>
        <w:pStyle w:val="Geenafstand"/>
        <w:rPr>
          <w:lang w:val="nl"/>
        </w:rPr>
      </w:pPr>
    </w:p>
    <w:p w14:paraId="59FCA47E" w14:textId="2AA27672" w:rsidR="1AE70EEE" w:rsidRDefault="1AE70EEE" w:rsidP="1AE70EEE">
      <w:pPr>
        <w:pStyle w:val="Geenafstand"/>
        <w:rPr>
          <w:lang w:val="nl"/>
        </w:rPr>
      </w:pPr>
    </w:p>
    <w:p w14:paraId="3282636C" w14:textId="27CFE9DB" w:rsidR="1AE70EEE" w:rsidRDefault="1AE70EEE" w:rsidP="1AE70EEE">
      <w:pPr>
        <w:pStyle w:val="Geenafstand"/>
        <w:rPr>
          <w:lang w:val="nl"/>
        </w:rPr>
      </w:pPr>
    </w:p>
    <w:p w14:paraId="25841287" w14:textId="3D4AF3CE" w:rsidR="1AE70EEE" w:rsidRDefault="1AE70EEE" w:rsidP="1AE70EEE">
      <w:pPr>
        <w:pStyle w:val="Geenafstand"/>
        <w:rPr>
          <w:lang w:val="nl"/>
        </w:rPr>
      </w:pPr>
    </w:p>
    <w:p w14:paraId="3ED04AD4" w14:textId="51FACE63" w:rsidR="1AE70EEE" w:rsidRDefault="1AE70EEE" w:rsidP="1AE70EEE">
      <w:pPr>
        <w:pStyle w:val="Geenafstand"/>
        <w:rPr>
          <w:lang w:val="nl"/>
        </w:rPr>
      </w:pPr>
    </w:p>
    <w:p w14:paraId="2C2E958E" w14:textId="15EF389F" w:rsidR="1AE70EEE" w:rsidRDefault="1AE70EEE" w:rsidP="1AE70EEE">
      <w:pPr>
        <w:pStyle w:val="Geenafstand"/>
        <w:rPr>
          <w:lang w:val="nl"/>
        </w:rPr>
      </w:pPr>
    </w:p>
    <w:p w14:paraId="4A45DF6D" w14:textId="309C1F69" w:rsidR="1AE70EEE" w:rsidRDefault="1AE70EEE" w:rsidP="1AE70EEE">
      <w:pPr>
        <w:pStyle w:val="Geenafstand"/>
        <w:rPr>
          <w:lang w:val="nl"/>
        </w:rPr>
      </w:pPr>
    </w:p>
    <w:p w14:paraId="082857F7" w14:textId="5D7E8876" w:rsidR="1AE70EEE" w:rsidRDefault="1AE70EEE" w:rsidP="1AE70EEE">
      <w:pPr>
        <w:pStyle w:val="Geenafstand"/>
        <w:rPr>
          <w:lang w:val="nl"/>
        </w:rPr>
      </w:pPr>
    </w:p>
    <w:p w14:paraId="3DEEDF64" w14:textId="3F0200B7" w:rsidR="1AE70EEE" w:rsidRDefault="1AE70EEE" w:rsidP="1AE70EEE">
      <w:pPr>
        <w:pStyle w:val="Geenafstand"/>
        <w:rPr>
          <w:lang w:val="nl"/>
        </w:rPr>
      </w:pPr>
    </w:p>
    <w:p w14:paraId="2495BE9B" w14:textId="08BF02CA" w:rsidR="1AE70EEE" w:rsidRDefault="1AE70EEE" w:rsidP="1AE70EEE">
      <w:pPr>
        <w:pStyle w:val="Geenafstand"/>
        <w:rPr>
          <w:lang w:val="nl"/>
        </w:rPr>
      </w:pPr>
    </w:p>
    <w:p w14:paraId="75BAFD09" w14:textId="77777777" w:rsidR="004E34F5" w:rsidRDefault="004E34F5">
      <w:pPr>
        <w:rPr>
          <w:rFonts w:asciiTheme="majorHAnsi" w:eastAsiaTheme="majorEastAsia" w:hAnsiTheme="majorHAnsi" w:cstheme="majorBidi"/>
          <w:color w:val="2F5496" w:themeColor="accent1" w:themeShade="BF"/>
          <w:sz w:val="32"/>
          <w:szCs w:val="32"/>
          <w:lang w:val="nl"/>
        </w:rPr>
      </w:pPr>
      <w:r>
        <w:rPr>
          <w:lang w:val="nl"/>
        </w:rPr>
        <w:br w:type="page"/>
      </w:r>
    </w:p>
    <w:p w14:paraId="544F67A0" w14:textId="59E71D83" w:rsidR="003F260F" w:rsidRPr="00D562F3" w:rsidRDefault="52987C46" w:rsidP="01E35123">
      <w:pPr>
        <w:pStyle w:val="Kop1"/>
        <w:rPr>
          <w:lang w:val="nl"/>
        </w:rPr>
      </w:pPr>
      <w:bookmarkStart w:id="2" w:name="_Toc145990912"/>
      <w:bookmarkStart w:id="3" w:name="_Toc149322339"/>
      <w:r w:rsidRPr="00D562F3">
        <w:rPr>
          <w:lang w:val="nl"/>
        </w:rPr>
        <w:lastRenderedPageBreak/>
        <w:t>Leerdoelen</w:t>
      </w:r>
      <w:bookmarkEnd w:id="2"/>
      <w:bookmarkEnd w:id="3"/>
    </w:p>
    <w:p w14:paraId="119E2A27" w14:textId="070C53F9" w:rsidR="002677E1" w:rsidRDefault="002677E1" w:rsidP="002677E1">
      <w:pPr>
        <w:spacing w:after="0"/>
        <w:rPr>
          <w:rFonts w:ascii="Calibri" w:eastAsia="Calibri" w:hAnsi="Calibri" w:cs="Calibri"/>
          <w:lang w:val="nl"/>
        </w:rPr>
      </w:pPr>
      <w:r>
        <w:rPr>
          <w:rFonts w:ascii="Calibri" w:eastAsia="Calibri" w:hAnsi="Calibri" w:cs="Calibri"/>
          <w:lang w:val="nl"/>
        </w:rPr>
        <w:t xml:space="preserve">Hieronder vindt u de leerdoelen van deze handleiding. Dit is een bondige opsomming van kennis en vaardigheden die u als gebruiker na </w:t>
      </w:r>
      <w:r w:rsidR="00D60F77">
        <w:rPr>
          <w:rFonts w:ascii="Calibri" w:eastAsia="Calibri" w:hAnsi="Calibri" w:cs="Calibri"/>
          <w:lang w:val="nl"/>
        </w:rPr>
        <w:t xml:space="preserve">het </w:t>
      </w:r>
      <w:r>
        <w:rPr>
          <w:rFonts w:ascii="Calibri" w:eastAsia="Calibri" w:hAnsi="Calibri" w:cs="Calibri"/>
          <w:lang w:val="nl"/>
        </w:rPr>
        <w:t>doorlopen van deze handleiding redelijkerwijs zal bezitten.</w:t>
      </w:r>
    </w:p>
    <w:p w14:paraId="228F7AC9" w14:textId="22BDFEEE" w:rsidR="002677E1" w:rsidRDefault="002677E1" w:rsidP="002677E1">
      <w:pPr>
        <w:spacing w:after="0"/>
        <w:rPr>
          <w:rFonts w:ascii="Calibri" w:eastAsia="Calibri" w:hAnsi="Calibri" w:cs="Calibri"/>
          <w:lang w:val="nl"/>
        </w:rPr>
      </w:pPr>
    </w:p>
    <w:p w14:paraId="75664443" w14:textId="0886AE87" w:rsidR="002677E1" w:rsidRDefault="002677E1" w:rsidP="004C129D">
      <w:pPr>
        <w:pStyle w:val="Lijstalinea"/>
        <w:numPr>
          <w:ilvl w:val="0"/>
          <w:numId w:val="11"/>
        </w:numPr>
        <w:spacing w:after="0"/>
        <w:rPr>
          <w:rFonts w:ascii="Calibri" w:eastAsia="Calibri" w:hAnsi="Calibri" w:cs="Calibri"/>
          <w:lang w:val="nl"/>
        </w:rPr>
      </w:pPr>
      <w:r>
        <w:rPr>
          <w:rFonts w:ascii="Calibri" w:eastAsia="Calibri" w:hAnsi="Calibri" w:cs="Calibri"/>
          <w:lang w:val="nl"/>
        </w:rPr>
        <w:t>Na het doorlopen van deze handleiding w</w:t>
      </w:r>
      <w:r w:rsidRPr="44728E4C">
        <w:rPr>
          <w:rFonts w:ascii="Calibri" w:eastAsia="Calibri" w:hAnsi="Calibri" w:cs="Calibri"/>
          <w:lang w:val="nl"/>
        </w:rPr>
        <w:t>e</w:t>
      </w:r>
      <w:r>
        <w:rPr>
          <w:rFonts w:ascii="Calibri" w:eastAsia="Calibri" w:hAnsi="Calibri" w:cs="Calibri"/>
          <w:lang w:val="nl"/>
        </w:rPr>
        <w:t>et de gebruiker in hoofdlijnen</w:t>
      </w:r>
      <w:r w:rsidRPr="44728E4C">
        <w:rPr>
          <w:rFonts w:ascii="Calibri" w:eastAsia="Calibri" w:hAnsi="Calibri" w:cs="Calibri"/>
          <w:lang w:val="nl"/>
        </w:rPr>
        <w:t xml:space="preserve"> wat </w:t>
      </w:r>
      <w:r w:rsidR="4247E7FF" w:rsidRPr="1608478E">
        <w:rPr>
          <w:rFonts w:ascii="Calibri" w:eastAsia="Calibri" w:hAnsi="Calibri" w:cs="Calibri"/>
          <w:lang w:val="nl"/>
        </w:rPr>
        <w:t>OpenRefine</w:t>
      </w:r>
      <w:r w:rsidRPr="44728E4C">
        <w:rPr>
          <w:rFonts w:ascii="Calibri" w:eastAsia="Calibri" w:hAnsi="Calibri" w:cs="Calibri"/>
          <w:lang w:val="nl"/>
        </w:rPr>
        <w:t xml:space="preserve"> inhoudt</w:t>
      </w:r>
      <w:r>
        <w:rPr>
          <w:rFonts w:ascii="Calibri" w:eastAsia="Calibri" w:hAnsi="Calibri" w:cs="Calibri"/>
          <w:lang w:val="nl"/>
        </w:rPr>
        <w:t>.</w:t>
      </w:r>
    </w:p>
    <w:p w14:paraId="6F55B6F9" w14:textId="71716F63" w:rsidR="002677E1" w:rsidRDefault="002677E1" w:rsidP="004C129D">
      <w:pPr>
        <w:pStyle w:val="Lijstalinea"/>
        <w:numPr>
          <w:ilvl w:val="0"/>
          <w:numId w:val="11"/>
        </w:numPr>
        <w:spacing w:after="0"/>
        <w:rPr>
          <w:rFonts w:ascii="Calibri" w:eastAsia="Calibri" w:hAnsi="Calibri" w:cs="Calibri"/>
          <w:lang w:val="nl"/>
        </w:rPr>
      </w:pPr>
      <w:r>
        <w:rPr>
          <w:rFonts w:ascii="Calibri" w:eastAsia="Calibri" w:hAnsi="Calibri" w:cs="Calibri"/>
          <w:lang w:val="nl"/>
        </w:rPr>
        <w:t>Na het doorlopen van deze handleiding weet de gebruiker</w:t>
      </w:r>
      <w:r w:rsidRPr="29CB1395">
        <w:rPr>
          <w:rFonts w:ascii="Calibri" w:eastAsia="Calibri" w:hAnsi="Calibri" w:cs="Calibri"/>
          <w:lang w:val="nl"/>
        </w:rPr>
        <w:t xml:space="preserve"> wat het verschil is </w:t>
      </w:r>
      <w:r w:rsidRPr="0FF6DD66">
        <w:rPr>
          <w:rFonts w:ascii="Calibri" w:eastAsia="Calibri" w:hAnsi="Calibri" w:cs="Calibri"/>
          <w:lang w:val="nl"/>
        </w:rPr>
        <w:t xml:space="preserve">tussen </w:t>
      </w:r>
      <w:r>
        <w:rPr>
          <w:rFonts w:ascii="Calibri" w:eastAsia="Calibri" w:hAnsi="Calibri" w:cs="Calibri"/>
          <w:lang w:val="nl"/>
        </w:rPr>
        <w:t>E</w:t>
      </w:r>
      <w:r w:rsidRPr="30392629">
        <w:rPr>
          <w:rFonts w:ascii="Calibri" w:eastAsia="Calibri" w:hAnsi="Calibri" w:cs="Calibri"/>
          <w:lang w:val="nl"/>
        </w:rPr>
        <w:t xml:space="preserve">xcel en </w:t>
      </w:r>
      <w:r w:rsidR="4247E7FF" w:rsidRPr="1608478E">
        <w:rPr>
          <w:rFonts w:ascii="Calibri" w:eastAsia="Calibri" w:hAnsi="Calibri" w:cs="Calibri"/>
          <w:lang w:val="nl"/>
        </w:rPr>
        <w:t>OpenRefine</w:t>
      </w:r>
      <w:r w:rsidRPr="1608478E">
        <w:rPr>
          <w:rFonts w:ascii="Calibri" w:eastAsia="Calibri" w:hAnsi="Calibri" w:cs="Calibri"/>
          <w:lang w:val="nl"/>
        </w:rPr>
        <w:t>.</w:t>
      </w:r>
      <w:r>
        <w:rPr>
          <w:rFonts w:ascii="Calibri" w:eastAsia="Calibri" w:hAnsi="Calibri" w:cs="Calibri"/>
          <w:lang w:val="nl"/>
        </w:rPr>
        <w:t xml:space="preserve"> Er kan met inhoudelijke kennis van de tool beslist worden in welke situatie </w:t>
      </w:r>
      <w:r w:rsidR="008C3D64">
        <w:rPr>
          <w:rFonts w:ascii="Calibri" w:eastAsia="Calibri" w:hAnsi="Calibri" w:cs="Calibri"/>
          <w:lang w:val="nl"/>
        </w:rPr>
        <w:t xml:space="preserve">de </w:t>
      </w:r>
      <w:r>
        <w:rPr>
          <w:rFonts w:ascii="Calibri" w:eastAsia="Calibri" w:hAnsi="Calibri" w:cs="Calibri"/>
          <w:lang w:val="nl"/>
        </w:rPr>
        <w:t>voorkeur uitgaat naar het gebruik van</w:t>
      </w:r>
      <w:r w:rsidRPr="30392629">
        <w:rPr>
          <w:rFonts w:ascii="Calibri" w:eastAsia="Calibri" w:hAnsi="Calibri" w:cs="Calibri"/>
          <w:lang w:val="nl"/>
        </w:rPr>
        <w:t xml:space="preserve"> </w:t>
      </w:r>
      <w:r w:rsidR="4247E7FF" w:rsidRPr="1608478E">
        <w:rPr>
          <w:rFonts w:ascii="Calibri" w:eastAsia="Calibri" w:hAnsi="Calibri" w:cs="Calibri"/>
          <w:lang w:val="nl"/>
        </w:rPr>
        <w:t>OpenRefine</w:t>
      </w:r>
      <w:r>
        <w:rPr>
          <w:rFonts w:ascii="Calibri" w:eastAsia="Calibri" w:hAnsi="Calibri" w:cs="Calibri"/>
          <w:lang w:val="nl"/>
        </w:rPr>
        <w:t xml:space="preserve"> ten opzichte van Excel en andersom.</w:t>
      </w:r>
    </w:p>
    <w:p w14:paraId="46595961" w14:textId="2F166638" w:rsidR="002677E1" w:rsidRDefault="002677E1" w:rsidP="004C129D">
      <w:pPr>
        <w:pStyle w:val="Lijstalinea"/>
        <w:numPr>
          <w:ilvl w:val="0"/>
          <w:numId w:val="11"/>
        </w:numPr>
        <w:spacing w:after="0"/>
        <w:rPr>
          <w:rFonts w:ascii="Calibri" w:eastAsia="Calibri" w:hAnsi="Calibri" w:cs="Calibri"/>
          <w:lang w:val="nl"/>
        </w:rPr>
      </w:pPr>
      <w:r>
        <w:rPr>
          <w:rFonts w:ascii="Calibri" w:eastAsia="Calibri" w:hAnsi="Calibri" w:cs="Calibri"/>
          <w:lang w:val="nl"/>
        </w:rPr>
        <w:t xml:space="preserve">Na het doorlopen van deze </w:t>
      </w:r>
      <w:r w:rsidRPr="4C52BF41">
        <w:rPr>
          <w:rFonts w:ascii="Calibri" w:eastAsia="Calibri" w:hAnsi="Calibri" w:cs="Calibri"/>
          <w:lang w:val="nl"/>
        </w:rPr>
        <w:t>handle</w:t>
      </w:r>
      <w:r w:rsidR="4325CDF3" w:rsidRPr="4C52BF41">
        <w:rPr>
          <w:rFonts w:ascii="Calibri" w:eastAsia="Calibri" w:hAnsi="Calibri" w:cs="Calibri"/>
          <w:lang w:val="nl"/>
        </w:rPr>
        <w:t>i</w:t>
      </w:r>
      <w:r w:rsidRPr="4C52BF41">
        <w:rPr>
          <w:rFonts w:ascii="Calibri" w:eastAsia="Calibri" w:hAnsi="Calibri" w:cs="Calibri"/>
          <w:lang w:val="nl"/>
        </w:rPr>
        <w:t>ding</w:t>
      </w:r>
      <w:r>
        <w:rPr>
          <w:rFonts w:ascii="Calibri" w:eastAsia="Calibri" w:hAnsi="Calibri" w:cs="Calibri"/>
          <w:lang w:val="nl"/>
        </w:rPr>
        <w:t xml:space="preserve"> we</w:t>
      </w:r>
      <w:r w:rsidRPr="584E3BCA">
        <w:rPr>
          <w:rFonts w:ascii="Calibri" w:eastAsia="Calibri" w:hAnsi="Calibri" w:cs="Calibri"/>
          <w:lang w:val="nl"/>
        </w:rPr>
        <w:t>et</w:t>
      </w:r>
      <w:r>
        <w:rPr>
          <w:rFonts w:ascii="Calibri" w:eastAsia="Calibri" w:hAnsi="Calibri" w:cs="Calibri"/>
          <w:lang w:val="nl"/>
        </w:rPr>
        <w:t xml:space="preserve"> de gebruiker</w:t>
      </w:r>
      <w:r w:rsidRPr="584E3BCA">
        <w:rPr>
          <w:rFonts w:ascii="Calibri" w:eastAsia="Calibri" w:hAnsi="Calibri" w:cs="Calibri"/>
          <w:lang w:val="nl"/>
        </w:rPr>
        <w:t xml:space="preserve"> </w:t>
      </w:r>
      <w:r w:rsidR="008C3D64">
        <w:rPr>
          <w:rFonts w:ascii="Calibri" w:eastAsia="Calibri" w:hAnsi="Calibri" w:cs="Calibri"/>
          <w:lang w:val="nl"/>
        </w:rPr>
        <w:t xml:space="preserve">hoe hij/zij </w:t>
      </w:r>
      <w:r w:rsidRPr="584E3BCA">
        <w:rPr>
          <w:rFonts w:ascii="Calibri" w:eastAsia="Calibri" w:hAnsi="Calibri" w:cs="Calibri"/>
          <w:lang w:val="nl"/>
        </w:rPr>
        <w:t xml:space="preserve">om </w:t>
      </w:r>
      <w:r w:rsidR="008C3D64">
        <w:rPr>
          <w:rFonts w:ascii="Calibri" w:eastAsia="Calibri" w:hAnsi="Calibri" w:cs="Calibri"/>
          <w:lang w:val="nl"/>
        </w:rPr>
        <w:t>moet</w:t>
      </w:r>
      <w:r w:rsidRPr="584E3BCA">
        <w:rPr>
          <w:rFonts w:ascii="Calibri" w:eastAsia="Calibri" w:hAnsi="Calibri" w:cs="Calibri"/>
          <w:lang w:val="nl"/>
        </w:rPr>
        <w:t xml:space="preserve"> gaan met </w:t>
      </w:r>
      <w:r w:rsidR="008C3D64">
        <w:rPr>
          <w:rFonts w:ascii="Calibri" w:eastAsia="Calibri" w:hAnsi="Calibri" w:cs="Calibri"/>
          <w:lang w:val="nl"/>
        </w:rPr>
        <w:t xml:space="preserve">de </w:t>
      </w:r>
      <w:r w:rsidRPr="1602D59A">
        <w:rPr>
          <w:rFonts w:ascii="Calibri" w:eastAsia="Calibri" w:hAnsi="Calibri" w:cs="Calibri"/>
          <w:lang w:val="nl"/>
        </w:rPr>
        <w:t xml:space="preserve">basisfuncties </w:t>
      </w:r>
      <w:r>
        <w:rPr>
          <w:rFonts w:ascii="Calibri" w:eastAsia="Calibri" w:hAnsi="Calibri" w:cs="Calibri"/>
          <w:lang w:val="nl"/>
        </w:rPr>
        <w:t xml:space="preserve">van </w:t>
      </w:r>
      <w:r w:rsidR="4247E7FF" w:rsidRPr="1608478E">
        <w:rPr>
          <w:rFonts w:ascii="Calibri" w:eastAsia="Calibri" w:hAnsi="Calibri" w:cs="Calibri"/>
          <w:lang w:val="nl"/>
        </w:rPr>
        <w:t>OpenRefine</w:t>
      </w:r>
      <w:r>
        <w:rPr>
          <w:rFonts w:ascii="Calibri" w:eastAsia="Calibri" w:hAnsi="Calibri" w:cs="Calibri"/>
          <w:lang w:val="nl"/>
        </w:rPr>
        <w:t xml:space="preserve"> en weet de gebruiker hoe </w:t>
      </w:r>
      <w:r w:rsidR="008C3D64">
        <w:rPr>
          <w:rFonts w:ascii="Calibri" w:eastAsia="Calibri" w:hAnsi="Calibri" w:cs="Calibri"/>
          <w:lang w:val="nl"/>
        </w:rPr>
        <w:t xml:space="preserve">hij/zij </w:t>
      </w:r>
      <w:r>
        <w:rPr>
          <w:rFonts w:ascii="Calibri" w:eastAsia="Calibri" w:hAnsi="Calibri" w:cs="Calibri"/>
          <w:lang w:val="nl"/>
        </w:rPr>
        <w:t xml:space="preserve">de interface </w:t>
      </w:r>
      <w:r w:rsidR="008C3D64">
        <w:rPr>
          <w:rFonts w:ascii="Calibri" w:eastAsia="Calibri" w:hAnsi="Calibri" w:cs="Calibri"/>
          <w:lang w:val="nl"/>
        </w:rPr>
        <w:t>kan</w:t>
      </w:r>
      <w:r w:rsidRPr="4E466E14">
        <w:rPr>
          <w:rFonts w:ascii="Calibri" w:eastAsia="Calibri" w:hAnsi="Calibri" w:cs="Calibri"/>
          <w:lang w:val="nl"/>
        </w:rPr>
        <w:t xml:space="preserve"> besturen</w:t>
      </w:r>
      <w:r>
        <w:rPr>
          <w:rFonts w:ascii="Calibri" w:eastAsia="Calibri" w:hAnsi="Calibri" w:cs="Calibri"/>
          <w:lang w:val="nl"/>
        </w:rPr>
        <w:t xml:space="preserve">. </w:t>
      </w:r>
    </w:p>
    <w:p w14:paraId="6CC6BFDE" w14:textId="390038B1" w:rsidR="002677E1" w:rsidRDefault="002677E1" w:rsidP="004C129D">
      <w:pPr>
        <w:pStyle w:val="Lijstalinea"/>
        <w:numPr>
          <w:ilvl w:val="0"/>
          <w:numId w:val="11"/>
        </w:numPr>
        <w:spacing w:after="0"/>
        <w:rPr>
          <w:rFonts w:ascii="Calibri" w:eastAsia="Calibri" w:hAnsi="Calibri" w:cs="Calibri"/>
          <w:lang w:val="nl"/>
        </w:rPr>
      </w:pPr>
      <w:r>
        <w:rPr>
          <w:rFonts w:ascii="Calibri" w:eastAsia="Calibri" w:hAnsi="Calibri" w:cs="Calibri"/>
          <w:lang w:val="nl"/>
        </w:rPr>
        <w:t>De gebruiker weet na het doorlopen van deze handleiding wat de k</w:t>
      </w:r>
      <w:r w:rsidRPr="12242389">
        <w:rPr>
          <w:rFonts w:ascii="Calibri" w:eastAsia="Calibri" w:hAnsi="Calibri" w:cs="Calibri"/>
          <w:lang w:val="nl"/>
        </w:rPr>
        <w:t xml:space="preserve">ernfuncties </w:t>
      </w:r>
      <w:r>
        <w:rPr>
          <w:rFonts w:ascii="Calibri" w:eastAsia="Calibri" w:hAnsi="Calibri" w:cs="Calibri"/>
          <w:lang w:val="nl"/>
        </w:rPr>
        <w:t xml:space="preserve">van </w:t>
      </w:r>
      <w:r w:rsidR="4247E7FF" w:rsidRPr="1608478E">
        <w:rPr>
          <w:rFonts w:ascii="Calibri" w:eastAsia="Calibri" w:hAnsi="Calibri" w:cs="Calibri"/>
          <w:lang w:val="nl"/>
        </w:rPr>
        <w:t>OpenRefine</w:t>
      </w:r>
      <w:r w:rsidRPr="12242389">
        <w:rPr>
          <w:rFonts w:ascii="Calibri" w:eastAsia="Calibri" w:hAnsi="Calibri" w:cs="Calibri"/>
          <w:lang w:val="nl"/>
        </w:rPr>
        <w:t xml:space="preserve"> </w:t>
      </w:r>
      <w:r>
        <w:rPr>
          <w:rFonts w:ascii="Calibri" w:eastAsia="Calibri" w:hAnsi="Calibri" w:cs="Calibri"/>
          <w:lang w:val="nl"/>
        </w:rPr>
        <w:t xml:space="preserve">zijn en </w:t>
      </w:r>
      <w:r w:rsidRPr="12242389">
        <w:rPr>
          <w:rFonts w:ascii="Calibri" w:eastAsia="Calibri" w:hAnsi="Calibri" w:cs="Calibri"/>
          <w:lang w:val="nl"/>
        </w:rPr>
        <w:t xml:space="preserve">wat </w:t>
      </w:r>
      <w:r>
        <w:rPr>
          <w:rFonts w:ascii="Calibri" w:eastAsia="Calibri" w:hAnsi="Calibri" w:cs="Calibri"/>
          <w:lang w:val="nl"/>
        </w:rPr>
        <w:t xml:space="preserve">deze </w:t>
      </w:r>
      <w:r w:rsidRPr="57619C14">
        <w:rPr>
          <w:rFonts w:ascii="Calibri" w:eastAsia="Calibri" w:hAnsi="Calibri" w:cs="Calibri"/>
          <w:lang w:val="nl"/>
        </w:rPr>
        <w:t>uitzonderlijk maakt</w:t>
      </w:r>
      <w:r>
        <w:rPr>
          <w:rFonts w:ascii="Calibri" w:eastAsia="Calibri" w:hAnsi="Calibri" w:cs="Calibri"/>
          <w:lang w:val="nl"/>
        </w:rPr>
        <w:t xml:space="preserve">. </w:t>
      </w:r>
    </w:p>
    <w:p w14:paraId="1FBB9B7D" w14:textId="095C3DA6" w:rsidR="002677E1" w:rsidRDefault="002677E1" w:rsidP="004C129D">
      <w:pPr>
        <w:pStyle w:val="Lijstalinea"/>
        <w:numPr>
          <w:ilvl w:val="0"/>
          <w:numId w:val="11"/>
        </w:numPr>
        <w:spacing w:after="0"/>
        <w:rPr>
          <w:rFonts w:ascii="Calibri" w:eastAsia="Calibri" w:hAnsi="Calibri" w:cs="Calibri"/>
          <w:lang w:val="nl"/>
        </w:rPr>
      </w:pPr>
      <w:r>
        <w:rPr>
          <w:rFonts w:ascii="Calibri" w:eastAsia="Calibri" w:hAnsi="Calibri" w:cs="Calibri"/>
          <w:lang w:val="nl"/>
        </w:rPr>
        <w:t>De gebruiker weet na het doorlopen van deze handleiding wat messy data is, en hoe deze opgeschoond kan worden tot een werkbaar bestand</w:t>
      </w:r>
      <w:r w:rsidR="008C3D64">
        <w:rPr>
          <w:rFonts w:ascii="Calibri" w:eastAsia="Calibri" w:hAnsi="Calibri" w:cs="Calibri"/>
          <w:lang w:val="nl"/>
        </w:rPr>
        <w:t>,</w:t>
      </w:r>
      <w:r>
        <w:rPr>
          <w:rFonts w:ascii="Calibri" w:eastAsia="Calibri" w:hAnsi="Calibri" w:cs="Calibri"/>
          <w:lang w:val="nl"/>
        </w:rPr>
        <w:t xml:space="preserve"> door middel van </w:t>
      </w:r>
      <w:r w:rsidR="4247E7FF" w:rsidRPr="1608478E">
        <w:rPr>
          <w:rFonts w:ascii="Calibri" w:eastAsia="Calibri" w:hAnsi="Calibri" w:cs="Calibri"/>
          <w:lang w:val="nl"/>
        </w:rPr>
        <w:t>OpenRefine</w:t>
      </w:r>
      <w:r>
        <w:rPr>
          <w:rFonts w:ascii="Calibri" w:eastAsia="Calibri" w:hAnsi="Calibri" w:cs="Calibri"/>
          <w:lang w:val="nl"/>
        </w:rPr>
        <w:t>.</w:t>
      </w:r>
      <w:r w:rsidRPr="01AC4A06">
        <w:rPr>
          <w:rFonts w:ascii="Calibri" w:eastAsia="Calibri" w:hAnsi="Calibri" w:cs="Calibri"/>
          <w:lang w:val="nl"/>
        </w:rPr>
        <w:t xml:space="preserve"> </w:t>
      </w:r>
    </w:p>
    <w:p w14:paraId="56108770" w14:textId="716F58E3" w:rsidR="38B65056" w:rsidRPr="00D562F3" w:rsidRDefault="50DC71D3" w:rsidP="01E35123">
      <w:pPr>
        <w:pStyle w:val="Kop1"/>
        <w:rPr>
          <w:lang w:val="nl"/>
        </w:rPr>
      </w:pPr>
      <w:bookmarkStart w:id="4" w:name="_Toc644693163"/>
      <w:bookmarkStart w:id="5" w:name="_Toc149322340"/>
      <w:r w:rsidRPr="00D562F3">
        <w:rPr>
          <w:lang w:val="nl"/>
        </w:rPr>
        <w:t>Tutorialdag</w:t>
      </w:r>
      <w:bookmarkEnd w:id="4"/>
      <w:bookmarkEnd w:id="5"/>
      <w:r w:rsidRPr="636414C6">
        <w:rPr>
          <w:lang w:val="nl"/>
        </w:rPr>
        <w:t xml:space="preserve"> </w:t>
      </w:r>
    </w:p>
    <w:p w14:paraId="2609829C" w14:textId="66D2347B" w:rsidR="003254E2" w:rsidRDefault="003254E2" w:rsidP="003254E2">
      <w:pPr>
        <w:rPr>
          <w:rFonts w:ascii="Calibri" w:eastAsia="Calibri" w:hAnsi="Calibri" w:cs="Calibri"/>
          <w:lang w:val="nl"/>
        </w:rPr>
      </w:pPr>
      <w:r>
        <w:rPr>
          <w:rFonts w:ascii="Calibri" w:eastAsia="Calibri" w:hAnsi="Calibri" w:cs="Calibri"/>
          <w:lang w:val="nl"/>
        </w:rPr>
        <w:t xml:space="preserve">Om kennis te maken met </w:t>
      </w:r>
      <w:r w:rsidR="4247E7FF" w:rsidRPr="1608478E">
        <w:rPr>
          <w:rFonts w:ascii="Calibri" w:eastAsia="Calibri" w:hAnsi="Calibri" w:cs="Calibri"/>
          <w:lang w:val="nl"/>
        </w:rPr>
        <w:t>OpenRefine</w:t>
      </w:r>
      <w:r w:rsidR="008C3D64">
        <w:rPr>
          <w:rFonts w:ascii="Calibri" w:eastAsia="Calibri" w:hAnsi="Calibri" w:cs="Calibri"/>
          <w:lang w:val="nl"/>
        </w:rPr>
        <w:t>,</w:t>
      </w:r>
      <w:r>
        <w:rPr>
          <w:rFonts w:ascii="Calibri" w:eastAsia="Calibri" w:hAnsi="Calibri" w:cs="Calibri"/>
          <w:lang w:val="nl"/>
        </w:rPr>
        <w:t xml:space="preserve"> organiseren wij een workshop waarbij </w:t>
      </w:r>
      <w:r w:rsidRPr="64C2B1C3">
        <w:rPr>
          <w:rFonts w:ascii="Calibri" w:eastAsia="Calibri" w:hAnsi="Calibri" w:cs="Calibri"/>
          <w:lang w:val="nl"/>
        </w:rPr>
        <w:t>ge</w:t>
      </w:r>
      <w:r w:rsidR="2A69A37C" w:rsidRPr="64C2B1C3">
        <w:rPr>
          <w:rFonts w:ascii="Calibri" w:eastAsia="Calibri" w:hAnsi="Calibri" w:cs="Calibri"/>
          <w:lang w:val="nl"/>
        </w:rPr>
        <w:t>ï</w:t>
      </w:r>
      <w:r w:rsidRPr="64C2B1C3">
        <w:rPr>
          <w:rFonts w:ascii="Calibri" w:eastAsia="Calibri" w:hAnsi="Calibri" w:cs="Calibri"/>
          <w:lang w:val="nl"/>
        </w:rPr>
        <w:t>nteresseerden</w:t>
      </w:r>
      <w:r>
        <w:rPr>
          <w:rFonts w:ascii="Calibri" w:eastAsia="Calibri" w:hAnsi="Calibri" w:cs="Calibri"/>
          <w:lang w:val="nl"/>
        </w:rPr>
        <w:t xml:space="preserve"> de eerste stappen van het programma zullen ontdekken. Er wordt een presen</w:t>
      </w:r>
      <w:r w:rsidR="006479C5">
        <w:rPr>
          <w:rFonts w:ascii="Calibri" w:eastAsia="Calibri" w:hAnsi="Calibri" w:cs="Calibri"/>
          <w:lang w:val="nl"/>
        </w:rPr>
        <w:t>t</w:t>
      </w:r>
      <w:r>
        <w:rPr>
          <w:rFonts w:ascii="Calibri" w:eastAsia="Calibri" w:hAnsi="Calibri" w:cs="Calibri"/>
          <w:lang w:val="nl"/>
        </w:rPr>
        <w:t xml:space="preserve">atie en een demo gegeven waarna er </w:t>
      </w:r>
      <w:r w:rsidR="00C83D90" w:rsidRPr="64C2B1C3">
        <w:rPr>
          <w:rFonts w:ascii="Calibri" w:eastAsia="Calibri" w:hAnsi="Calibri" w:cs="Calibri"/>
          <w:lang w:val="nl"/>
        </w:rPr>
        <w:t>event</w:t>
      </w:r>
      <w:r w:rsidR="00E55C0F" w:rsidRPr="64C2B1C3">
        <w:rPr>
          <w:rFonts w:ascii="Calibri" w:eastAsia="Calibri" w:hAnsi="Calibri" w:cs="Calibri"/>
          <w:lang w:val="nl"/>
        </w:rPr>
        <w:t>u</w:t>
      </w:r>
      <w:r w:rsidR="00C83D90" w:rsidRPr="64C2B1C3">
        <w:rPr>
          <w:rFonts w:ascii="Calibri" w:eastAsia="Calibri" w:hAnsi="Calibri" w:cs="Calibri"/>
          <w:lang w:val="nl"/>
        </w:rPr>
        <w:t>eel</w:t>
      </w:r>
      <w:r w:rsidR="00C83D90">
        <w:rPr>
          <w:rFonts w:ascii="Calibri" w:eastAsia="Calibri" w:hAnsi="Calibri" w:cs="Calibri"/>
          <w:lang w:val="nl"/>
        </w:rPr>
        <w:t xml:space="preserve"> ruimte is voor een opdracht</w:t>
      </w:r>
      <w:r>
        <w:rPr>
          <w:rFonts w:ascii="Calibri" w:eastAsia="Calibri" w:hAnsi="Calibri" w:cs="Calibri"/>
          <w:lang w:val="nl"/>
        </w:rPr>
        <w:t xml:space="preserve">. </w:t>
      </w:r>
    </w:p>
    <w:p w14:paraId="70BD6BF5" w14:textId="7B4A1603" w:rsidR="00A411AE" w:rsidRDefault="0EF2A65C" w:rsidP="003254E2">
      <w:pPr>
        <w:rPr>
          <w:rFonts w:ascii="Calibri" w:eastAsia="Calibri" w:hAnsi="Calibri" w:cs="Calibri"/>
          <w:lang w:val="nl"/>
        </w:rPr>
      </w:pPr>
      <w:r w:rsidRPr="64C2B1C3">
        <w:rPr>
          <w:rFonts w:ascii="Calibri" w:eastAsia="Calibri" w:hAnsi="Calibri" w:cs="Calibri"/>
          <w:lang w:val="nl"/>
        </w:rPr>
        <w:t>Voorafgaand</w:t>
      </w:r>
      <w:r w:rsidR="007868A6">
        <w:rPr>
          <w:rFonts w:ascii="Calibri" w:eastAsia="Calibri" w:hAnsi="Calibri" w:cs="Calibri"/>
          <w:lang w:val="nl"/>
        </w:rPr>
        <w:t xml:space="preserve"> aan de workshop is een </w:t>
      </w:r>
      <w:r w:rsidR="4FB35C18" w:rsidRPr="64C2B1C3">
        <w:rPr>
          <w:rFonts w:ascii="Calibri" w:eastAsia="Calibri" w:hAnsi="Calibri" w:cs="Calibri"/>
          <w:lang w:val="nl"/>
        </w:rPr>
        <w:t>e-</w:t>
      </w:r>
      <w:r w:rsidR="007868A6">
        <w:rPr>
          <w:rFonts w:ascii="Calibri" w:eastAsia="Calibri" w:hAnsi="Calibri" w:cs="Calibri"/>
          <w:lang w:val="nl"/>
        </w:rPr>
        <w:t xml:space="preserve">mail verzonden naar alle deelnemers met instructies hoe </w:t>
      </w:r>
      <w:r w:rsidR="00DE3723">
        <w:rPr>
          <w:rFonts w:ascii="Calibri" w:eastAsia="Calibri" w:hAnsi="Calibri" w:cs="Calibri"/>
          <w:lang w:val="nl"/>
        </w:rPr>
        <w:t xml:space="preserve">het programma gedownload kan worden (zie bijlage). </w:t>
      </w:r>
      <w:r w:rsidR="000E505D">
        <w:rPr>
          <w:rFonts w:ascii="Calibri" w:eastAsia="Calibri" w:hAnsi="Calibri" w:cs="Calibri"/>
          <w:lang w:val="nl"/>
        </w:rPr>
        <w:t xml:space="preserve">Daarnaast zijn de datasets voor zowel de demo als de opdracht </w:t>
      </w:r>
      <w:r w:rsidR="00A16666">
        <w:rPr>
          <w:rFonts w:ascii="Calibri" w:eastAsia="Calibri" w:hAnsi="Calibri" w:cs="Calibri"/>
          <w:lang w:val="nl"/>
        </w:rPr>
        <w:t>aan een openbare map toegevoegd in Teams</w:t>
      </w:r>
      <w:r w:rsidR="002F3ECE">
        <w:rPr>
          <w:rFonts w:ascii="Calibri" w:eastAsia="Calibri" w:hAnsi="Calibri" w:cs="Calibri"/>
          <w:lang w:val="nl"/>
        </w:rPr>
        <w:t xml:space="preserve"> (waar alle deelnemers toegang tot hebben). </w:t>
      </w:r>
    </w:p>
    <w:p w14:paraId="55E4563D" w14:textId="108FC2FD" w:rsidR="003254E2" w:rsidRDefault="003254E2" w:rsidP="003254E2">
      <w:pPr>
        <w:rPr>
          <w:rFonts w:ascii="Calibri" w:eastAsia="Calibri" w:hAnsi="Calibri" w:cs="Calibri"/>
          <w:lang w:val="nl"/>
        </w:rPr>
      </w:pPr>
      <w:r>
        <w:rPr>
          <w:rFonts w:ascii="Calibri" w:eastAsia="Calibri" w:hAnsi="Calibri" w:cs="Calibri"/>
          <w:lang w:val="nl"/>
        </w:rPr>
        <w:t xml:space="preserve">Eerst zal er een presentatie </w:t>
      </w:r>
      <w:r w:rsidRPr="64C2B1C3">
        <w:rPr>
          <w:rFonts w:ascii="Calibri" w:eastAsia="Calibri" w:hAnsi="Calibri" w:cs="Calibri"/>
          <w:lang w:val="nl"/>
        </w:rPr>
        <w:t>plaatsvinden</w:t>
      </w:r>
      <w:r>
        <w:rPr>
          <w:rFonts w:ascii="Calibri" w:eastAsia="Calibri" w:hAnsi="Calibri" w:cs="Calibri"/>
          <w:lang w:val="nl"/>
        </w:rPr>
        <w:t xml:space="preserve"> van maximaal </w:t>
      </w:r>
      <w:r w:rsidR="006D3D1A">
        <w:rPr>
          <w:rFonts w:ascii="Calibri" w:eastAsia="Calibri" w:hAnsi="Calibri" w:cs="Calibri"/>
          <w:lang w:val="nl"/>
        </w:rPr>
        <w:t>1</w:t>
      </w:r>
      <w:r>
        <w:rPr>
          <w:rFonts w:ascii="Calibri" w:eastAsia="Calibri" w:hAnsi="Calibri" w:cs="Calibri"/>
          <w:lang w:val="nl"/>
        </w:rPr>
        <w:t xml:space="preserve">0 minuten. Hierin </w:t>
      </w:r>
      <w:r w:rsidR="0060109A">
        <w:rPr>
          <w:rFonts w:ascii="Calibri" w:eastAsia="Calibri" w:hAnsi="Calibri" w:cs="Calibri"/>
          <w:lang w:val="nl"/>
        </w:rPr>
        <w:t>wordt</w:t>
      </w:r>
      <w:r>
        <w:rPr>
          <w:rFonts w:ascii="Calibri" w:eastAsia="Calibri" w:hAnsi="Calibri" w:cs="Calibri"/>
          <w:lang w:val="nl"/>
        </w:rPr>
        <w:t xml:space="preserve"> verteld over het ontstaan en de belangrijkste kenmerken van </w:t>
      </w:r>
      <w:r w:rsidR="4247E7FF" w:rsidRPr="1608478E">
        <w:rPr>
          <w:rFonts w:ascii="Calibri" w:eastAsia="Calibri" w:hAnsi="Calibri" w:cs="Calibri"/>
          <w:lang w:val="nl"/>
        </w:rPr>
        <w:t>OpenRefine</w:t>
      </w:r>
      <w:r w:rsidRPr="1608478E">
        <w:rPr>
          <w:rFonts w:ascii="Calibri" w:eastAsia="Calibri" w:hAnsi="Calibri" w:cs="Calibri"/>
          <w:lang w:val="nl"/>
        </w:rPr>
        <w:t>.</w:t>
      </w:r>
      <w:r>
        <w:rPr>
          <w:rFonts w:ascii="Calibri" w:eastAsia="Calibri" w:hAnsi="Calibri" w:cs="Calibri"/>
          <w:lang w:val="nl"/>
        </w:rPr>
        <w:t xml:space="preserve"> Verschillen en voor- en nadelen tussen Excel en </w:t>
      </w:r>
      <w:r w:rsidR="4247E7FF" w:rsidRPr="1608478E">
        <w:rPr>
          <w:rFonts w:ascii="Calibri" w:eastAsia="Calibri" w:hAnsi="Calibri" w:cs="Calibri"/>
          <w:lang w:val="nl"/>
        </w:rPr>
        <w:t>OpenRefine</w:t>
      </w:r>
      <w:r>
        <w:rPr>
          <w:rFonts w:ascii="Calibri" w:eastAsia="Calibri" w:hAnsi="Calibri" w:cs="Calibri"/>
          <w:lang w:val="nl"/>
        </w:rPr>
        <w:t xml:space="preserve"> worden ook toegelicht. Naderhand is er ruimte voor vragen om eventuele onduidelijkheden op te helderen. </w:t>
      </w:r>
    </w:p>
    <w:p w14:paraId="33CD4B83" w14:textId="44E143C8" w:rsidR="003254E2" w:rsidRDefault="003254E2" w:rsidP="003254E2">
      <w:pPr>
        <w:rPr>
          <w:rFonts w:ascii="Calibri" w:eastAsia="Calibri" w:hAnsi="Calibri" w:cs="Calibri"/>
          <w:lang w:val="nl"/>
        </w:rPr>
      </w:pPr>
      <w:r>
        <w:rPr>
          <w:rFonts w:ascii="Calibri" w:eastAsia="Calibri" w:hAnsi="Calibri" w:cs="Calibri"/>
          <w:lang w:val="nl"/>
        </w:rPr>
        <w:t xml:space="preserve">Na de </w:t>
      </w:r>
      <w:r w:rsidR="00352299">
        <w:rPr>
          <w:rFonts w:ascii="Calibri" w:eastAsia="Calibri" w:hAnsi="Calibri" w:cs="Calibri"/>
          <w:lang w:val="nl"/>
        </w:rPr>
        <w:t>introductie</w:t>
      </w:r>
      <w:r>
        <w:rPr>
          <w:rFonts w:ascii="Calibri" w:eastAsia="Calibri" w:hAnsi="Calibri" w:cs="Calibri"/>
          <w:lang w:val="nl"/>
        </w:rPr>
        <w:t xml:space="preserve"> word je als deelnemer meegenomen in een demo van het programma. Hier zal je eerste kennismaking zijn met de interface en krijg je stap voor stap wat </w:t>
      </w:r>
      <w:r w:rsidRPr="62543452">
        <w:rPr>
          <w:rFonts w:ascii="Calibri" w:eastAsia="Calibri" w:hAnsi="Calibri" w:cs="Calibri"/>
          <w:lang w:val="nl"/>
        </w:rPr>
        <w:t>han</w:t>
      </w:r>
      <w:r w:rsidR="6F5FB599" w:rsidRPr="62543452">
        <w:rPr>
          <w:rFonts w:ascii="Calibri" w:eastAsia="Calibri" w:hAnsi="Calibri" w:cs="Calibri"/>
          <w:lang w:val="nl"/>
        </w:rPr>
        <w:t>di</w:t>
      </w:r>
      <w:r w:rsidRPr="62543452">
        <w:rPr>
          <w:rFonts w:ascii="Calibri" w:eastAsia="Calibri" w:hAnsi="Calibri" w:cs="Calibri"/>
          <w:lang w:val="nl"/>
        </w:rPr>
        <w:t>ge</w:t>
      </w:r>
      <w:r>
        <w:rPr>
          <w:rFonts w:ascii="Calibri" w:eastAsia="Calibri" w:hAnsi="Calibri" w:cs="Calibri"/>
          <w:lang w:val="nl"/>
        </w:rPr>
        <w:t xml:space="preserve"> tips mee</w:t>
      </w:r>
      <w:r w:rsidR="009E38F2">
        <w:rPr>
          <w:rFonts w:ascii="Calibri" w:eastAsia="Calibri" w:hAnsi="Calibri" w:cs="Calibri"/>
          <w:lang w:val="nl"/>
        </w:rPr>
        <w:t>, inclusief de werking van de kernfuncties</w:t>
      </w:r>
      <w:r>
        <w:rPr>
          <w:rFonts w:ascii="Calibri" w:eastAsia="Calibri" w:hAnsi="Calibri" w:cs="Calibri"/>
          <w:lang w:val="nl"/>
        </w:rPr>
        <w:t xml:space="preserve">. </w:t>
      </w:r>
    </w:p>
    <w:p w14:paraId="65D6A2E6" w14:textId="0B5F722C" w:rsidR="003254E2" w:rsidRDefault="003254E2" w:rsidP="003254E2">
      <w:pPr>
        <w:rPr>
          <w:lang w:val="nl"/>
        </w:rPr>
      </w:pPr>
      <w:r>
        <w:rPr>
          <w:rFonts w:ascii="Calibri" w:eastAsia="Calibri" w:hAnsi="Calibri" w:cs="Calibri"/>
          <w:lang w:val="nl"/>
        </w:rPr>
        <w:t>Na de demo start het workshopdeel. Hier krijgen de deelnemers van de workshop de kans om zelf een eerste kennismaking te hebben met het programma</w:t>
      </w:r>
      <w:r w:rsidR="00AF7584">
        <w:rPr>
          <w:rFonts w:ascii="Calibri" w:eastAsia="Calibri" w:hAnsi="Calibri" w:cs="Calibri"/>
          <w:lang w:val="nl"/>
        </w:rPr>
        <w:t>; j</w:t>
      </w:r>
      <w:r>
        <w:rPr>
          <w:rFonts w:ascii="Calibri" w:eastAsia="Calibri" w:hAnsi="Calibri" w:cs="Calibri"/>
          <w:lang w:val="nl"/>
        </w:rPr>
        <w:t>e krijgt vragen waar je een antwoord op moet geven door middel van het gebruik van verschillende functies</w:t>
      </w:r>
      <w:r w:rsidR="00167CFD">
        <w:rPr>
          <w:rFonts w:ascii="Calibri" w:eastAsia="Calibri" w:hAnsi="Calibri" w:cs="Calibri"/>
          <w:lang w:val="nl"/>
        </w:rPr>
        <w:t xml:space="preserve"> (hier was echter bij deze workshop geen tijd meer voor). </w:t>
      </w:r>
    </w:p>
    <w:p w14:paraId="1AE34321" w14:textId="5028081B" w:rsidR="00E63A97" w:rsidRDefault="00E63A97">
      <w:pPr>
        <w:rPr>
          <w:lang w:val="nl"/>
        </w:rPr>
      </w:pPr>
      <w:bookmarkStart w:id="6" w:name="_Toc752837269"/>
      <w:r>
        <w:rPr>
          <w:lang w:val="nl"/>
        </w:rPr>
        <w:br w:type="page"/>
      </w:r>
    </w:p>
    <w:p w14:paraId="431DBDA0" w14:textId="515C5F3E" w:rsidR="52987C46" w:rsidRDefault="52987C46" w:rsidP="1E1EAFB0">
      <w:pPr>
        <w:rPr>
          <w:rStyle w:val="Kop1Char"/>
          <w:lang w:val="nl"/>
        </w:rPr>
      </w:pPr>
      <w:bookmarkStart w:id="7" w:name="_Toc149322341"/>
      <w:r w:rsidRPr="00BB287A">
        <w:rPr>
          <w:rStyle w:val="Kop1Char"/>
          <w:lang w:val="nl"/>
        </w:rPr>
        <w:lastRenderedPageBreak/>
        <w:t>Introductie tot de tool</w:t>
      </w:r>
      <w:bookmarkEnd w:id="6"/>
      <w:bookmarkEnd w:id="7"/>
    </w:p>
    <w:p w14:paraId="1F12B6FF" w14:textId="78F2F01F" w:rsidR="41588605" w:rsidRDefault="6909FBB5" w:rsidP="64C2B1C3">
      <w:pPr>
        <w:rPr>
          <w:lang w:val="nl"/>
        </w:rPr>
      </w:pPr>
      <w:r w:rsidRPr="64C2B1C3">
        <w:rPr>
          <w:lang w:val="nl"/>
        </w:rPr>
        <w:t xml:space="preserve">Dit hoofdstuk biedt een inleiding tot OpenRefine, inclusief zijn ontstaansgeschiedenis, kernfuncties en het belang van deze tool in gegevensbeheer en -analyse. Van de oorsprong als een intern project bij Metaweb </w:t>
      </w:r>
      <w:r w:rsidR="007B1762">
        <w:rPr>
          <w:lang w:val="nl"/>
        </w:rPr>
        <w:t xml:space="preserve">(bedrijf) </w:t>
      </w:r>
      <w:r w:rsidRPr="64C2B1C3">
        <w:rPr>
          <w:lang w:val="nl"/>
        </w:rPr>
        <w:t xml:space="preserve">tot de open-source gemeenschap die zich eromheen heeft gevormd. OpenRefine heeft een lange weg afgelegd om uit te groeien tot een essentiële hulpbron voor professionals die met gegevens werken. We zullen ook de belangrijkste functies van OpenRefine </w:t>
      </w:r>
      <w:r w:rsidR="007B1762">
        <w:rPr>
          <w:lang w:val="nl"/>
        </w:rPr>
        <w:t>nader toelichten</w:t>
      </w:r>
      <w:r w:rsidRPr="64C2B1C3">
        <w:rPr>
          <w:lang w:val="nl"/>
        </w:rPr>
        <w:t>.</w:t>
      </w:r>
      <w:r w:rsidR="77D8AD16" w:rsidRPr="4837A557">
        <w:rPr>
          <w:lang w:val="nl"/>
        </w:rPr>
        <w:t xml:space="preserve"> </w:t>
      </w:r>
    </w:p>
    <w:p w14:paraId="7801E3EC" w14:textId="619E3463" w:rsidR="002D751D" w:rsidRPr="00C43126" w:rsidRDefault="00CC599F" w:rsidP="00C43126">
      <w:pPr>
        <w:pStyle w:val="Kop2"/>
        <w:rPr>
          <w:rStyle w:val="Kop1Char"/>
          <w:sz w:val="26"/>
          <w:szCs w:val="26"/>
        </w:rPr>
      </w:pPr>
      <w:bookmarkStart w:id="8" w:name="_Toc149322342"/>
      <w:r w:rsidRPr="00C43126">
        <w:rPr>
          <w:rStyle w:val="Kop1Char"/>
          <w:sz w:val="26"/>
          <w:szCs w:val="26"/>
        </w:rPr>
        <w:t xml:space="preserve">Omschrijving </w:t>
      </w:r>
      <w:r w:rsidR="001C41FA" w:rsidRPr="00C43126">
        <w:rPr>
          <w:rStyle w:val="Kop1Char"/>
          <w:sz w:val="26"/>
          <w:szCs w:val="26"/>
        </w:rPr>
        <w:t>en</w:t>
      </w:r>
      <w:r w:rsidRPr="00C43126">
        <w:rPr>
          <w:rStyle w:val="Kop1Char"/>
          <w:sz w:val="26"/>
          <w:szCs w:val="26"/>
        </w:rPr>
        <w:t xml:space="preserve"> </w:t>
      </w:r>
      <w:r w:rsidR="00C958B1" w:rsidRPr="00C43126">
        <w:rPr>
          <w:rStyle w:val="Kop1Char"/>
          <w:sz w:val="26"/>
          <w:szCs w:val="26"/>
        </w:rPr>
        <w:t>totstandkoming</w:t>
      </w:r>
      <w:bookmarkEnd w:id="8"/>
    </w:p>
    <w:p w14:paraId="0C265D21" w14:textId="109D9DB6" w:rsidR="79641023" w:rsidRDefault="79641023" w:rsidP="24FBABA4">
      <w:pPr>
        <w:rPr>
          <w:rFonts w:ascii="Calibri" w:eastAsia="Calibri" w:hAnsi="Calibri" w:cs="Calibri"/>
          <w:lang w:val="nl"/>
        </w:rPr>
      </w:pPr>
      <w:r w:rsidRPr="24FBABA4">
        <w:rPr>
          <w:lang w:val="nl"/>
        </w:rPr>
        <w:t>OpenRefine, voorheen bekend als Google Refine, is een krachtige open-source softwaretool die wordt gebruikt voor het schoonmaken en transformeren van ruwe, ongestructureerde gegevens in een bruikbare en gestructureerde vorm. Het is ontworpen om te helpen bij het opruimen, normaliseren en verrijken van gegevens</w:t>
      </w:r>
      <w:r w:rsidR="014E0F6F" w:rsidRPr="1608478E">
        <w:rPr>
          <w:lang w:val="nl"/>
        </w:rPr>
        <w:t>. H</w:t>
      </w:r>
      <w:r w:rsidRPr="1608478E">
        <w:rPr>
          <w:lang w:val="nl"/>
        </w:rPr>
        <w:t>et</w:t>
      </w:r>
      <w:r w:rsidRPr="24FBABA4">
        <w:rPr>
          <w:lang w:val="nl"/>
        </w:rPr>
        <w:t xml:space="preserve"> is vooral handig voor data cleaning, data preprocessing en datawranglingtaken</w:t>
      </w:r>
      <w:r w:rsidR="00CE1115">
        <w:rPr>
          <w:lang w:val="nl"/>
        </w:rPr>
        <w:t xml:space="preserve"> </w:t>
      </w:r>
      <w:r w:rsidR="00CE1115" w:rsidRPr="64C2B1C3">
        <w:rPr>
          <w:lang w:val="nl"/>
        </w:rPr>
        <w:t>(</w:t>
      </w:r>
      <w:r w:rsidR="04978F05" w:rsidRPr="64C2B1C3">
        <w:rPr>
          <w:lang w:val="nl"/>
        </w:rPr>
        <w:t>OpenRefine History, 2013)</w:t>
      </w:r>
      <w:r w:rsidRPr="64C2B1C3">
        <w:rPr>
          <w:lang w:val="nl"/>
        </w:rPr>
        <w:t>.</w:t>
      </w:r>
    </w:p>
    <w:p w14:paraId="48B6C1DB" w14:textId="03104DF9" w:rsidR="79641023" w:rsidRDefault="79641023" w:rsidP="24FBABA4">
      <w:r>
        <w:t>OpenRefine is ontstaan als een Google-project en werd voor het eerst uitgebracht door Google in 2010. Het werd oorspronkelijk ontwikkeld door David Huynh als een intern project bij Metaweb</w:t>
      </w:r>
      <w:r w:rsidR="2B0A2FBD">
        <w:t>;</w:t>
      </w:r>
      <w:r>
        <w:t xml:space="preserve"> een bedrijf dat later werd overgenomen door Google. Het werd aanvankelijk uitgebracht onder de naam Google Refine. De ontwikkelaars wilden een tool creëren waarmee gebruikers eenvoudig grote hoeveelheden ongestructureerde gegevens konden analyseren en transformeren. Het project had als doel om data</w:t>
      </w:r>
      <w:r w:rsidR="00075ACE">
        <w:t>-</w:t>
      </w:r>
      <w:r>
        <w:t>cleaning en data</w:t>
      </w:r>
      <w:r w:rsidR="00075ACE">
        <w:t>-</w:t>
      </w:r>
      <w:r>
        <w:t>preprocessing toegankelijker te maken voor een breder publiek</w:t>
      </w:r>
      <w:r w:rsidR="00075ACE">
        <w:t>;</w:t>
      </w:r>
      <w:r>
        <w:t xml:space="preserve"> van datawetenschappers tot journalisten en andere professionals die met gegevens werken.</w:t>
      </w:r>
    </w:p>
    <w:p w14:paraId="1F49A47A" w14:textId="222A74EA" w:rsidR="1E1EAFB0" w:rsidRDefault="79641023" w:rsidP="1E1EAFB0">
      <w:r>
        <w:t>In 2012 werd het project opengesteld als open-source software onder de naam OpenRefine, waardoor de bredere gemeenschap van ontwikkelaars kon bijdragen aan de verdere ontwikkeling en verbetering van de tool. Sindsdien heeft OpenRefine een actieve gemeenschap van gebruikers en ontwikkelaars aangetrokken en is het uitgegroeid tot een belangrijk instrument voor gegevensbeheer en -analyse.</w:t>
      </w:r>
    </w:p>
    <w:p w14:paraId="7A6CCF6F" w14:textId="7C4780EC" w:rsidR="77E9E673" w:rsidRDefault="77E9E673">
      <w:r>
        <w:br w:type="page"/>
      </w:r>
    </w:p>
    <w:p w14:paraId="007505A6" w14:textId="075546B9" w:rsidR="113D6178" w:rsidRPr="00C94C9D" w:rsidRDefault="113D6178" w:rsidP="1E1EAFB0">
      <w:pPr>
        <w:pStyle w:val="Kop2"/>
        <w:rPr>
          <w:color w:val="auto"/>
          <w:lang w:val="nl"/>
        </w:rPr>
      </w:pPr>
      <w:bookmarkStart w:id="9" w:name="_Toc1735021079"/>
      <w:bookmarkStart w:id="10" w:name="_Toc149322343"/>
      <w:r w:rsidRPr="20A8BB95">
        <w:rPr>
          <w:lang w:val="nl"/>
        </w:rPr>
        <w:lastRenderedPageBreak/>
        <w:t>Kernfuncties OpenRefine</w:t>
      </w:r>
      <w:bookmarkEnd w:id="9"/>
      <w:bookmarkEnd w:id="10"/>
    </w:p>
    <w:p w14:paraId="0D0EE793" w14:textId="2E44C236" w:rsidR="6D7621B1" w:rsidRDefault="6D7621B1" w:rsidP="2E5E5789">
      <w:pPr>
        <w:pStyle w:val="Geenafstand"/>
        <w:rPr>
          <w:lang w:val="nl"/>
        </w:rPr>
      </w:pPr>
      <w:r w:rsidRPr="2E5E5789">
        <w:rPr>
          <w:lang w:val="nl"/>
        </w:rPr>
        <w:t xml:space="preserve">OpenRefine bevat veel verschillende functies die gebruikt kunnen worden om data op te schonen en te verkennen. </w:t>
      </w:r>
      <w:r w:rsidR="0025B2BC" w:rsidRPr="2E5E5789">
        <w:rPr>
          <w:lang w:val="nl"/>
        </w:rPr>
        <w:t xml:space="preserve">De </w:t>
      </w:r>
      <w:r w:rsidR="4A09616A" w:rsidRPr="2E5E5789">
        <w:rPr>
          <w:lang w:val="nl"/>
        </w:rPr>
        <w:t xml:space="preserve">meest gebruikte functies </w:t>
      </w:r>
      <w:r w:rsidR="0025B2BC" w:rsidRPr="2E5E5789">
        <w:rPr>
          <w:lang w:val="nl"/>
        </w:rPr>
        <w:t xml:space="preserve">van OpenRefine </w:t>
      </w:r>
      <w:r w:rsidR="24AE2217" w:rsidRPr="2E5E5789">
        <w:rPr>
          <w:lang w:val="nl"/>
        </w:rPr>
        <w:t xml:space="preserve">zijn </w:t>
      </w:r>
      <w:r w:rsidR="0025B2BC" w:rsidRPr="2E5E5789">
        <w:rPr>
          <w:lang w:val="nl"/>
        </w:rPr>
        <w:t xml:space="preserve">gemakkelijk te begrijpen en </w:t>
      </w:r>
      <w:r w:rsidR="004C4C27">
        <w:rPr>
          <w:lang w:val="nl"/>
        </w:rPr>
        <w:t xml:space="preserve">aan te </w:t>
      </w:r>
      <w:r w:rsidR="0025B2BC" w:rsidRPr="2E5E5789">
        <w:rPr>
          <w:lang w:val="nl"/>
        </w:rPr>
        <w:t>leren</w:t>
      </w:r>
      <w:r w:rsidR="15003E85" w:rsidRPr="2E5E5789">
        <w:rPr>
          <w:lang w:val="nl"/>
        </w:rPr>
        <w:t xml:space="preserve">, </w:t>
      </w:r>
      <w:r w:rsidR="004C4C27">
        <w:rPr>
          <w:lang w:val="nl"/>
        </w:rPr>
        <w:t>wanneer</w:t>
      </w:r>
      <w:r w:rsidR="15003E85" w:rsidRPr="2E5E5789">
        <w:rPr>
          <w:lang w:val="nl"/>
        </w:rPr>
        <w:t xml:space="preserve"> de</w:t>
      </w:r>
      <w:r w:rsidR="0805259A" w:rsidRPr="2E5E5789">
        <w:rPr>
          <w:lang w:val="nl"/>
        </w:rPr>
        <w:t xml:space="preserve">ze </w:t>
      </w:r>
      <w:r w:rsidR="15003E85" w:rsidRPr="2E5E5789">
        <w:rPr>
          <w:lang w:val="nl"/>
        </w:rPr>
        <w:t>functies uitgelegd worden</w:t>
      </w:r>
      <w:r w:rsidR="4426FD28" w:rsidRPr="2E5E5789">
        <w:rPr>
          <w:lang w:val="nl"/>
        </w:rPr>
        <w:t xml:space="preserve"> door middel van een handleiding of tutorial</w:t>
      </w:r>
      <w:r w:rsidR="0025B2BC" w:rsidRPr="2E5E5789">
        <w:rPr>
          <w:lang w:val="nl"/>
        </w:rPr>
        <w:t xml:space="preserve">. </w:t>
      </w:r>
    </w:p>
    <w:p w14:paraId="49B7E617" w14:textId="69C8B3A0" w:rsidR="0025B2BC" w:rsidRDefault="0025B2BC" w:rsidP="2E5E5789">
      <w:pPr>
        <w:pStyle w:val="Geenafstand"/>
        <w:rPr>
          <w:lang w:val="nl"/>
        </w:rPr>
      </w:pPr>
      <w:r w:rsidRPr="2E5E5789">
        <w:rPr>
          <w:lang w:val="nl"/>
        </w:rPr>
        <w:t>Het programma is snel</w:t>
      </w:r>
      <w:r w:rsidR="565B5953" w:rsidRPr="2E5E5789">
        <w:rPr>
          <w:lang w:val="nl"/>
        </w:rPr>
        <w:t xml:space="preserve"> en gratis</w:t>
      </w:r>
      <w:r w:rsidRPr="2E5E5789">
        <w:rPr>
          <w:lang w:val="nl"/>
        </w:rPr>
        <w:t xml:space="preserve"> te downloaden en we</w:t>
      </w:r>
      <w:r w:rsidR="32819D47" w:rsidRPr="2E5E5789">
        <w:rPr>
          <w:lang w:val="nl"/>
        </w:rPr>
        <w:t>r</w:t>
      </w:r>
      <w:r w:rsidR="1E1D0A86" w:rsidRPr="2E5E5789">
        <w:rPr>
          <w:lang w:val="nl"/>
        </w:rPr>
        <w:t xml:space="preserve">kt op een websurfer </w:t>
      </w:r>
      <w:r w:rsidR="6593705B" w:rsidRPr="2E5E5789">
        <w:rPr>
          <w:lang w:val="nl"/>
        </w:rPr>
        <w:t>van de</w:t>
      </w:r>
      <w:r w:rsidR="1E1D0A86" w:rsidRPr="2E5E5789">
        <w:rPr>
          <w:lang w:val="nl"/>
        </w:rPr>
        <w:t xml:space="preserve"> computer. </w:t>
      </w:r>
      <w:r w:rsidR="281E0FF4" w:rsidRPr="2E5E5789">
        <w:rPr>
          <w:lang w:val="nl"/>
        </w:rPr>
        <w:t xml:space="preserve">Hierdoor is het erg toegankelijk. </w:t>
      </w:r>
      <w:r w:rsidR="32F7964F" w:rsidRPr="2E5E5789">
        <w:rPr>
          <w:lang w:val="nl"/>
        </w:rPr>
        <w:t xml:space="preserve">Om alle functies van OpenRefine te kunnen begrijpen en toe te </w:t>
      </w:r>
      <w:r w:rsidR="004C4C27">
        <w:rPr>
          <w:lang w:val="nl"/>
        </w:rPr>
        <w:t xml:space="preserve">kunnen </w:t>
      </w:r>
      <w:r w:rsidR="32F7964F" w:rsidRPr="2E5E5789">
        <w:rPr>
          <w:lang w:val="nl"/>
        </w:rPr>
        <w:t xml:space="preserve">passen op een dataset, is er veel verdieping in de sofware </w:t>
      </w:r>
      <w:r w:rsidR="1E93038E" w:rsidRPr="2E5E5789">
        <w:rPr>
          <w:lang w:val="nl"/>
        </w:rPr>
        <w:t>nodig</w:t>
      </w:r>
      <w:r w:rsidR="76CC10FE" w:rsidRPr="1608478E">
        <w:rPr>
          <w:lang w:val="nl"/>
        </w:rPr>
        <w:t xml:space="preserve"> </w:t>
      </w:r>
      <w:r w:rsidR="76CC10FE" w:rsidRPr="1608478E">
        <w:rPr>
          <w:rFonts w:ascii="Calibri" w:eastAsia="Calibri" w:hAnsi="Calibri" w:cs="Calibri"/>
          <w:lang w:val="nl"/>
        </w:rPr>
        <w:t>(</w:t>
      </w:r>
      <w:r w:rsidR="76CC10FE" w:rsidRPr="00A84188">
        <w:rPr>
          <w:rFonts w:ascii="Calibri" w:eastAsia="Calibri" w:hAnsi="Calibri" w:cs="Calibri"/>
          <w:lang w:val="nl"/>
        </w:rPr>
        <w:t>OpenRefine</w:t>
      </w:r>
      <w:r w:rsidR="007966EC">
        <w:rPr>
          <w:rFonts w:ascii="Calibri" w:eastAsia="Calibri" w:hAnsi="Calibri" w:cs="Calibri"/>
          <w:lang w:val="nl"/>
        </w:rPr>
        <w:t>, 2022</w:t>
      </w:r>
      <w:r w:rsidR="76CC10FE" w:rsidRPr="3A1088C3">
        <w:rPr>
          <w:rFonts w:ascii="Calibri" w:eastAsia="Calibri" w:hAnsi="Calibri" w:cs="Calibri"/>
          <w:lang w:val="nl"/>
        </w:rPr>
        <w:t>)</w:t>
      </w:r>
      <w:r w:rsidR="00A84188" w:rsidRPr="3A1088C3">
        <w:rPr>
          <w:rFonts w:ascii="Calibri" w:eastAsia="Calibri" w:hAnsi="Calibri" w:cs="Calibri"/>
          <w:lang w:val="nl"/>
        </w:rPr>
        <w:t>.</w:t>
      </w:r>
    </w:p>
    <w:p w14:paraId="56FA8C10" w14:textId="75ACDF54" w:rsidR="2E5E5789" w:rsidRDefault="2E5E5789" w:rsidP="2E5E5789">
      <w:pPr>
        <w:pStyle w:val="Geenafstand"/>
        <w:rPr>
          <w:lang w:val="nl"/>
        </w:rPr>
      </w:pPr>
    </w:p>
    <w:p w14:paraId="6B07A51C" w14:textId="615DBAF1" w:rsidR="7CD8CEB6" w:rsidRDefault="0EE63FE8" w:rsidP="2E5E5789">
      <w:pPr>
        <w:pStyle w:val="Geenafstand"/>
        <w:rPr>
          <w:lang w:val="nl"/>
        </w:rPr>
      </w:pPr>
      <w:r w:rsidRPr="2E5E5789">
        <w:rPr>
          <w:lang w:val="nl"/>
        </w:rPr>
        <w:t xml:space="preserve">OpenRefine heeft een aantal kernfuncties die belangrijk zijn voor het gebruik van de sofware. Om te begrijpen wat er met de verschillende functies uitgevoerd kan worden, zijn </w:t>
      </w:r>
      <w:r w:rsidR="00347CC0">
        <w:rPr>
          <w:lang w:val="nl"/>
        </w:rPr>
        <w:t>de</w:t>
      </w:r>
      <w:r w:rsidRPr="2E5E5789">
        <w:rPr>
          <w:lang w:val="nl"/>
        </w:rPr>
        <w:t>ze onderst</w:t>
      </w:r>
      <w:r w:rsidR="6C17E299" w:rsidRPr="2E5E5789">
        <w:rPr>
          <w:lang w:val="nl"/>
        </w:rPr>
        <w:t xml:space="preserve">aand per functie beschreven. </w:t>
      </w:r>
    </w:p>
    <w:p w14:paraId="6DB8EDE2" w14:textId="1731D979" w:rsidR="3512B40B" w:rsidRDefault="3512B40B" w:rsidP="77E9E673">
      <w:pPr>
        <w:pStyle w:val="Geenafstand"/>
        <w:rPr>
          <w:b/>
          <w:lang w:val="nl"/>
        </w:rPr>
      </w:pPr>
    </w:p>
    <w:p w14:paraId="2F6D66B4" w14:textId="0E9E9E30" w:rsidR="00B230FC" w:rsidRPr="00B230FC" w:rsidRDefault="00B230FC" w:rsidP="00B230FC">
      <w:pPr>
        <w:pStyle w:val="Geenafstand"/>
      </w:pPr>
      <w:r>
        <w:rPr>
          <w:b/>
          <w:bCs/>
          <w:lang w:val="nl"/>
        </w:rPr>
        <w:t>Fa</w:t>
      </w:r>
      <w:r w:rsidR="00EA42B8">
        <w:rPr>
          <w:b/>
          <w:bCs/>
          <w:lang w:val="nl"/>
        </w:rPr>
        <w:t>cets</w:t>
      </w:r>
    </w:p>
    <w:p w14:paraId="1CDC86AD" w14:textId="57D903DB" w:rsidR="3512B40B" w:rsidRDefault="3512B40B" w:rsidP="77E9E673">
      <w:pPr>
        <w:pStyle w:val="Geenafstand"/>
        <w:rPr>
          <w:lang w:val="nl"/>
        </w:rPr>
      </w:pPr>
      <w:r w:rsidRPr="2E5E5789">
        <w:rPr>
          <w:lang w:val="nl"/>
        </w:rPr>
        <w:t xml:space="preserve">Met de functie </w:t>
      </w:r>
      <w:r w:rsidR="003B5B07">
        <w:rPr>
          <w:lang w:val="nl"/>
        </w:rPr>
        <w:t>‘</w:t>
      </w:r>
      <w:r w:rsidRPr="2E5E5789">
        <w:rPr>
          <w:lang w:val="nl"/>
        </w:rPr>
        <w:t>facetten</w:t>
      </w:r>
      <w:r w:rsidR="003B5B07">
        <w:rPr>
          <w:lang w:val="nl"/>
        </w:rPr>
        <w:t>’</w:t>
      </w:r>
      <w:r w:rsidRPr="2E5E5789">
        <w:rPr>
          <w:lang w:val="nl"/>
        </w:rPr>
        <w:t xml:space="preserve"> kan er gemakkelijk gekeken worden naar patronen en trends in datasets. Door middel van de </w:t>
      </w:r>
      <w:r w:rsidR="003B5B07">
        <w:rPr>
          <w:lang w:val="nl"/>
        </w:rPr>
        <w:t>‘</w:t>
      </w:r>
      <w:r w:rsidRPr="2E5E5789">
        <w:rPr>
          <w:lang w:val="nl"/>
        </w:rPr>
        <w:t>tekst facet</w:t>
      </w:r>
      <w:r w:rsidR="003B5B07">
        <w:rPr>
          <w:lang w:val="nl"/>
        </w:rPr>
        <w:t>’</w:t>
      </w:r>
      <w:r w:rsidRPr="2E5E5789">
        <w:rPr>
          <w:lang w:val="nl"/>
        </w:rPr>
        <w:t xml:space="preserve"> kan gekeken worden naar de hoeveelheid overeenkomstige woorden. Deze kunnen ook gemakkelijk gesorteerd worden op hoeveelheid of</w:t>
      </w:r>
      <w:r w:rsidR="1C32A4A3" w:rsidRPr="2E5E5789">
        <w:rPr>
          <w:lang w:val="nl"/>
        </w:rPr>
        <w:t xml:space="preserve"> op</w:t>
      </w:r>
      <w:r w:rsidRPr="2E5E5789">
        <w:rPr>
          <w:lang w:val="nl"/>
        </w:rPr>
        <w:t xml:space="preserve"> alfabetisch</w:t>
      </w:r>
      <w:r w:rsidR="68D5ACFD" w:rsidRPr="2E5E5789">
        <w:rPr>
          <w:lang w:val="nl"/>
        </w:rPr>
        <w:t>e</w:t>
      </w:r>
      <w:r w:rsidRPr="2E5E5789">
        <w:rPr>
          <w:lang w:val="nl"/>
        </w:rPr>
        <w:t xml:space="preserve"> naam.  </w:t>
      </w:r>
      <w:r w:rsidR="0AF6800E" w:rsidRPr="2E5E5789">
        <w:rPr>
          <w:lang w:val="nl"/>
        </w:rPr>
        <w:t xml:space="preserve">Door middel van de functie </w:t>
      </w:r>
      <w:r w:rsidR="003B5B07">
        <w:rPr>
          <w:lang w:val="nl"/>
        </w:rPr>
        <w:t>‘</w:t>
      </w:r>
      <w:r w:rsidR="0AF6800E" w:rsidRPr="2E5E5789">
        <w:rPr>
          <w:lang w:val="nl"/>
        </w:rPr>
        <w:t>numeriek facet</w:t>
      </w:r>
      <w:r w:rsidR="003B5B07">
        <w:rPr>
          <w:lang w:val="nl"/>
        </w:rPr>
        <w:t>’</w:t>
      </w:r>
      <w:r w:rsidR="0AF6800E" w:rsidRPr="2E5E5789">
        <w:rPr>
          <w:lang w:val="nl"/>
        </w:rPr>
        <w:t xml:space="preserve"> worden de getallen gesorteerd op </w:t>
      </w:r>
      <w:r w:rsidR="78CB2125" w:rsidRPr="2E5E5789">
        <w:rPr>
          <w:lang w:val="nl"/>
        </w:rPr>
        <w:t>het bereik wat gemakkelijk aangepast kan worden. Dit wordt afgebeeld met een histogram.</w:t>
      </w:r>
    </w:p>
    <w:p w14:paraId="252DBFCC" w14:textId="4AF996E5" w:rsidR="266A5F98" w:rsidRDefault="266A5F98" w:rsidP="266A5F98">
      <w:pPr>
        <w:pStyle w:val="Geenafstand"/>
        <w:rPr>
          <w:lang w:val="nl"/>
        </w:rPr>
      </w:pPr>
    </w:p>
    <w:p w14:paraId="6782B5AA" w14:textId="2C1C5D0F" w:rsidR="28EDD7D8" w:rsidRDefault="28EDD7D8" w:rsidP="004377CE">
      <w:pPr>
        <w:pStyle w:val="Geenafstand"/>
        <w:rPr>
          <w:rFonts w:ascii="Calibri" w:eastAsia="Calibri" w:hAnsi="Calibri" w:cs="Calibri"/>
          <w:b/>
          <w:bCs/>
          <w:lang w:val="nl"/>
        </w:rPr>
      </w:pPr>
      <w:r w:rsidRPr="004377CE">
        <w:rPr>
          <w:b/>
          <w:lang w:val="nl"/>
        </w:rPr>
        <w:t xml:space="preserve">Tekst filter </w:t>
      </w:r>
    </w:p>
    <w:p w14:paraId="33B0BF08" w14:textId="1A29BC73" w:rsidR="28EDD7D8" w:rsidRDefault="28EDD7D8" w:rsidP="266A5F98">
      <w:pPr>
        <w:pStyle w:val="Geenafstand"/>
        <w:rPr>
          <w:lang w:val="nl"/>
        </w:rPr>
      </w:pPr>
      <w:r w:rsidRPr="2E5E5789">
        <w:rPr>
          <w:lang w:val="nl"/>
        </w:rPr>
        <w:t xml:space="preserve">Door middel van </w:t>
      </w:r>
      <w:r w:rsidR="00F96BA8">
        <w:rPr>
          <w:lang w:val="nl"/>
        </w:rPr>
        <w:t>een</w:t>
      </w:r>
      <w:r w:rsidRPr="2E5E5789">
        <w:rPr>
          <w:lang w:val="nl"/>
        </w:rPr>
        <w:t xml:space="preserve"> </w:t>
      </w:r>
      <w:r w:rsidR="00D90A3F">
        <w:rPr>
          <w:lang w:val="nl"/>
        </w:rPr>
        <w:t>‘</w:t>
      </w:r>
      <w:r w:rsidR="0F0CF778" w:rsidRPr="2E5E5789">
        <w:rPr>
          <w:lang w:val="nl"/>
        </w:rPr>
        <w:t>tekst filter</w:t>
      </w:r>
      <w:r w:rsidR="00D90A3F">
        <w:rPr>
          <w:lang w:val="nl"/>
        </w:rPr>
        <w:t>’</w:t>
      </w:r>
      <w:r w:rsidR="0F0CF778" w:rsidRPr="2E5E5789">
        <w:rPr>
          <w:lang w:val="nl"/>
        </w:rPr>
        <w:t xml:space="preserve"> </w:t>
      </w:r>
      <w:r w:rsidRPr="2E5E5789">
        <w:rPr>
          <w:lang w:val="nl"/>
        </w:rPr>
        <w:t>kan er gezocht worden naar een bepaalde tekst in de gekozen kolom. Bij de functie tekst</w:t>
      </w:r>
      <w:r w:rsidR="00D90A3F">
        <w:rPr>
          <w:lang w:val="nl"/>
        </w:rPr>
        <w:t xml:space="preserve"> </w:t>
      </w:r>
      <w:r w:rsidRPr="2E5E5789">
        <w:rPr>
          <w:lang w:val="nl"/>
        </w:rPr>
        <w:t xml:space="preserve">filter is </w:t>
      </w:r>
      <w:r w:rsidR="00F96BA8">
        <w:rPr>
          <w:lang w:val="nl"/>
        </w:rPr>
        <w:t>tevens</w:t>
      </w:r>
      <w:r w:rsidRPr="2E5E5789">
        <w:rPr>
          <w:lang w:val="nl"/>
        </w:rPr>
        <w:t xml:space="preserve"> de optie </w:t>
      </w:r>
      <w:r w:rsidR="00D90A3F">
        <w:rPr>
          <w:lang w:val="nl"/>
        </w:rPr>
        <w:t>‘</w:t>
      </w:r>
      <w:r w:rsidRPr="2E5E5789">
        <w:rPr>
          <w:lang w:val="nl"/>
        </w:rPr>
        <w:t>omkeren</w:t>
      </w:r>
      <w:r w:rsidR="00D90A3F">
        <w:rPr>
          <w:lang w:val="nl"/>
        </w:rPr>
        <w:t>’</w:t>
      </w:r>
      <w:r w:rsidRPr="2E5E5789">
        <w:rPr>
          <w:lang w:val="nl"/>
        </w:rPr>
        <w:t>. Hiermee worden alle waarden/woorden getoon</w:t>
      </w:r>
      <w:r w:rsidR="00D90A3F">
        <w:rPr>
          <w:lang w:val="nl"/>
        </w:rPr>
        <w:t>d</w:t>
      </w:r>
      <w:r w:rsidRPr="2E5E5789">
        <w:rPr>
          <w:lang w:val="nl"/>
        </w:rPr>
        <w:t xml:space="preserve"> behalve het gezochte woord</w:t>
      </w:r>
      <w:r w:rsidR="00BA1985">
        <w:rPr>
          <w:lang w:val="nl"/>
        </w:rPr>
        <w:t>.</w:t>
      </w:r>
    </w:p>
    <w:p w14:paraId="22085BFF" w14:textId="6531DAA3" w:rsidR="77E9E673" w:rsidRDefault="77E9E673" w:rsidP="77E9E673">
      <w:pPr>
        <w:pStyle w:val="Geenafstand"/>
        <w:rPr>
          <w:b/>
          <w:bCs/>
          <w:lang w:val="nl"/>
        </w:rPr>
      </w:pPr>
    </w:p>
    <w:p w14:paraId="1D701AB0" w14:textId="55751B5C" w:rsidR="5ACC67B2" w:rsidRDefault="5ACC67B2" w:rsidP="004377CE">
      <w:pPr>
        <w:pStyle w:val="Geenafstand"/>
        <w:rPr>
          <w:rFonts w:ascii="Calibri" w:eastAsia="Calibri" w:hAnsi="Calibri" w:cs="Calibri"/>
          <w:b/>
          <w:lang w:val="nl"/>
        </w:rPr>
      </w:pPr>
      <w:r w:rsidRPr="004377CE">
        <w:rPr>
          <w:b/>
          <w:lang w:val="nl"/>
        </w:rPr>
        <w:t>Clustering</w:t>
      </w:r>
      <w:r w:rsidR="4CDD8F8E" w:rsidRPr="004377CE">
        <w:rPr>
          <w:b/>
          <w:lang w:val="nl"/>
        </w:rPr>
        <w:t xml:space="preserve"> (clusteren)</w:t>
      </w:r>
    </w:p>
    <w:p w14:paraId="739401A0" w14:textId="478F7C1B" w:rsidR="55CDCEDC" w:rsidRDefault="55CDCEDC" w:rsidP="2E5E5789">
      <w:pPr>
        <w:pStyle w:val="Geenafstand"/>
        <w:rPr>
          <w:rFonts w:ascii="Calibri" w:eastAsia="Calibri" w:hAnsi="Calibri" w:cs="Calibri"/>
          <w:lang w:val="nl"/>
        </w:rPr>
      </w:pPr>
      <w:r w:rsidRPr="2E5E5789">
        <w:rPr>
          <w:lang w:val="nl"/>
        </w:rPr>
        <w:t xml:space="preserve">De definitie van clustering </w:t>
      </w:r>
      <w:r w:rsidR="003961CC" w:rsidRPr="2E5E5789">
        <w:rPr>
          <w:lang w:val="nl"/>
        </w:rPr>
        <w:t>luidt</w:t>
      </w:r>
      <w:r w:rsidRPr="2E5E5789">
        <w:rPr>
          <w:lang w:val="nl"/>
        </w:rPr>
        <w:t>: "Het vinden van groepen met verschillende waarden die alternatieve representaties van hetzelfde kunnen zijn."</w:t>
      </w:r>
    </w:p>
    <w:p w14:paraId="781C3C06" w14:textId="37B3719D" w:rsidR="7FA81626" w:rsidRDefault="7FA81626" w:rsidP="2E5E5789">
      <w:pPr>
        <w:pStyle w:val="Geenafstand"/>
        <w:rPr>
          <w:lang w:val="nl"/>
        </w:rPr>
      </w:pPr>
      <w:r w:rsidRPr="2E5E5789">
        <w:rPr>
          <w:lang w:val="nl"/>
        </w:rPr>
        <w:t xml:space="preserve">Door gebruik te maken van de functie </w:t>
      </w:r>
      <w:r w:rsidR="00D90A3F">
        <w:rPr>
          <w:lang w:val="nl"/>
        </w:rPr>
        <w:t>‘</w:t>
      </w:r>
      <w:r w:rsidRPr="2E5E5789">
        <w:rPr>
          <w:lang w:val="nl"/>
        </w:rPr>
        <w:t>clusteren</w:t>
      </w:r>
      <w:r w:rsidR="00D90A3F">
        <w:rPr>
          <w:lang w:val="nl"/>
        </w:rPr>
        <w:t>’</w:t>
      </w:r>
      <w:r w:rsidRPr="2E5E5789">
        <w:rPr>
          <w:lang w:val="nl"/>
        </w:rPr>
        <w:t xml:space="preserve"> kunnen (typ)fouten en inconsistenties gemakkelijk opgespoor</w:t>
      </w:r>
      <w:r w:rsidR="00F42F42">
        <w:rPr>
          <w:lang w:val="nl"/>
        </w:rPr>
        <w:t>d</w:t>
      </w:r>
      <w:r w:rsidRPr="2E5E5789">
        <w:rPr>
          <w:lang w:val="nl"/>
        </w:rPr>
        <w:t xml:space="preserve"> en verbeterd worden. </w:t>
      </w:r>
      <w:r w:rsidR="3FF31CC2" w:rsidRPr="2E5E5789">
        <w:rPr>
          <w:lang w:val="nl"/>
        </w:rPr>
        <w:t xml:space="preserve">Dit is erg gunstig voor het opschonen van een dataset. </w:t>
      </w:r>
    </w:p>
    <w:p w14:paraId="306B646C" w14:textId="56FEC2CB" w:rsidR="0AEFDCE7" w:rsidRDefault="0AEFDCE7" w:rsidP="2E5E5789">
      <w:pPr>
        <w:pStyle w:val="Geenafstand"/>
        <w:rPr>
          <w:lang w:val="nl"/>
        </w:rPr>
      </w:pPr>
      <w:r w:rsidRPr="2E5E5789">
        <w:rPr>
          <w:lang w:val="nl"/>
        </w:rPr>
        <w:t xml:space="preserve">Bij </w:t>
      </w:r>
      <w:r w:rsidR="005B5D5B">
        <w:rPr>
          <w:lang w:val="nl"/>
        </w:rPr>
        <w:t>het</w:t>
      </w:r>
      <w:r w:rsidRPr="2E5E5789">
        <w:rPr>
          <w:lang w:val="nl"/>
        </w:rPr>
        <w:t xml:space="preserve"> clusteren heb je twee verschillende methodes; </w:t>
      </w:r>
      <w:r w:rsidR="00D90A3F">
        <w:rPr>
          <w:lang w:val="nl"/>
        </w:rPr>
        <w:t>‘</w:t>
      </w:r>
      <w:r w:rsidRPr="2E5E5789">
        <w:rPr>
          <w:lang w:val="nl"/>
        </w:rPr>
        <w:t>belangrijke botsing</w:t>
      </w:r>
      <w:r w:rsidR="00D90A3F">
        <w:rPr>
          <w:lang w:val="nl"/>
        </w:rPr>
        <w:t>’</w:t>
      </w:r>
      <w:r w:rsidRPr="2E5E5789">
        <w:rPr>
          <w:lang w:val="nl"/>
        </w:rPr>
        <w:t xml:space="preserve"> en </w:t>
      </w:r>
      <w:r w:rsidR="00D90A3F">
        <w:rPr>
          <w:lang w:val="nl"/>
        </w:rPr>
        <w:t>‘</w:t>
      </w:r>
      <w:r w:rsidR="768B4A25" w:rsidRPr="2E5E5789">
        <w:rPr>
          <w:lang w:val="nl"/>
        </w:rPr>
        <w:t>dichtstbijzijnde buurman</w:t>
      </w:r>
      <w:r w:rsidR="00D90A3F">
        <w:rPr>
          <w:lang w:val="nl"/>
        </w:rPr>
        <w:t>’</w:t>
      </w:r>
      <w:r w:rsidR="00F42F42">
        <w:rPr>
          <w:lang w:val="nl"/>
        </w:rPr>
        <w:t xml:space="preserve"> (deze worden in onderstaande alinea’s nader toegelicht)</w:t>
      </w:r>
      <w:r w:rsidR="768B4A25" w:rsidRPr="2E5E5789">
        <w:rPr>
          <w:lang w:val="nl"/>
        </w:rPr>
        <w:t xml:space="preserve">. </w:t>
      </w:r>
      <w:r w:rsidR="2E82F2AB" w:rsidRPr="2E5E5789">
        <w:rPr>
          <w:lang w:val="nl"/>
        </w:rPr>
        <w:t xml:space="preserve">Verder zijn er verschillende key-functies die gekozen kunnen worden om </w:t>
      </w:r>
      <w:r w:rsidR="2084F64E" w:rsidRPr="2E5E5789">
        <w:rPr>
          <w:lang w:val="nl"/>
        </w:rPr>
        <w:t xml:space="preserve">de verschillende soorten </w:t>
      </w:r>
      <w:r w:rsidR="002B4FC3">
        <w:rPr>
          <w:lang w:val="nl"/>
        </w:rPr>
        <w:t>‘</w:t>
      </w:r>
      <w:r w:rsidR="2084F64E" w:rsidRPr="2E5E5789">
        <w:rPr>
          <w:lang w:val="nl"/>
        </w:rPr>
        <w:t>algoritmisch</w:t>
      </w:r>
      <w:r w:rsidR="002B4FC3">
        <w:rPr>
          <w:lang w:val="nl"/>
        </w:rPr>
        <w:t>e</w:t>
      </w:r>
      <w:r w:rsidR="2084F64E" w:rsidRPr="2E5E5789">
        <w:rPr>
          <w:lang w:val="nl"/>
        </w:rPr>
        <w:t xml:space="preserve"> zoek</w:t>
      </w:r>
      <w:r w:rsidR="002B4FC3">
        <w:rPr>
          <w:lang w:val="nl"/>
        </w:rPr>
        <w:t>functies’</w:t>
      </w:r>
      <w:r w:rsidR="2084F64E" w:rsidRPr="2E5E5789">
        <w:rPr>
          <w:lang w:val="nl"/>
        </w:rPr>
        <w:t xml:space="preserve"> aan te duiden. </w:t>
      </w:r>
    </w:p>
    <w:p w14:paraId="07DA6E70" w14:textId="0857A64F" w:rsidR="2E5E5789" w:rsidRDefault="2E5E5789" w:rsidP="2E5E5789">
      <w:pPr>
        <w:pStyle w:val="Geenafstand"/>
        <w:rPr>
          <w:lang w:val="nl"/>
        </w:rPr>
      </w:pPr>
    </w:p>
    <w:p w14:paraId="3A179FCF" w14:textId="5F79A8CE" w:rsidR="51E6B5AF" w:rsidRDefault="51E6B5AF" w:rsidP="2E5E5789">
      <w:pPr>
        <w:pStyle w:val="Geenafstand"/>
        <w:rPr>
          <w:lang w:val="nl"/>
        </w:rPr>
      </w:pPr>
      <w:r w:rsidRPr="2E5E5789">
        <w:rPr>
          <w:lang w:val="nl"/>
        </w:rPr>
        <w:t>De clustermethode belangrijke botsing is een snelle cluster methode</w:t>
      </w:r>
      <w:r w:rsidR="00080C84">
        <w:rPr>
          <w:lang w:val="nl"/>
        </w:rPr>
        <w:t xml:space="preserve">; </w:t>
      </w:r>
      <w:r w:rsidR="1CD49587" w:rsidRPr="2E5E5789">
        <w:rPr>
          <w:lang w:val="nl"/>
        </w:rPr>
        <w:t>deze is token</w:t>
      </w:r>
      <w:r w:rsidR="00906BF2">
        <w:rPr>
          <w:lang w:val="nl"/>
        </w:rPr>
        <w:t>-</w:t>
      </w:r>
      <w:r w:rsidR="1CD49587" w:rsidRPr="2E5E5789">
        <w:rPr>
          <w:lang w:val="nl"/>
        </w:rPr>
        <w:t xml:space="preserve">gebasseerd. </w:t>
      </w:r>
    </w:p>
    <w:p w14:paraId="40C9A074" w14:textId="56781CC6" w:rsidR="7FD768E6" w:rsidRDefault="7FD768E6" w:rsidP="2E5E5789">
      <w:pPr>
        <w:pStyle w:val="Geenafstand"/>
        <w:rPr>
          <w:lang w:val="nl"/>
        </w:rPr>
      </w:pPr>
      <w:r w:rsidRPr="2E5E5789">
        <w:rPr>
          <w:lang w:val="nl"/>
        </w:rPr>
        <w:t xml:space="preserve">De meest voorkomende key-functie die </w:t>
      </w:r>
      <w:r w:rsidR="1B188B14" w:rsidRPr="2E5E5789">
        <w:rPr>
          <w:lang w:val="nl"/>
        </w:rPr>
        <w:t xml:space="preserve">daarbij </w:t>
      </w:r>
      <w:r w:rsidRPr="2E5E5789">
        <w:rPr>
          <w:lang w:val="nl"/>
        </w:rPr>
        <w:t xml:space="preserve">gebruikt wordt is ‘vingerafdruk’. Dit algoritme genereert </w:t>
      </w:r>
      <w:r w:rsidR="00C804AD">
        <w:rPr>
          <w:lang w:val="nl"/>
        </w:rPr>
        <w:t xml:space="preserve">‘matches’ </w:t>
      </w:r>
      <w:r w:rsidRPr="2E5E5789">
        <w:rPr>
          <w:lang w:val="nl"/>
        </w:rPr>
        <w:t>op basis van tekenreekswaarde. Het herstelt overige witruimte en spaties</w:t>
      </w:r>
      <w:r w:rsidR="76BA9CE5" w:rsidRPr="2E5E5789">
        <w:rPr>
          <w:lang w:val="nl"/>
        </w:rPr>
        <w:t>, hoofdletters en kleine letters</w:t>
      </w:r>
      <w:r w:rsidR="5C73A5E2" w:rsidRPr="2E5E5789">
        <w:rPr>
          <w:lang w:val="nl"/>
        </w:rPr>
        <w:t>,</w:t>
      </w:r>
      <w:r w:rsidR="76BA9CE5" w:rsidRPr="2E5E5789">
        <w:rPr>
          <w:lang w:val="nl"/>
        </w:rPr>
        <w:t xml:space="preserve"> het negeert interpunctie</w:t>
      </w:r>
      <w:r w:rsidR="00C804AD">
        <w:rPr>
          <w:lang w:val="nl"/>
        </w:rPr>
        <w:t xml:space="preserve">, </w:t>
      </w:r>
      <w:r w:rsidR="633F6E78" w:rsidRPr="2E5E5789">
        <w:rPr>
          <w:lang w:val="nl"/>
        </w:rPr>
        <w:t xml:space="preserve">het splitst alle woorden op en sorteert ze </w:t>
      </w:r>
      <w:r w:rsidR="00E603EC">
        <w:rPr>
          <w:lang w:val="nl"/>
        </w:rPr>
        <w:t xml:space="preserve">op </w:t>
      </w:r>
      <w:r w:rsidR="633F6E78" w:rsidRPr="2E5E5789">
        <w:rPr>
          <w:lang w:val="nl"/>
        </w:rPr>
        <w:t>alfabetisch</w:t>
      </w:r>
      <w:r w:rsidR="00C804AD">
        <w:rPr>
          <w:lang w:val="nl"/>
        </w:rPr>
        <w:t xml:space="preserve"> volgorde.</w:t>
      </w:r>
    </w:p>
    <w:p w14:paraId="34C20C85" w14:textId="77742A2D" w:rsidR="77E9E673" w:rsidRDefault="77E9E673" w:rsidP="2E5E5789">
      <w:pPr>
        <w:pStyle w:val="Geenafstand"/>
        <w:rPr>
          <w:lang w:val="nl"/>
        </w:rPr>
      </w:pPr>
    </w:p>
    <w:p w14:paraId="0DD62DD3" w14:textId="790247BC" w:rsidR="0868FA0A" w:rsidRDefault="0868FA0A" w:rsidP="2E5E5789">
      <w:pPr>
        <w:pStyle w:val="Geenafstand"/>
        <w:rPr>
          <w:lang w:val="nl"/>
        </w:rPr>
      </w:pPr>
      <w:r w:rsidRPr="2E5E5789">
        <w:rPr>
          <w:lang w:val="nl"/>
        </w:rPr>
        <w:t xml:space="preserve">Een volgende </w:t>
      </w:r>
      <w:r w:rsidR="68453067" w:rsidRPr="2E5E5789">
        <w:rPr>
          <w:lang w:val="nl"/>
        </w:rPr>
        <w:t xml:space="preserve">key-functie is </w:t>
      </w:r>
      <w:r w:rsidR="00E603EC">
        <w:rPr>
          <w:lang w:val="nl"/>
        </w:rPr>
        <w:t>‘</w:t>
      </w:r>
      <w:r w:rsidR="68453067" w:rsidRPr="2E5E5789">
        <w:rPr>
          <w:lang w:val="nl"/>
        </w:rPr>
        <w:t>N-gram vingerafdruk</w:t>
      </w:r>
      <w:r w:rsidR="00E603EC">
        <w:rPr>
          <w:lang w:val="nl"/>
        </w:rPr>
        <w:t>’</w:t>
      </w:r>
      <w:r w:rsidR="68453067" w:rsidRPr="2E5E5789">
        <w:rPr>
          <w:lang w:val="nl"/>
        </w:rPr>
        <w:t xml:space="preserve">. </w:t>
      </w:r>
      <w:r w:rsidR="1CF855AF" w:rsidRPr="2E5E5789">
        <w:rPr>
          <w:lang w:val="nl"/>
        </w:rPr>
        <w:t>Deze key-functie kan helpen bij het matchen van cellen met typefouten of onjuiste spaties, bijvoorbeeld</w:t>
      </w:r>
      <w:r w:rsidR="1671887C" w:rsidRPr="2E5E5789">
        <w:rPr>
          <w:lang w:val="nl"/>
        </w:rPr>
        <w:t xml:space="preserve"> bij</w:t>
      </w:r>
      <w:r w:rsidR="1CF855AF" w:rsidRPr="2E5E5789">
        <w:rPr>
          <w:lang w:val="nl"/>
        </w:rPr>
        <w:t xml:space="preserve"> het matchen van ‘uitkijk’ en 'kijk uit’.</w:t>
      </w:r>
      <w:r w:rsidR="7147B097" w:rsidRPr="2E5E5789">
        <w:rPr>
          <w:lang w:val="nl"/>
        </w:rPr>
        <w:t xml:space="preserve"> </w:t>
      </w:r>
      <w:r w:rsidR="6169DF93" w:rsidRPr="2E5E5789">
        <w:rPr>
          <w:lang w:val="nl"/>
        </w:rPr>
        <w:t>De key-fu</w:t>
      </w:r>
      <w:r w:rsidR="00A86F5A">
        <w:rPr>
          <w:lang w:val="nl"/>
        </w:rPr>
        <w:t>nc</w:t>
      </w:r>
      <w:r w:rsidR="6169DF93" w:rsidRPr="2E5E5789">
        <w:rPr>
          <w:lang w:val="nl"/>
        </w:rPr>
        <w:t>tie werkt door verschillende n-waardes in te stellen. Als een n-waarde van één gram wordt ingesteld, z</w:t>
      </w:r>
      <w:r w:rsidR="7EDD053B" w:rsidRPr="2E5E5789">
        <w:rPr>
          <w:lang w:val="nl"/>
        </w:rPr>
        <w:t>ullen alle letters in de cel in alfabeti</w:t>
      </w:r>
      <w:r w:rsidR="00A86F5A">
        <w:rPr>
          <w:lang w:val="nl"/>
        </w:rPr>
        <w:t>s</w:t>
      </w:r>
      <w:r w:rsidR="7EDD053B" w:rsidRPr="2E5E5789">
        <w:rPr>
          <w:lang w:val="nl"/>
        </w:rPr>
        <w:t xml:space="preserve">che volgorde </w:t>
      </w:r>
      <w:r w:rsidR="441799C8" w:rsidRPr="2E5E5789">
        <w:rPr>
          <w:lang w:val="nl"/>
        </w:rPr>
        <w:t>ge</w:t>
      </w:r>
      <w:r w:rsidR="7EDD053B" w:rsidRPr="2E5E5789">
        <w:rPr>
          <w:lang w:val="nl"/>
        </w:rPr>
        <w:t>orden</w:t>
      </w:r>
      <w:r w:rsidR="351575E1" w:rsidRPr="2E5E5789">
        <w:rPr>
          <w:lang w:val="nl"/>
        </w:rPr>
        <w:t>d worden</w:t>
      </w:r>
      <w:r w:rsidR="2A92BBD7" w:rsidRPr="2E5E5789">
        <w:rPr>
          <w:lang w:val="nl"/>
        </w:rPr>
        <w:t xml:space="preserve"> door segmenten van één</w:t>
      </w:r>
      <w:r w:rsidR="00362478">
        <w:rPr>
          <w:lang w:val="nl"/>
        </w:rPr>
        <w:t xml:space="preserve"> letter/teken</w:t>
      </w:r>
      <w:r w:rsidR="2A92BBD7" w:rsidRPr="2E5E5789">
        <w:rPr>
          <w:lang w:val="nl"/>
        </w:rPr>
        <w:t xml:space="preserve"> lang te maken. Als er een n-waarde van twee gram wordt ingesteld</w:t>
      </w:r>
      <w:r w:rsidR="00901CA8">
        <w:rPr>
          <w:lang w:val="nl"/>
        </w:rPr>
        <w:t xml:space="preserve">, </w:t>
      </w:r>
      <w:r w:rsidR="2A92BBD7" w:rsidRPr="2E5E5789">
        <w:rPr>
          <w:lang w:val="nl"/>
        </w:rPr>
        <w:t>dan bevatten alle segmenten twee tekens</w:t>
      </w:r>
      <w:r w:rsidR="09E52E70" w:rsidRPr="2E5E5789">
        <w:rPr>
          <w:lang w:val="nl"/>
        </w:rPr>
        <w:t>. Het algorit</w:t>
      </w:r>
      <w:r w:rsidR="00901CA8">
        <w:rPr>
          <w:lang w:val="nl"/>
        </w:rPr>
        <w:t>m</w:t>
      </w:r>
      <w:r w:rsidR="09E52E70" w:rsidRPr="2E5E5789">
        <w:rPr>
          <w:lang w:val="nl"/>
        </w:rPr>
        <w:t>e zet deze segmenten op alfabetische volgorde, verwijder</w:t>
      </w:r>
      <w:r w:rsidR="00192326">
        <w:rPr>
          <w:lang w:val="nl"/>
        </w:rPr>
        <w:t>t</w:t>
      </w:r>
      <w:r w:rsidR="09E52E70" w:rsidRPr="2E5E5789">
        <w:rPr>
          <w:lang w:val="nl"/>
        </w:rPr>
        <w:t xml:space="preserve"> duplicaten en voegt </w:t>
      </w:r>
      <w:r w:rsidR="00901CA8">
        <w:rPr>
          <w:lang w:val="nl"/>
        </w:rPr>
        <w:t>deze</w:t>
      </w:r>
      <w:r w:rsidR="09E52E70" w:rsidRPr="2E5E5789">
        <w:rPr>
          <w:lang w:val="nl"/>
        </w:rPr>
        <w:t xml:space="preserve"> daarna weer samen. Hoe hoger dus de n-waarde</w:t>
      </w:r>
      <w:r w:rsidR="00EC52C3">
        <w:rPr>
          <w:lang w:val="nl"/>
        </w:rPr>
        <w:t xml:space="preserve"> is</w:t>
      </w:r>
      <w:r w:rsidR="09E52E70" w:rsidRPr="2E5E5789">
        <w:rPr>
          <w:lang w:val="nl"/>
        </w:rPr>
        <w:t xml:space="preserve">, hoe minder clusters er kunnen worden geïdentificeerd. </w:t>
      </w:r>
    </w:p>
    <w:p w14:paraId="31915928" w14:textId="6A93003F" w:rsidR="2E5E5789" w:rsidRDefault="2E5E5789" w:rsidP="2E5E5789">
      <w:pPr>
        <w:pStyle w:val="Geenafstand"/>
        <w:rPr>
          <w:lang w:val="nl"/>
        </w:rPr>
      </w:pPr>
    </w:p>
    <w:p w14:paraId="76267128" w14:textId="77777777" w:rsidR="004A3401" w:rsidRDefault="004A3401" w:rsidP="2E5E5789">
      <w:pPr>
        <w:pStyle w:val="Geenafstand"/>
        <w:rPr>
          <w:lang w:val="nl"/>
        </w:rPr>
      </w:pPr>
    </w:p>
    <w:p w14:paraId="5C072728" w14:textId="79931813" w:rsidR="18C0C949" w:rsidRDefault="18C0C949" w:rsidP="2E5E5789">
      <w:pPr>
        <w:pStyle w:val="Geenafstand"/>
        <w:rPr>
          <w:rFonts w:eastAsiaTheme="minorEastAsia"/>
          <w:lang w:val="nl"/>
        </w:rPr>
      </w:pPr>
      <w:r w:rsidRPr="2E5E5789">
        <w:rPr>
          <w:lang w:val="nl"/>
        </w:rPr>
        <w:lastRenderedPageBreak/>
        <w:t xml:space="preserve">De volgende vier </w:t>
      </w:r>
      <w:r w:rsidR="329F1893" w:rsidRPr="2E5E5789">
        <w:rPr>
          <w:lang w:val="nl"/>
        </w:rPr>
        <w:t>key-fu</w:t>
      </w:r>
      <w:r w:rsidR="00901CA8">
        <w:rPr>
          <w:lang w:val="nl"/>
        </w:rPr>
        <w:t>nc</w:t>
      </w:r>
      <w:r w:rsidR="329F1893" w:rsidRPr="2E5E5789">
        <w:rPr>
          <w:lang w:val="nl"/>
        </w:rPr>
        <w:t>ties zijn gebaseerd op verschillende fonetische algoritme</w:t>
      </w:r>
      <w:r w:rsidR="00564F9F">
        <w:rPr>
          <w:lang w:val="nl"/>
        </w:rPr>
        <w:t>s</w:t>
      </w:r>
      <w:r w:rsidR="329F1893" w:rsidRPr="2E5E5789">
        <w:rPr>
          <w:lang w:val="nl"/>
        </w:rPr>
        <w:t xml:space="preserve">. Dit </w:t>
      </w:r>
      <w:r w:rsidR="003961CC" w:rsidRPr="2E5E5789">
        <w:rPr>
          <w:lang w:val="nl"/>
        </w:rPr>
        <w:t>betekent</w:t>
      </w:r>
      <w:r w:rsidR="329F1893" w:rsidRPr="2E5E5789">
        <w:rPr>
          <w:lang w:val="nl"/>
        </w:rPr>
        <w:t xml:space="preserve"> dat letters </w:t>
      </w:r>
      <w:r w:rsidR="00564F9F">
        <w:rPr>
          <w:lang w:val="nl"/>
        </w:rPr>
        <w:t>worden ge</w:t>
      </w:r>
      <w:r w:rsidR="00440EF9">
        <w:rPr>
          <w:lang w:val="nl"/>
        </w:rPr>
        <w:t>ï</w:t>
      </w:r>
      <w:r w:rsidR="329F1893" w:rsidRPr="2E5E5789">
        <w:rPr>
          <w:lang w:val="nl"/>
        </w:rPr>
        <w:t>dentifice</w:t>
      </w:r>
      <w:r w:rsidR="00564F9F">
        <w:rPr>
          <w:lang w:val="nl"/>
        </w:rPr>
        <w:t>erd</w:t>
      </w:r>
      <w:r w:rsidR="329F1893" w:rsidRPr="2E5E5789">
        <w:rPr>
          <w:lang w:val="nl"/>
        </w:rPr>
        <w:t xml:space="preserve"> die hetzelfde klinken als ze hardop worden uitgesproken</w:t>
      </w:r>
      <w:r w:rsidR="18582190" w:rsidRPr="2E5E5789">
        <w:rPr>
          <w:lang w:val="nl"/>
        </w:rPr>
        <w:t>. Ook wordt er gekeken naar fouti</w:t>
      </w:r>
      <w:r w:rsidR="00440EF9">
        <w:rPr>
          <w:lang w:val="nl"/>
        </w:rPr>
        <w:t>e</w:t>
      </w:r>
      <w:r w:rsidR="18582190" w:rsidRPr="2E5E5789">
        <w:rPr>
          <w:lang w:val="nl"/>
        </w:rPr>
        <w:t>ve tekstwaarde</w:t>
      </w:r>
      <w:r w:rsidR="00440EF9">
        <w:rPr>
          <w:lang w:val="nl"/>
        </w:rPr>
        <w:t>n;</w:t>
      </w:r>
      <w:r w:rsidR="18582190" w:rsidRPr="2E5E5789">
        <w:rPr>
          <w:lang w:val="nl"/>
        </w:rPr>
        <w:t xml:space="preserve"> </w:t>
      </w:r>
      <w:r w:rsidR="00440EF9">
        <w:rPr>
          <w:lang w:val="nl"/>
        </w:rPr>
        <w:t>bijvoorbeeld</w:t>
      </w:r>
      <w:r w:rsidR="18582190" w:rsidRPr="2E5E5789">
        <w:rPr>
          <w:lang w:val="nl"/>
        </w:rPr>
        <w:t xml:space="preserve"> een 's' d</w:t>
      </w:r>
      <w:r w:rsidR="00440EF9">
        <w:rPr>
          <w:lang w:val="nl"/>
        </w:rPr>
        <w:t>ie</w:t>
      </w:r>
      <w:r w:rsidR="18582190" w:rsidRPr="2E5E5789">
        <w:rPr>
          <w:lang w:val="nl"/>
        </w:rPr>
        <w:t xml:space="preserve"> foutief is getypt in plaats van een 'z’</w:t>
      </w:r>
      <w:r w:rsidR="00440EF9">
        <w:rPr>
          <w:lang w:val="nl"/>
        </w:rPr>
        <w:t>.</w:t>
      </w:r>
    </w:p>
    <w:p w14:paraId="4306BB7E" w14:textId="00CC0D93" w:rsidR="2E5E5789" w:rsidRDefault="2E5E5789" w:rsidP="2E5E5789">
      <w:pPr>
        <w:pStyle w:val="Geenafstand"/>
        <w:rPr>
          <w:lang w:val="nl"/>
        </w:rPr>
      </w:pPr>
    </w:p>
    <w:p w14:paraId="42B77CB8" w14:textId="38EEE166" w:rsidR="3C31DD9C" w:rsidRDefault="3C31DD9C" w:rsidP="2E5E5789">
      <w:pPr>
        <w:pStyle w:val="Geenafstand"/>
        <w:rPr>
          <w:rFonts w:eastAsiaTheme="minorEastAsia"/>
          <w:lang w:val="nl"/>
        </w:rPr>
      </w:pPr>
      <w:r w:rsidRPr="2E5E5789">
        <w:rPr>
          <w:lang w:val="nl"/>
        </w:rPr>
        <w:t xml:space="preserve">De key-functie </w:t>
      </w:r>
      <w:r w:rsidR="004D73D0">
        <w:rPr>
          <w:lang w:val="nl"/>
        </w:rPr>
        <w:t>‘</w:t>
      </w:r>
      <w:r w:rsidRPr="2E5E5789">
        <w:rPr>
          <w:lang w:val="nl"/>
        </w:rPr>
        <w:t>metafoon</w:t>
      </w:r>
      <w:r w:rsidR="00440EF9">
        <w:rPr>
          <w:lang w:val="nl"/>
        </w:rPr>
        <w:t xml:space="preserve"> </w:t>
      </w:r>
      <w:r w:rsidRPr="2E5E5789">
        <w:rPr>
          <w:lang w:val="nl"/>
        </w:rPr>
        <w:t>3</w:t>
      </w:r>
      <w:r w:rsidR="004D73D0">
        <w:rPr>
          <w:lang w:val="nl"/>
        </w:rPr>
        <w:t>’</w:t>
      </w:r>
      <w:r w:rsidRPr="2E5E5789">
        <w:rPr>
          <w:lang w:val="nl"/>
        </w:rPr>
        <w:t xml:space="preserve"> is gebaseerd op een Engelstalig </w:t>
      </w:r>
      <w:r w:rsidR="12678434" w:rsidRPr="2E5E5789">
        <w:rPr>
          <w:lang w:val="nl"/>
        </w:rPr>
        <w:t>fonetisch algori</w:t>
      </w:r>
      <w:r w:rsidR="00440EF9">
        <w:rPr>
          <w:lang w:val="nl"/>
        </w:rPr>
        <w:t>tm</w:t>
      </w:r>
      <w:r w:rsidR="12678434" w:rsidRPr="2E5E5789">
        <w:rPr>
          <w:lang w:val="nl"/>
        </w:rPr>
        <w:t xml:space="preserve">e. De </w:t>
      </w:r>
      <w:r w:rsidR="004D73D0">
        <w:rPr>
          <w:lang w:val="nl"/>
        </w:rPr>
        <w:t>‘</w:t>
      </w:r>
      <w:r w:rsidR="78208D30" w:rsidRPr="2E5E5789">
        <w:rPr>
          <w:lang w:val="nl"/>
        </w:rPr>
        <w:t>Keulen fonetisch</w:t>
      </w:r>
      <w:r w:rsidR="004D73D0">
        <w:rPr>
          <w:lang w:val="nl"/>
        </w:rPr>
        <w:t>’</w:t>
      </w:r>
      <w:r w:rsidR="78208D30" w:rsidRPr="2E5E5789">
        <w:rPr>
          <w:lang w:val="nl"/>
        </w:rPr>
        <w:t xml:space="preserve"> is gebaseerd op de Duitse uitspraak van woorden. Key-functie </w:t>
      </w:r>
      <w:r w:rsidR="006625E7">
        <w:rPr>
          <w:lang w:val="nl"/>
        </w:rPr>
        <w:t>‘</w:t>
      </w:r>
      <w:r w:rsidR="78208D30" w:rsidRPr="2E5E5789">
        <w:rPr>
          <w:lang w:val="nl"/>
        </w:rPr>
        <w:t>Daitch-Mokotoff</w:t>
      </w:r>
      <w:r w:rsidR="006625E7">
        <w:rPr>
          <w:lang w:val="nl"/>
        </w:rPr>
        <w:t>’</w:t>
      </w:r>
      <w:r w:rsidR="78208D30" w:rsidRPr="2E5E5789">
        <w:rPr>
          <w:lang w:val="nl"/>
        </w:rPr>
        <w:t xml:space="preserve"> is een algoritme voor Slav</w:t>
      </w:r>
      <w:r w:rsidR="36C57262" w:rsidRPr="2E5E5789">
        <w:rPr>
          <w:lang w:val="nl"/>
        </w:rPr>
        <w:t>ische en Jiddische woorden. Als laatste is de key-</w:t>
      </w:r>
      <w:r w:rsidR="36C57262" w:rsidRPr="793A6DD3">
        <w:rPr>
          <w:lang w:val="nl"/>
        </w:rPr>
        <w:t>fun</w:t>
      </w:r>
      <w:r w:rsidR="21BE4BAB" w:rsidRPr="793A6DD3">
        <w:rPr>
          <w:lang w:val="nl"/>
        </w:rPr>
        <w:t>c</w:t>
      </w:r>
      <w:r w:rsidR="36C57262" w:rsidRPr="793A6DD3">
        <w:rPr>
          <w:lang w:val="nl"/>
        </w:rPr>
        <w:t>tie</w:t>
      </w:r>
      <w:r w:rsidR="36C57262" w:rsidRPr="2E5E5789">
        <w:rPr>
          <w:lang w:val="nl"/>
        </w:rPr>
        <w:t xml:space="preserve"> </w:t>
      </w:r>
      <w:r w:rsidR="006625E7">
        <w:rPr>
          <w:lang w:val="nl"/>
        </w:rPr>
        <w:t>‘</w:t>
      </w:r>
      <w:r w:rsidR="36C57262" w:rsidRPr="2E5E5789">
        <w:rPr>
          <w:lang w:val="nl"/>
        </w:rPr>
        <w:t>Baider-Morse</w:t>
      </w:r>
      <w:r w:rsidR="006625E7">
        <w:rPr>
          <w:lang w:val="nl"/>
        </w:rPr>
        <w:t>’</w:t>
      </w:r>
      <w:r w:rsidR="00014A34">
        <w:rPr>
          <w:lang w:val="nl"/>
        </w:rPr>
        <w:t>. D</w:t>
      </w:r>
      <w:r w:rsidR="5B746E2F" w:rsidRPr="2E5E5789">
        <w:rPr>
          <w:lang w:val="nl"/>
        </w:rPr>
        <w:t xml:space="preserve">eze </w:t>
      </w:r>
      <w:r w:rsidR="5C683419" w:rsidRPr="2E5E5789">
        <w:rPr>
          <w:lang w:val="nl"/>
        </w:rPr>
        <w:t>bevat een algoritme d</w:t>
      </w:r>
      <w:r w:rsidR="006625E7">
        <w:rPr>
          <w:lang w:val="nl"/>
        </w:rPr>
        <w:t>at</w:t>
      </w:r>
      <w:r w:rsidR="5C683419" w:rsidRPr="2E5E5789">
        <w:rPr>
          <w:lang w:val="nl"/>
        </w:rPr>
        <w:t xml:space="preserve"> goed namen kan matchen die overeenkomen met de verwachte naam. </w:t>
      </w:r>
    </w:p>
    <w:p w14:paraId="5C494639" w14:textId="3F0FC73E" w:rsidR="2E5E5789" w:rsidRDefault="2E5E5789" w:rsidP="2E5E5789">
      <w:pPr>
        <w:pStyle w:val="Geenafstand"/>
        <w:rPr>
          <w:lang w:val="nl"/>
        </w:rPr>
      </w:pPr>
    </w:p>
    <w:p w14:paraId="7F74545E" w14:textId="753510D7" w:rsidR="4732DD45" w:rsidRDefault="4732DD45" w:rsidP="2E5E5789">
      <w:pPr>
        <w:pStyle w:val="Geenafstand"/>
        <w:rPr>
          <w:rFonts w:ascii="Calibri" w:eastAsia="Calibri" w:hAnsi="Calibri" w:cs="Calibri"/>
          <w:lang w:val="nl"/>
        </w:rPr>
      </w:pPr>
      <w:r w:rsidRPr="2E5E5789">
        <w:rPr>
          <w:lang w:val="nl"/>
        </w:rPr>
        <w:t>De tweede clustermethode</w:t>
      </w:r>
      <w:r w:rsidR="00B42595">
        <w:rPr>
          <w:lang w:val="nl"/>
        </w:rPr>
        <w:t>,</w:t>
      </w:r>
      <w:r w:rsidRPr="2E5E5789">
        <w:rPr>
          <w:lang w:val="nl"/>
        </w:rPr>
        <w:t xml:space="preserve"> waarvoor gekozen kan worden</w:t>
      </w:r>
      <w:r w:rsidR="00B42595">
        <w:rPr>
          <w:lang w:val="nl"/>
        </w:rPr>
        <w:t>,</w:t>
      </w:r>
      <w:r w:rsidRPr="2E5E5789">
        <w:rPr>
          <w:lang w:val="nl"/>
        </w:rPr>
        <w:t xml:space="preserve"> is de </w:t>
      </w:r>
      <w:r w:rsidR="1A3C5538" w:rsidRPr="2E5E5789">
        <w:rPr>
          <w:lang w:val="nl"/>
        </w:rPr>
        <w:t xml:space="preserve">dichtstbijzijnde buurman. Deze clustermethode </w:t>
      </w:r>
      <w:r w:rsidR="003961CC" w:rsidRPr="2E5E5789">
        <w:rPr>
          <w:lang w:val="nl"/>
        </w:rPr>
        <w:t>is langzamer</w:t>
      </w:r>
      <w:r w:rsidR="772C5482" w:rsidRPr="2E5E5789">
        <w:rPr>
          <w:lang w:val="nl"/>
        </w:rPr>
        <w:t xml:space="preserve"> dan de </w:t>
      </w:r>
      <w:r w:rsidR="2046C341" w:rsidRPr="2E5E5789">
        <w:rPr>
          <w:lang w:val="nl"/>
        </w:rPr>
        <w:t xml:space="preserve">belangrijke botsing </w:t>
      </w:r>
      <w:r w:rsidR="1E7AD5E1" w:rsidRPr="2E5E5789">
        <w:rPr>
          <w:lang w:val="nl"/>
        </w:rPr>
        <w:t>en is teken</w:t>
      </w:r>
      <w:r w:rsidR="006625E7">
        <w:rPr>
          <w:lang w:val="nl"/>
        </w:rPr>
        <w:t>-</w:t>
      </w:r>
      <w:r w:rsidR="1E7AD5E1" w:rsidRPr="2E5E5789">
        <w:rPr>
          <w:lang w:val="nl"/>
        </w:rPr>
        <w:t>gebasseerd</w:t>
      </w:r>
      <w:r w:rsidR="772C5482" w:rsidRPr="2E5E5789">
        <w:rPr>
          <w:lang w:val="nl"/>
        </w:rPr>
        <w:t>.</w:t>
      </w:r>
      <w:r w:rsidR="2D7A0624" w:rsidRPr="2E5E5789">
        <w:rPr>
          <w:lang w:val="nl"/>
        </w:rPr>
        <w:t xml:space="preserve"> Hiermee wordt </w:t>
      </w:r>
      <w:r w:rsidR="003961CC" w:rsidRPr="2E5E5789">
        <w:rPr>
          <w:lang w:val="nl"/>
        </w:rPr>
        <w:t>bedoeld</w:t>
      </w:r>
      <w:r w:rsidR="2D7A0624" w:rsidRPr="2E5E5789">
        <w:rPr>
          <w:lang w:val="nl"/>
        </w:rPr>
        <w:t xml:space="preserve"> dat er </w:t>
      </w:r>
      <w:r w:rsidR="38C1CCE4" w:rsidRPr="2E5E5789">
        <w:rPr>
          <w:lang w:val="nl"/>
        </w:rPr>
        <w:t>gesorteerd word</w:t>
      </w:r>
      <w:r w:rsidR="00131189">
        <w:rPr>
          <w:lang w:val="nl"/>
        </w:rPr>
        <w:t>t</w:t>
      </w:r>
      <w:r w:rsidR="38C1CCE4" w:rsidRPr="2E5E5789">
        <w:rPr>
          <w:lang w:val="nl"/>
        </w:rPr>
        <w:t xml:space="preserve"> op een mate van gelijkenis</w:t>
      </w:r>
      <w:r w:rsidR="1898719F" w:rsidRPr="2E5E5789">
        <w:rPr>
          <w:lang w:val="nl"/>
        </w:rPr>
        <w:t xml:space="preserve"> van een teken</w:t>
      </w:r>
      <w:r w:rsidR="38C1CCE4" w:rsidRPr="2E5E5789">
        <w:rPr>
          <w:lang w:val="nl"/>
        </w:rPr>
        <w:t xml:space="preserve">. De gekozen waarde geeft de </w:t>
      </w:r>
      <w:r w:rsidR="663C8713" w:rsidRPr="2E5E5789">
        <w:rPr>
          <w:lang w:val="nl"/>
        </w:rPr>
        <w:t xml:space="preserve">gelijkenis in verschillende woorden </w:t>
      </w:r>
      <w:r w:rsidR="663C8713" w:rsidRPr="6D127B9C">
        <w:rPr>
          <w:lang w:val="nl"/>
        </w:rPr>
        <w:t>aan</w:t>
      </w:r>
      <w:r w:rsidR="7FFBFAB9" w:rsidRPr="6D127B9C">
        <w:rPr>
          <w:lang w:val="nl"/>
        </w:rPr>
        <w:t>, zoals bij “New York” en “newyork”</w:t>
      </w:r>
    </w:p>
    <w:p w14:paraId="12ED0CCE" w14:textId="6B50BAD9" w:rsidR="2E5E5789" w:rsidRDefault="2E5E5789" w:rsidP="2E5E5789">
      <w:pPr>
        <w:pStyle w:val="Geenafstand"/>
        <w:rPr>
          <w:lang w:val="nl"/>
        </w:rPr>
      </w:pPr>
    </w:p>
    <w:p w14:paraId="1EEE9450" w14:textId="65F8C4D3" w:rsidR="7EDD3DBC" w:rsidRDefault="14A682E7" w:rsidP="2E5E5789">
      <w:pPr>
        <w:pStyle w:val="Geenafstand"/>
        <w:rPr>
          <w:rFonts w:eastAsiaTheme="minorEastAsia"/>
          <w:sz w:val="24"/>
          <w:szCs w:val="24"/>
          <w:lang w:val="nl"/>
        </w:rPr>
      </w:pPr>
      <w:r w:rsidRPr="2E5E5789">
        <w:rPr>
          <w:lang w:val="nl"/>
        </w:rPr>
        <w:t>De eerste key-functie die hierbij gebruikt kan worden is</w:t>
      </w:r>
      <w:r w:rsidR="4E208ACF" w:rsidRPr="2E5E5789">
        <w:rPr>
          <w:lang w:val="nl"/>
        </w:rPr>
        <w:t xml:space="preserve"> </w:t>
      </w:r>
      <w:r w:rsidR="00131189">
        <w:rPr>
          <w:lang w:val="nl"/>
        </w:rPr>
        <w:t>‘</w:t>
      </w:r>
      <w:r w:rsidR="4E208ACF" w:rsidRPr="2E5E5789">
        <w:rPr>
          <w:lang w:val="nl"/>
        </w:rPr>
        <w:t>Levenshtein</w:t>
      </w:r>
      <w:r w:rsidR="00131189">
        <w:rPr>
          <w:lang w:val="nl"/>
        </w:rPr>
        <w:t>’</w:t>
      </w:r>
      <w:r w:rsidR="4E208ACF" w:rsidRPr="2E5E5789">
        <w:rPr>
          <w:lang w:val="nl"/>
        </w:rPr>
        <w:t>.</w:t>
      </w:r>
      <w:r w:rsidR="275613F1" w:rsidRPr="2E5E5789">
        <w:rPr>
          <w:lang w:val="nl"/>
        </w:rPr>
        <w:t xml:space="preserve"> </w:t>
      </w:r>
      <w:r w:rsidR="5AE68739" w:rsidRPr="2E5E5789">
        <w:rPr>
          <w:lang w:val="nl"/>
        </w:rPr>
        <w:t xml:space="preserve">Deze functie telt het aantal bewerkingen dat nodig is om de waardes precies overeen te laten komen. </w:t>
      </w:r>
    </w:p>
    <w:p w14:paraId="626E9BA6" w14:textId="2BB07E92" w:rsidR="09FB1FAD" w:rsidRDefault="5AE68739" w:rsidP="2E5E5789">
      <w:pPr>
        <w:pStyle w:val="Geenafstand"/>
        <w:rPr>
          <w:rFonts w:eastAsiaTheme="minorEastAsia"/>
          <w:sz w:val="24"/>
          <w:szCs w:val="24"/>
          <w:lang w:val="nl"/>
        </w:rPr>
      </w:pPr>
      <w:r w:rsidRPr="2E5E5789">
        <w:rPr>
          <w:lang w:val="nl"/>
        </w:rPr>
        <w:t xml:space="preserve">Een andere key-functie die hierbij gebruikt kan worden is </w:t>
      </w:r>
      <w:r w:rsidR="00131189">
        <w:rPr>
          <w:lang w:val="nl"/>
        </w:rPr>
        <w:t>‘</w:t>
      </w:r>
      <w:r w:rsidRPr="2E5E5789">
        <w:rPr>
          <w:lang w:val="nl"/>
        </w:rPr>
        <w:t>PPM</w:t>
      </w:r>
      <w:r w:rsidR="00131189">
        <w:rPr>
          <w:lang w:val="nl"/>
        </w:rPr>
        <w:t>’</w:t>
      </w:r>
      <w:r w:rsidRPr="2E5E5789">
        <w:rPr>
          <w:lang w:val="nl"/>
        </w:rPr>
        <w:t xml:space="preserve"> (prediciton by partial matching). </w:t>
      </w:r>
      <w:r w:rsidR="222B36A8" w:rsidRPr="2E5E5789">
        <w:rPr>
          <w:lang w:val="nl"/>
        </w:rPr>
        <w:t xml:space="preserve">Deze functie gebruikt compressie om te zien of waarden verschillend of vergelijkbaar zijn. </w:t>
      </w:r>
    </w:p>
    <w:p w14:paraId="6E59D557" w14:textId="606DD70F" w:rsidR="09FB1FAD" w:rsidRDefault="09FB1FAD" w:rsidP="2E5E5789">
      <w:pPr>
        <w:pStyle w:val="Geenafstand"/>
        <w:rPr>
          <w:lang w:val="nl"/>
        </w:rPr>
      </w:pPr>
    </w:p>
    <w:p w14:paraId="0BF6D29A" w14:textId="125A2ED6" w:rsidR="09FB1FAD" w:rsidRPr="004377CE" w:rsidRDefault="46FB2B4C" w:rsidP="004377CE">
      <w:pPr>
        <w:pStyle w:val="Geenafstand"/>
        <w:rPr>
          <w:b/>
          <w:lang w:val="nl"/>
        </w:rPr>
      </w:pPr>
      <w:r w:rsidRPr="004377CE">
        <w:rPr>
          <w:b/>
          <w:lang w:val="nl"/>
        </w:rPr>
        <w:t xml:space="preserve">Undo/redo </w:t>
      </w:r>
      <w:r w:rsidR="028AF582" w:rsidRPr="004377CE">
        <w:rPr>
          <w:b/>
          <w:lang w:val="nl"/>
        </w:rPr>
        <w:t>(</w:t>
      </w:r>
      <w:r w:rsidR="7E003395" w:rsidRPr="004377CE">
        <w:rPr>
          <w:b/>
          <w:lang w:val="nl"/>
        </w:rPr>
        <w:t>o</w:t>
      </w:r>
      <w:r w:rsidR="09FB1FAD" w:rsidRPr="004377CE">
        <w:rPr>
          <w:b/>
          <w:lang w:val="nl"/>
        </w:rPr>
        <w:t>ngedaan maken/opnieuw</w:t>
      </w:r>
      <w:r w:rsidR="78950038" w:rsidRPr="004377CE">
        <w:rPr>
          <w:b/>
          <w:lang w:val="nl"/>
        </w:rPr>
        <w:t>)</w:t>
      </w:r>
    </w:p>
    <w:p w14:paraId="5DC1B423" w14:textId="535B6217" w:rsidR="53D8BEB4" w:rsidRDefault="53D8BEB4" w:rsidP="266A5F98">
      <w:pPr>
        <w:pStyle w:val="Geenafstand"/>
        <w:rPr>
          <w:lang w:val="nl"/>
        </w:rPr>
      </w:pPr>
      <w:r w:rsidRPr="2E5E5789">
        <w:rPr>
          <w:lang w:val="nl"/>
        </w:rPr>
        <w:t>OpenRefine slaat de gemaakte wijzigingen van gegev</w:t>
      </w:r>
      <w:r w:rsidR="18E43A4A" w:rsidRPr="2E5E5789">
        <w:rPr>
          <w:lang w:val="nl"/>
        </w:rPr>
        <w:t xml:space="preserve">ens </w:t>
      </w:r>
      <w:r w:rsidRPr="2E5E5789">
        <w:rPr>
          <w:lang w:val="nl"/>
        </w:rPr>
        <w:t xml:space="preserve">op. Deze </w:t>
      </w:r>
      <w:r w:rsidR="24A902CE" w:rsidRPr="2E5E5789">
        <w:rPr>
          <w:lang w:val="nl"/>
        </w:rPr>
        <w:t>zijn terug te vinden onder het tab</w:t>
      </w:r>
      <w:r w:rsidR="00F42F8C">
        <w:rPr>
          <w:lang w:val="nl"/>
        </w:rPr>
        <w:t>b</w:t>
      </w:r>
      <w:r w:rsidR="24A902CE" w:rsidRPr="2E5E5789">
        <w:rPr>
          <w:lang w:val="nl"/>
        </w:rPr>
        <w:t>l</w:t>
      </w:r>
      <w:r w:rsidR="14D7BA22" w:rsidRPr="2E5E5789">
        <w:rPr>
          <w:lang w:val="nl"/>
        </w:rPr>
        <w:t>ad</w:t>
      </w:r>
      <w:r w:rsidR="24A902CE" w:rsidRPr="2E5E5789">
        <w:rPr>
          <w:lang w:val="nl"/>
        </w:rPr>
        <w:t xml:space="preserve"> </w:t>
      </w:r>
      <w:r w:rsidR="00671A1D">
        <w:rPr>
          <w:lang w:val="nl"/>
        </w:rPr>
        <w:t>‘</w:t>
      </w:r>
      <w:r w:rsidR="24A902CE" w:rsidRPr="2E5E5789">
        <w:rPr>
          <w:lang w:val="nl"/>
        </w:rPr>
        <w:t>ongedaan maken/opnieuw</w:t>
      </w:r>
      <w:r w:rsidR="00671A1D">
        <w:rPr>
          <w:lang w:val="nl"/>
        </w:rPr>
        <w:t>’</w:t>
      </w:r>
      <w:r w:rsidR="24A902CE" w:rsidRPr="2E5E5789">
        <w:rPr>
          <w:lang w:val="nl"/>
        </w:rPr>
        <w:t xml:space="preserve">. De geschiedenis van de gemaakte stappen </w:t>
      </w:r>
      <w:r w:rsidR="4D863A63" w:rsidRPr="2E5E5789">
        <w:rPr>
          <w:lang w:val="nl"/>
        </w:rPr>
        <w:t xml:space="preserve">zijn </w:t>
      </w:r>
      <w:r w:rsidR="24A902CE" w:rsidRPr="2E5E5789">
        <w:rPr>
          <w:lang w:val="nl"/>
        </w:rPr>
        <w:t>hier zichtbaar</w:t>
      </w:r>
      <w:r w:rsidR="3074FBB0" w:rsidRPr="2E5E5789">
        <w:rPr>
          <w:lang w:val="nl"/>
        </w:rPr>
        <w:t>. Ook kan er gemakkelijk teruggegaan worden naar een vorige stap</w:t>
      </w:r>
      <w:r w:rsidR="0FC76E49" w:rsidRPr="2E5E5789">
        <w:rPr>
          <w:lang w:val="nl"/>
        </w:rPr>
        <w:t xml:space="preserve">. Als er dan een nieuwe bewerking gemaakt wordt, worden de latere acties (alles wat grijs is) gewist. </w:t>
      </w:r>
    </w:p>
    <w:p w14:paraId="439EAD56" w14:textId="1F814E4E" w:rsidR="2E5E5789" w:rsidRDefault="2E5E5789" w:rsidP="2E5E5789">
      <w:pPr>
        <w:pStyle w:val="Geenafstand"/>
        <w:rPr>
          <w:b/>
          <w:bCs/>
          <w:lang w:val="nl"/>
        </w:rPr>
      </w:pPr>
    </w:p>
    <w:p w14:paraId="7297B1EC" w14:textId="27319F13" w:rsidR="5489516A" w:rsidRPr="004377CE" w:rsidRDefault="5489516A" w:rsidP="004377CE">
      <w:pPr>
        <w:pStyle w:val="Geenafstand"/>
        <w:rPr>
          <w:b/>
          <w:lang w:val="nl"/>
        </w:rPr>
      </w:pPr>
      <w:r w:rsidRPr="004377CE">
        <w:rPr>
          <w:b/>
          <w:lang w:val="nl"/>
        </w:rPr>
        <w:t>Sorting</w:t>
      </w:r>
      <w:r w:rsidR="25BFD9D5" w:rsidRPr="004377CE">
        <w:rPr>
          <w:b/>
          <w:lang w:val="nl"/>
        </w:rPr>
        <w:t xml:space="preserve"> (</w:t>
      </w:r>
      <w:r w:rsidR="2D24B042" w:rsidRPr="004377CE">
        <w:rPr>
          <w:b/>
          <w:lang w:val="nl"/>
        </w:rPr>
        <w:t>sorteren</w:t>
      </w:r>
      <w:r w:rsidR="07DE5ED4" w:rsidRPr="004377CE">
        <w:rPr>
          <w:b/>
          <w:lang w:val="nl"/>
        </w:rPr>
        <w:t>)</w:t>
      </w:r>
    </w:p>
    <w:p w14:paraId="79BA3B1B" w14:textId="49AF03D2" w:rsidR="43EFEEAB" w:rsidRDefault="43EFEEAB" w:rsidP="266A5F98">
      <w:pPr>
        <w:pStyle w:val="Geenafstand"/>
        <w:rPr>
          <w:lang w:val="nl"/>
        </w:rPr>
      </w:pPr>
      <w:r w:rsidRPr="2E5E5789">
        <w:rPr>
          <w:lang w:val="nl"/>
        </w:rPr>
        <w:t xml:space="preserve">Met de functie </w:t>
      </w:r>
      <w:r w:rsidR="00671A1D">
        <w:rPr>
          <w:lang w:val="nl"/>
        </w:rPr>
        <w:t>‘</w:t>
      </w:r>
      <w:r w:rsidRPr="2E5E5789">
        <w:rPr>
          <w:lang w:val="nl"/>
        </w:rPr>
        <w:t>sorting</w:t>
      </w:r>
      <w:r w:rsidR="00671A1D">
        <w:rPr>
          <w:lang w:val="nl"/>
        </w:rPr>
        <w:t>’</w:t>
      </w:r>
      <w:r w:rsidRPr="2E5E5789">
        <w:rPr>
          <w:lang w:val="nl"/>
        </w:rPr>
        <w:t xml:space="preserve"> kunnen </w:t>
      </w:r>
      <w:r w:rsidR="21C0F3B7" w:rsidRPr="59177EA3">
        <w:rPr>
          <w:lang w:val="nl"/>
        </w:rPr>
        <w:t>kolommen</w:t>
      </w:r>
      <w:r w:rsidRPr="2E5E5789">
        <w:rPr>
          <w:lang w:val="nl"/>
        </w:rPr>
        <w:t xml:space="preserve"> gesorteerd worden op basis </w:t>
      </w:r>
      <w:r w:rsidR="7015D374" w:rsidRPr="2E5E5789">
        <w:rPr>
          <w:lang w:val="nl"/>
        </w:rPr>
        <w:t>v</w:t>
      </w:r>
      <w:r w:rsidRPr="2E5E5789">
        <w:rPr>
          <w:lang w:val="nl"/>
        </w:rPr>
        <w:t xml:space="preserve">an verschillende gegevenstypes zoals, alfabetische volgorde of omgekeerd, getallen </w:t>
      </w:r>
      <w:r w:rsidR="7F19BF24" w:rsidRPr="2E5E5789">
        <w:rPr>
          <w:lang w:val="nl"/>
        </w:rPr>
        <w:t xml:space="preserve">naar grootste of kleinste, datums op vroegste of laatste datum of booleaanse </w:t>
      </w:r>
      <w:r w:rsidR="7F19BF24" w:rsidRPr="7844A7FF">
        <w:rPr>
          <w:lang w:val="nl"/>
        </w:rPr>
        <w:t>w</w:t>
      </w:r>
      <w:r w:rsidR="2BCF67AD" w:rsidRPr="7844A7FF">
        <w:rPr>
          <w:lang w:val="nl"/>
        </w:rPr>
        <w:t>aa</w:t>
      </w:r>
      <w:r w:rsidR="7F19BF24" w:rsidRPr="7844A7FF">
        <w:rPr>
          <w:lang w:val="nl"/>
        </w:rPr>
        <w:t>rden</w:t>
      </w:r>
      <w:r w:rsidR="7F19BF24" w:rsidRPr="2E5E5789">
        <w:rPr>
          <w:lang w:val="nl"/>
        </w:rPr>
        <w:t xml:space="preserve"> met false of true. </w:t>
      </w:r>
    </w:p>
    <w:p w14:paraId="2F1489B2" w14:textId="486A8842" w:rsidR="1BF246EE" w:rsidRDefault="37E5E563" w:rsidP="266A5F98">
      <w:pPr>
        <w:pStyle w:val="Geenafstand"/>
        <w:rPr>
          <w:lang w:val="nl"/>
        </w:rPr>
      </w:pPr>
      <w:r w:rsidRPr="2E5E5789">
        <w:rPr>
          <w:lang w:val="nl"/>
        </w:rPr>
        <w:t xml:space="preserve">Daarnaast kan bij het sorteren </w:t>
      </w:r>
      <w:r w:rsidR="65A66EED" w:rsidRPr="64C2B1C3">
        <w:rPr>
          <w:lang w:val="nl"/>
        </w:rPr>
        <w:t>de volgorde van</w:t>
      </w:r>
      <w:r w:rsidR="1E56A3CE" w:rsidRPr="2E5E5789">
        <w:rPr>
          <w:lang w:val="nl"/>
        </w:rPr>
        <w:t xml:space="preserve"> de </w:t>
      </w:r>
      <w:r w:rsidR="00DF2E50">
        <w:rPr>
          <w:lang w:val="nl"/>
        </w:rPr>
        <w:t xml:space="preserve">waarden, </w:t>
      </w:r>
      <w:r w:rsidR="1E56A3CE" w:rsidRPr="2E5E5789">
        <w:rPr>
          <w:lang w:val="nl"/>
        </w:rPr>
        <w:t>lege cellen en fouten</w:t>
      </w:r>
      <w:r w:rsidR="3E02FD4F" w:rsidRPr="2E5E5789">
        <w:rPr>
          <w:lang w:val="nl"/>
        </w:rPr>
        <w:t xml:space="preserve"> in de </w:t>
      </w:r>
      <w:r w:rsidR="65A66EED" w:rsidRPr="64C2B1C3">
        <w:rPr>
          <w:lang w:val="nl"/>
        </w:rPr>
        <w:t>sortingen bepaald worden.</w:t>
      </w:r>
      <w:r w:rsidR="6A336F32" w:rsidRPr="2E5E5789">
        <w:rPr>
          <w:lang w:val="nl"/>
        </w:rPr>
        <w:t xml:space="preserve"> </w:t>
      </w:r>
      <w:r w:rsidR="1BF246EE" w:rsidRPr="2E5E5789">
        <w:rPr>
          <w:lang w:val="nl"/>
        </w:rPr>
        <w:t xml:space="preserve">Als het sorteren is toegepast, kan deze permanent gemaakt of </w:t>
      </w:r>
      <w:r w:rsidR="6AA47500" w:rsidRPr="2E5E5789">
        <w:rPr>
          <w:lang w:val="nl"/>
        </w:rPr>
        <w:t xml:space="preserve">weer </w:t>
      </w:r>
      <w:r w:rsidR="1BF246EE" w:rsidRPr="2E5E5789">
        <w:rPr>
          <w:lang w:val="nl"/>
        </w:rPr>
        <w:t xml:space="preserve">aangepast </w:t>
      </w:r>
      <w:r w:rsidR="1BF246EE" w:rsidRPr="64C2B1C3">
        <w:rPr>
          <w:lang w:val="nl"/>
        </w:rPr>
        <w:t>worden</w:t>
      </w:r>
      <w:r w:rsidR="1BF246EE" w:rsidRPr="2E5E5789">
        <w:rPr>
          <w:lang w:val="nl"/>
        </w:rPr>
        <w:t xml:space="preserve">. </w:t>
      </w:r>
    </w:p>
    <w:p w14:paraId="1A7B8F0B" w14:textId="742513AD" w:rsidR="266A5F98" w:rsidRDefault="266A5F98" w:rsidP="266A5F98">
      <w:pPr>
        <w:pStyle w:val="Geenafstand"/>
        <w:rPr>
          <w:lang w:val="nl"/>
        </w:rPr>
      </w:pPr>
    </w:p>
    <w:p w14:paraId="0C7AEE85" w14:textId="5EAFBCD8" w:rsidR="5489516A" w:rsidRDefault="5489516A" w:rsidP="004377CE">
      <w:pPr>
        <w:pStyle w:val="Geenafstand"/>
        <w:rPr>
          <w:rFonts w:ascii="Calibri" w:eastAsia="Calibri" w:hAnsi="Calibri" w:cs="Calibri"/>
          <w:b/>
          <w:bCs/>
          <w:lang w:val="nl"/>
        </w:rPr>
      </w:pPr>
      <w:r w:rsidRPr="004377CE">
        <w:rPr>
          <w:b/>
          <w:lang w:val="nl"/>
        </w:rPr>
        <w:t xml:space="preserve">Edit cells </w:t>
      </w:r>
      <w:r w:rsidR="632701A7" w:rsidRPr="004377CE">
        <w:rPr>
          <w:b/>
          <w:lang w:val="nl"/>
        </w:rPr>
        <w:t>(cellen bewerken)</w:t>
      </w:r>
    </w:p>
    <w:p w14:paraId="4860BE33" w14:textId="6BCAF894" w:rsidR="0BF75788" w:rsidRDefault="0BF75788" w:rsidP="2E5E5789">
      <w:pPr>
        <w:pStyle w:val="Geenafstand"/>
        <w:rPr>
          <w:lang w:val="nl"/>
        </w:rPr>
      </w:pPr>
      <w:r w:rsidRPr="2E5E5789">
        <w:rPr>
          <w:lang w:val="nl"/>
        </w:rPr>
        <w:t>Er zijn in OpenRefine verschillende manieren o</w:t>
      </w:r>
      <w:r w:rsidR="00727B2A">
        <w:rPr>
          <w:lang w:val="nl"/>
        </w:rPr>
        <w:t>m</w:t>
      </w:r>
      <w:r w:rsidRPr="2E5E5789">
        <w:rPr>
          <w:lang w:val="nl"/>
        </w:rPr>
        <w:t xml:space="preserve"> cellen te bewerken</w:t>
      </w:r>
      <w:r w:rsidR="29213A55" w:rsidRPr="2E5E5789">
        <w:rPr>
          <w:lang w:val="nl"/>
        </w:rPr>
        <w:t xml:space="preserve">. Een van deze manieren is het handmatig per cel </w:t>
      </w:r>
      <w:r w:rsidR="00F40E8D">
        <w:rPr>
          <w:lang w:val="nl"/>
        </w:rPr>
        <w:t>aanpassen van de waarde</w:t>
      </w:r>
      <w:r w:rsidR="29213A55" w:rsidRPr="2E5E5789">
        <w:rPr>
          <w:lang w:val="nl"/>
        </w:rPr>
        <w:t>.</w:t>
      </w:r>
      <w:r w:rsidR="05B4E16F" w:rsidRPr="2E5E5789">
        <w:rPr>
          <w:lang w:val="nl"/>
        </w:rPr>
        <w:t xml:space="preserve"> Een ander manier is het gebruiken van de </w:t>
      </w:r>
      <w:r w:rsidR="00671A1D">
        <w:rPr>
          <w:lang w:val="nl"/>
        </w:rPr>
        <w:t>‘</w:t>
      </w:r>
      <w:r w:rsidR="05B4E16F" w:rsidRPr="2E5E5789">
        <w:rPr>
          <w:lang w:val="nl"/>
        </w:rPr>
        <w:t>transform</w:t>
      </w:r>
      <w:r w:rsidR="00671A1D">
        <w:rPr>
          <w:lang w:val="nl"/>
        </w:rPr>
        <w:t>’</w:t>
      </w:r>
      <w:r w:rsidR="05B4E16F" w:rsidRPr="2E5E5789">
        <w:rPr>
          <w:lang w:val="nl"/>
        </w:rPr>
        <w:t xml:space="preserve"> functie. </w:t>
      </w:r>
      <w:r w:rsidR="123502AF" w:rsidRPr="2E5E5789">
        <w:rPr>
          <w:lang w:val="nl"/>
        </w:rPr>
        <w:t>Hiermee kan je onder andere tekst omzetten naar cijfers.</w:t>
      </w:r>
    </w:p>
    <w:p w14:paraId="22883F48" w14:textId="2ECDAA7D" w:rsidR="266A5F98" w:rsidRDefault="266A5F98" w:rsidP="266A5F98">
      <w:pPr>
        <w:pStyle w:val="Geenafstand"/>
        <w:rPr>
          <w:lang w:val="nl"/>
        </w:rPr>
      </w:pPr>
    </w:p>
    <w:p w14:paraId="0A9BF40C" w14:textId="6A46792F" w:rsidR="46C44471" w:rsidRPr="003F260F" w:rsidRDefault="46C44471" w:rsidP="004377CE">
      <w:pPr>
        <w:pStyle w:val="Geenafstand"/>
        <w:rPr>
          <w:rFonts w:ascii="Calibri" w:eastAsia="Calibri" w:hAnsi="Calibri" w:cs="Calibri"/>
          <w:b/>
          <w:bCs/>
        </w:rPr>
      </w:pPr>
      <w:proofErr w:type="spellStart"/>
      <w:r w:rsidRPr="004377CE">
        <w:rPr>
          <w:b/>
        </w:rPr>
        <w:t>Edit</w:t>
      </w:r>
      <w:proofErr w:type="spellEnd"/>
      <w:r w:rsidRPr="004377CE">
        <w:rPr>
          <w:b/>
        </w:rPr>
        <w:t xml:space="preserve"> columns (kolom bewerken)</w:t>
      </w:r>
    </w:p>
    <w:p w14:paraId="4F8AF645" w14:textId="545AE819" w:rsidR="0EE9B37B" w:rsidRDefault="0EE9B37B" w:rsidP="266A5F98">
      <w:pPr>
        <w:pStyle w:val="Geenafstand"/>
        <w:rPr>
          <w:lang w:val="nl"/>
        </w:rPr>
      </w:pPr>
      <w:r w:rsidRPr="266A5F98">
        <w:rPr>
          <w:lang w:val="nl"/>
        </w:rPr>
        <w:t xml:space="preserve">Door middel van de optie </w:t>
      </w:r>
      <w:r w:rsidR="00671A1D">
        <w:rPr>
          <w:lang w:val="nl"/>
        </w:rPr>
        <w:t>‘</w:t>
      </w:r>
      <w:r w:rsidRPr="266A5F98">
        <w:rPr>
          <w:lang w:val="nl"/>
        </w:rPr>
        <w:t>kolom bewerken</w:t>
      </w:r>
      <w:r w:rsidR="00671A1D">
        <w:rPr>
          <w:lang w:val="nl"/>
        </w:rPr>
        <w:t>’</w:t>
      </w:r>
      <w:r w:rsidRPr="266A5F98">
        <w:rPr>
          <w:lang w:val="nl"/>
        </w:rPr>
        <w:t xml:space="preserve"> kunnen er gemakkelijk nieuwe kolommen toegevoegd,</w:t>
      </w:r>
      <w:r w:rsidR="0885B9AA" w:rsidRPr="266A5F98">
        <w:rPr>
          <w:lang w:val="nl"/>
        </w:rPr>
        <w:t xml:space="preserve"> samengevoegd,</w:t>
      </w:r>
      <w:r w:rsidRPr="266A5F98">
        <w:rPr>
          <w:lang w:val="nl"/>
        </w:rPr>
        <w:t xml:space="preserve"> verplaatst, opgesplitst en verwijderd worden. </w:t>
      </w:r>
    </w:p>
    <w:p w14:paraId="550177C4" w14:textId="7D82186E" w:rsidR="54C91B15" w:rsidRDefault="54C91B15" w:rsidP="266A5F98">
      <w:pPr>
        <w:pStyle w:val="Geenafstand"/>
        <w:rPr>
          <w:lang w:val="nl"/>
        </w:rPr>
      </w:pPr>
      <w:r w:rsidRPr="266A5F98">
        <w:rPr>
          <w:lang w:val="nl"/>
        </w:rPr>
        <w:t>Bij het opsplitsen van kolommen kan er gekozen worden om te split</w:t>
      </w:r>
      <w:r w:rsidR="15A73420" w:rsidRPr="266A5F98">
        <w:rPr>
          <w:lang w:val="nl"/>
        </w:rPr>
        <w:t>s</w:t>
      </w:r>
      <w:r w:rsidRPr="266A5F98">
        <w:rPr>
          <w:lang w:val="nl"/>
        </w:rPr>
        <w:t xml:space="preserve">en door middel van een scheidingsteken of </w:t>
      </w:r>
      <w:r w:rsidR="36F818DD" w:rsidRPr="266A5F98">
        <w:rPr>
          <w:lang w:val="nl"/>
        </w:rPr>
        <w:t xml:space="preserve">op basis van de lengte. </w:t>
      </w:r>
    </w:p>
    <w:p w14:paraId="1045EE0A" w14:textId="02550975" w:rsidR="266A5F98" w:rsidRDefault="266A5F98" w:rsidP="266A5F98">
      <w:pPr>
        <w:pStyle w:val="Geenafstand"/>
        <w:rPr>
          <w:lang w:val="nl"/>
        </w:rPr>
      </w:pPr>
    </w:p>
    <w:p w14:paraId="7918FA9E" w14:textId="74F7E06B" w:rsidR="5489516A" w:rsidRDefault="5489516A" w:rsidP="004377CE">
      <w:pPr>
        <w:pStyle w:val="Geenafstand"/>
        <w:rPr>
          <w:b/>
          <w:bCs/>
          <w:lang w:val="nl"/>
        </w:rPr>
      </w:pPr>
      <w:r w:rsidRPr="004377CE">
        <w:rPr>
          <w:b/>
          <w:lang w:val="nl"/>
        </w:rPr>
        <w:t>Reconcile</w:t>
      </w:r>
      <w:r w:rsidR="025DE62F" w:rsidRPr="004377CE">
        <w:rPr>
          <w:b/>
          <w:lang w:val="nl"/>
        </w:rPr>
        <w:t xml:space="preserve"> (verzoening)</w:t>
      </w:r>
    </w:p>
    <w:p w14:paraId="4FD08149" w14:textId="79FEDA1B" w:rsidR="00EA42B8" w:rsidRDefault="005E45AE" w:rsidP="00553E3C">
      <w:pPr>
        <w:pStyle w:val="Geenafstand"/>
        <w:rPr>
          <w:lang w:val="nl"/>
        </w:rPr>
      </w:pPr>
      <w:r>
        <w:rPr>
          <w:lang w:val="nl"/>
        </w:rPr>
        <w:t>‘</w:t>
      </w:r>
      <w:r w:rsidR="5DBCD616" w:rsidRPr="2E5E5789">
        <w:rPr>
          <w:lang w:val="nl"/>
        </w:rPr>
        <w:t>Reconcile</w:t>
      </w:r>
      <w:r>
        <w:rPr>
          <w:lang w:val="nl"/>
        </w:rPr>
        <w:t>’</w:t>
      </w:r>
      <w:r w:rsidR="5DBCD616" w:rsidRPr="2E5E5789">
        <w:rPr>
          <w:lang w:val="nl"/>
        </w:rPr>
        <w:t xml:space="preserve"> is een functie van OpenRefine waarbij de dataset vergeleken wordt met een externe bron. </w:t>
      </w:r>
      <w:r w:rsidR="4FBED9B9" w:rsidRPr="2E5E5789">
        <w:rPr>
          <w:lang w:val="nl"/>
        </w:rPr>
        <w:t>Dit kan erg handig zijn om snel spelling te corrigeren</w:t>
      </w:r>
      <w:r w:rsidR="403B7754" w:rsidRPr="2E5E5789">
        <w:rPr>
          <w:lang w:val="nl"/>
        </w:rPr>
        <w:t xml:space="preserve"> en gegevens te koppelen aan een bestaande dataset. De dataset die standaard in OpenRefine zit is Wikidata. </w:t>
      </w:r>
      <w:r w:rsidR="5E3E160C" w:rsidRPr="2E5E5789">
        <w:rPr>
          <w:lang w:val="nl"/>
        </w:rPr>
        <w:t>Het is ook mogelijk</w:t>
      </w:r>
      <w:r w:rsidR="128C1070" w:rsidRPr="2E5E5789">
        <w:rPr>
          <w:lang w:val="nl"/>
        </w:rPr>
        <w:t xml:space="preserve"> om een eigen dataset te koppelen</w:t>
      </w:r>
      <w:r w:rsidR="003C2D25">
        <w:rPr>
          <w:lang w:val="nl"/>
        </w:rPr>
        <w:t>/toe te voegen</w:t>
      </w:r>
      <w:r w:rsidR="128C1070" w:rsidRPr="2E5E5789">
        <w:rPr>
          <w:lang w:val="nl"/>
        </w:rPr>
        <w:t xml:space="preserve">. </w:t>
      </w:r>
    </w:p>
    <w:p w14:paraId="216315EE" w14:textId="77777777" w:rsidR="00EA42B8" w:rsidRPr="00553E3C" w:rsidRDefault="00EA42B8" w:rsidP="00553E3C">
      <w:pPr>
        <w:pStyle w:val="Geenafstand"/>
        <w:rPr>
          <w:lang w:val="nl"/>
        </w:rPr>
      </w:pPr>
    </w:p>
    <w:p w14:paraId="5965CB36" w14:textId="5BC08260" w:rsidR="5ACC67B2" w:rsidRPr="008A2F08" w:rsidRDefault="5ACC67B2" w:rsidP="004377CE">
      <w:pPr>
        <w:pStyle w:val="Geenafstand"/>
        <w:rPr>
          <w:rFonts w:ascii="Calibri" w:eastAsia="Calibri" w:hAnsi="Calibri" w:cs="Calibri"/>
          <w:b/>
          <w:lang w:val="nl"/>
        </w:rPr>
      </w:pPr>
      <w:r w:rsidRPr="008A2F08">
        <w:rPr>
          <w:b/>
          <w:lang w:val="nl"/>
        </w:rPr>
        <w:lastRenderedPageBreak/>
        <w:t xml:space="preserve">Script </w:t>
      </w:r>
    </w:p>
    <w:p w14:paraId="15EC6462" w14:textId="2A733BF8" w:rsidR="003961CC" w:rsidRPr="00704994" w:rsidRDefault="44A38D89" w:rsidP="00704994">
      <w:pPr>
        <w:pStyle w:val="Geenafstand"/>
        <w:rPr>
          <w:lang w:val="nl"/>
        </w:rPr>
      </w:pPr>
      <w:r w:rsidRPr="2E5E5789">
        <w:rPr>
          <w:lang w:val="nl"/>
        </w:rPr>
        <w:t>In OpenRefine kan de bewerkingsgeschiedenis ge</w:t>
      </w:r>
      <w:r w:rsidR="00885633">
        <w:rPr>
          <w:lang w:val="nl"/>
        </w:rPr>
        <w:t>ë</w:t>
      </w:r>
      <w:r w:rsidRPr="2E5E5789">
        <w:rPr>
          <w:lang w:val="nl"/>
        </w:rPr>
        <w:t xml:space="preserve">xtraheerd worden. Dit </w:t>
      </w:r>
      <w:r w:rsidR="00C42F22" w:rsidRPr="2E5E5789">
        <w:rPr>
          <w:lang w:val="nl"/>
        </w:rPr>
        <w:t>betekent</w:t>
      </w:r>
      <w:r w:rsidRPr="2E5E5789">
        <w:rPr>
          <w:lang w:val="nl"/>
        </w:rPr>
        <w:t xml:space="preserve"> dat alle gemaakte stappen die iets hebben veranderd aan de dataset</w:t>
      </w:r>
      <w:r w:rsidR="00570B55">
        <w:rPr>
          <w:lang w:val="nl"/>
        </w:rPr>
        <w:t>,</w:t>
      </w:r>
      <w:r w:rsidRPr="2E5E5789">
        <w:rPr>
          <w:lang w:val="nl"/>
        </w:rPr>
        <w:t xml:space="preserve"> genoteerd worden</w:t>
      </w:r>
      <w:r w:rsidR="4B0A23ED" w:rsidRPr="2E5E5789">
        <w:rPr>
          <w:lang w:val="nl"/>
        </w:rPr>
        <w:t xml:space="preserve">. Deze opgeschreven code kan </w:t>
      </w:r>
      <w:r w:rsidR="41ED57EC" w:rsidRPr="2E5E5789">
        <w:rPr>
          <w:lang w:val="nl"/>
        </w:rPr>
        <w:t>opgesla</w:t>
      </w:r>
      <w:r w:rsidR="0822311B" w:rsidRPr="2E5E5789">
        <w:rPr>
          <w:lang w:val="nl"/>
        </w:rPr>
        <w:t>g</w:t>
      </w:r>
      <w:r w:rsidR="41ED57EC" w:rsidRPr="2E5E5789">
        <w:rPr>
          <w:lang w:val="nl"/>
        </w:rPr>
        <w:t xml:space="preserve">en en </w:t>
      </w:r>
      <w:r w:rsidR="4B0A23ED" w:rsidRPr="2E5E5789">
        <w:rPr>
          <w:lang w:val="nl"/>
        </w:rPr>
        <w:t>toegepast worden op een nie</w:t>
      </w:r>
      <w:r w:rsidR="2E06C4FF" w:rsidRPr="2E5E5789">
        <w:rPr>
          <w:lang w:val="nl"/>
        </w:rPr>
        <w:t>uwe</w:t>
      </w:r>
      <w:r w:rsidR="4B0A23ED" w:rsidRPr="2E5E5789">
        <w:rPr>
          <w:lang w:val="nl"/>
        </w:rPr>
        <w:t xml:space="preserve"> dataset. Hierdoor wordt in de </w:t>
      </w:r>
      <w:r w:rsidR="629AE553" w:rsidRPr="2E5E5789">
        <w:rPr>
          <w:lang w:val="nl"/>
        </w:rPr>
        <w:t>toekomst tijd</w:t>
      </w:r>
      <w:r w:rsidR="00CA1202">
        <w:rPr>
          <w:lang w:val="nl"/>
        </w:rPr>
        <w:t xml:space="preserve"> </w:t>
      </w:r>
      <w:r w:rsidR="629AE553" w:rsidRPr="2E5E5789">
        <w:rPr>
          <w:lang w:val="nl"/>
        </w:rPr>
        <w:t xml:space="preserve">bespaard bij het opschonen van soortgelijke datasets. </w:t>
      </w:r>
      <w:bookmarkStart w:id="11" w:name="_Toc320182747"/>
    </w:p>
    <w:p w14:paraId="2789EF11" w14:textId="47B55A89" w:rsidR="1608478E" w:rsidRDefault="1608478E" w:rsidP="1608478E">
      <w:pPr>
        <w:pStyle w:val="Geenafstand"/>
        <w:rPr>
          <w:lang w:val="nl"/>
        </w:rPr>
      </w:pPr>
    </w:p>
    <w:p w14:paraId="6D5DD9C3" w14:textId="10441167" w:rsidR="1608478E" w:rsidRDefault="1608478E">
      <w:r>
        <w:br w:type="page"/>
      </w:r>
    </w:p>
    <w:p w14:paraId="07AFC691" w14:textId="07004C9D" w:rsidR="58CE76B5" w:rsidRDefault="701E5207" w:rsidP="5AEF09F5">
      <w:pPr>
        <w:pStyle w:val="Kop2"/>
        <w:rPr>
          <w:rFonts w:ascii="Calibri" w:eastAsia="Calibri" w:hAnsi="Calibri" w:cs="Calibri"/>
          <w:lang w:val="nl"/>
        </w:rPr>
      </w:pPr>
      <w:bookmarkStart w:id="12" w:name="_Toc149322344"/>
      <w:r w:rsidRPr="5807843E">
        <w:rPr>
          <w:lang w:val="nl"/>
        </w:rPr>
        <w:lastRenderedPageBreak/>
        <w:t>Excel vs OpenRefine</w:t>
      </w:r>
      <w:bookmarkEnd w:id="11"/>
      <w:bookmarkEnd w:id="12"/>
    </w:p>
    <w:p w14:paraId="27BEA173" w14:textId="4886EAD8" w:rsidR="008D7DA6" w:rsidRDefault="00DE11AC" w:rsidP="24FBABA4">
      <w:r>
        <w:t xml:space="preserve">Excel en OpenRefine hebben vergelijkbare functies </w:t>
      </w:r>
      <w:r w:rsidR="00DF2CE1">
        <w:t>en wegen</w:t>
      </w:r>
      <w:r>
        <w:t xml:space="preserve"> om hetzelfde doel te bereiken. </w:t>
      </w:r>
      <w:r w:rsidR="00C63A4C">
        <w:t xml:space="preserve">In </w:t>
      </w:r>
      <w:r w:rsidR="004F6E92">
        <w:t xml:space="preserve">het </w:t>
      </w:r>
      <w:r w:rsidR="00C63A4C">
        <w:t>onderstaand</w:t>
      </w:r>
      <w:r w:rsidR="004F6E92">
        <w:t>e</w:t>
      </w:r>
      <w:r w:rsidR="00C63A4C">
        <w:t xml:space="preserve"> deel </w:t>
      </w:r>
      <w:r w:rsidR="004F6E92">
        <w:t xml:space="preserve">zal duidelijk worden wat de voordelen </w:t>
      </w:r>
      <w:r w:rsidR="0001733D">
        <w:t>en vergelijkingen</w:t>
      </w:r>
      <w:r w:rsidR="004F6E92">
        <w:t xml:space="preserve"> zijn van OpenRefine ten opzichte van Excel. </w:t>
      </w:r>
    </w:p>
    <w:p w14:paraId="6292C332" w14:textId="38EA1AC3" w:rsidR="42E7BE45" w:rsidRPr="00CF43A2" w:rsidRDefault="42E7BE45" w:rsidP="008A2F08">
      <w:pPr>
        <w:pStyle w:val="Geenafstand"/>
        <w:rPr>
          <w:b/>
        </w:rPr>
      </w:pPr>
      <w:r w:rsidRPr="008A2F08">
        <w:rPr>
          <w:b/>
        </w:rPr>
        <w:t xml:space="preserve">Stappen zijn makkelijk terug te vinden en </w:t>
      </w:r>
      <w:r w:rsidR="00E95CE0" w:rsidRPr="008A2F08">
        <w:rPr>
          <w:b/>
        </w:rPr>
        <w:t xml:space="preserve">te </w:t>
      </w:r>
      <w:r w:rsidRPr="008A2F08">
        <w:rPr>
          <w:b/>
        </w:rPr>
        <w:t>bewerken</w:t>
      </w:r>
    </w:p>
    <w:p w14:paraId="7D3F5230" w14:textId="7D8D2A2D" w:rsidR="42E7BE45" w:rsidRDefault="42E7BE45" w:rsidP="394255CF">
      <w:pPr>
        <w:pStyle w:val="Geenafstand"/>
      </w:pPr>
      <w:r>
        <w:t>OpenRefine biedt een gedetailleerde geschiedenis van alle bewerkingen die zijn uitgevoerd op gegevens</w:t>
      </w:r>
      <w:r w:rsidR="005E6CFA">
        <w:t xml:space="preserve"> en </w:t>
      </w:r>
      <w:r>
        <w:t xml:space="preserve">kunnen </w:t>
      </w:r>
      <w:r w:rsidR="005E6CFA">
        <w:t>deze tevens</w:t>
      </w:r>
      <w:r>
        <w:t xml:space="preserve"> bewerken. In Excel is het ook mogelijk om stappen terug te nemen, maar de geschiedenis van bewerkingen </w:t>
      </w:r>
      <w:r w:rsidR="005811C4">
        <w:t>zijn in Excel</w:t>
      </w:r>
      <w:r>
        <w:t xml:space="preserve"> niet </w:t>
      </w:r>
      <w:r w:rsidR="005811C4">
        <w:t>zichtbaar</w:t>
      </w:r>
      <w:r w:rsidR="005B6C07">
        <w:t xml:space="preserve"> in tegenstelling tot</w:t>
      </w:r>
      <w:r>
        <w:t xml:space="preserve"> OpenRefine</w:t>
      </w:r>
      <w:r w:rsidR="005B6C07">
        <w:t>.</w:t>
      </w:r>
    </w:p>
    <w:p w14:paraId="163CE3BD" w14:textId="329D3C47" w:rsidR="2508EDAC" w:rsidRDefault="2508EDAC" w:rsidP="331EC8D5">
      <w:pPr>
        <w:pStyle w:val="Geenafstand"/>
      </w:pPr>
    </w:p>
    <w:p w14:paraId="7D42A380" w14:textId="6F05DC9D" w:rsidR="42E7BE45" w:rsidRPr="00D361FB" w:rsidRDefault="006E45C9" w:rsidP="00D361FB">
      <w:r w:rsidRPr="008A2F08">
        <w:rPr>
          <w:rStyle w:val="GeenafstandChar"/>
          <w:b/>
        </w:rPr>
        <w:t>Bewerkingen</w:t>
      </w:r>
      <w:r w:rsidR="42E7BE45" w:rsidRPr="008A2F08">
        <w:rPr>
          <w:rStyle w:val="GeenafstandChar"/>
          <w:b/>
        </w:rPr>
        <w:t xml:space="preserve"> zijn te exporteren en </w:t>
      </w:r>
      <w:r w:rsidR="007505EE" w:rsidRPr="008A2F08">
        <w:rPr>
          <w:rStyle w:val="GeenafstandChar"/>
          <w:b/>
        </w:rPr>
        <w:t xml:space="preserve">te </w:t>
      </w:r>
      <w:r w:rsidR="42E7BE45" w:rsidRPr="008A2F08">
        <w:rPr>
          <w:rStyle w:val="GeenafstandChar"/>
          <w:b/>
        </w:rPr>
        <w:t>importeren</w:t>
      </w:r>
      <w:r w:rsidR="00D361FB">
        <w:br/>
      </w:r>
      <w:r w:rsidR="42E7BE45">
        <w:t>OpenRefine maakt het mogelijk om de geschiedenis van bewerkingen te exporteren en te importeren als een JSON-</w:t>
      </w:r>
      <w:r w:rsidR="007B74F1">
        <w:t>(</w:t>
      </w:r>
      <w:r w:rsidR="42E7BE45">
        <w:t>project</w:t>
      </w:r>
      <w:r w:rsidR="007B74F1">
        <w:t>)</w:t>
      </w:r>
      <w:r w:rsidR="42E7BE45">
        <w:t>bestand. Hierdoor kunnen gebruikers hun werk en bewerkingen delen met anderen of op verschillende momenten doorgaan met het bewerken van gegevens.</w:t>
      </w:r>
      <w:r w:rsidR="00D361FB">
        <w:t xml:space="preserve"> </w:t>
      </w:r>
      <w:r w:rsidR="00D479F5">
        <w:t>Naast het exporteren</w:t>
      </w:r>
      <w:r w:rsidR="00755623">
        <w:t>,</w:t>
      </w:r>
      <w:r w:rsidR="00D479F5">
        <w:t xml:space="preserve"> kan het script (JSON</w:t>
      </w:r>
      <w:r w:rsidR="005B38F8">
        <w:t xml:space="preserve">-bestand) </w:t>
      </w:r>
      <w:r w:rsidR="00A80A51">
        <w:t xml:space="preserve">eventueel ook </w:t>
      </w:r>
      <w:r w:rsidR="00F36669">
        <w:t>toegevoegd worden aan een nieuwe dataset die dezelfde verwerkingsstappen nodig heeft.</w:t>
      </w:r>
      <w:r w:rsidR="00E0149F">
        <w:br/>
      </w:r>
      <w:r w:rsidR="004D4B5E">
        <w:t xml:space="preserve">Een </w:t>
      </w:r>
      <w:r w:rsidR="42E7BE45">
        <w:t>Excel</w:t>
      </w:r>
      <w:r w:rsidR="00AA4AFA">
        <w:t>-bestand</w:t>
      </w:r>
      <w:r w:rsidR="42E7BE45">
        <w:t xml:space="preserve"> </w:t>
      </w:r>
      <w:r w:rsidR="009E37E5">
        <w:t>kan</w:t>
      </w:r>
      <w:r w:rsidR="42E7BE45">
        <w:t xml:space="preserve"> worden opgeslagen en </w:t>
      </w:r>
      <w:r w:rsidR="00755623">
        <w:t xml:space="preserve">worden </w:t>
      </w:r>
      <w:r w:rsidR="42E7BE45">
        <w:t xml:space="preserve">gedeeld, maar de bewerkingsgeschiedenis wordt niet </w:t>
      </w:r>
      <w:r w:rsidR="559CD00B">
        <w:t>opgeslagen. Als het bestand een volgende keer wordt geopend</w:t>
      </w:r>
      <w:r w:rsidR="005075D6">
        <w:t>,</w:t>
      </w:r>
      <w:r w:rsidR="559CD00B">
        <w:t xml:space="preserve"> is het niet meer mogelijk om </w:t>
      </w:r>
      <w:r w:rsidR="6460ACEF">
        <w:t>te</w:t>
      </w:r>
      <w:r w:rsidR="005075D6">
        <w:t>r</w:t>
      </w:r>
      <w:r w:rsidR="6460ACEF">
        <w:t xml:space="preserve">ug te gaan naar vorige </w:t>
      </w:r>
      <w:r w:rsidR="005075D6">
        <w:t>bewerkingen</w:t>
      </w:r>
      <w:r w:rsidR="00183F40">
        <w:t xml:space="preserve"> in </w:t>
      </w:r>
      <w:r w:rsidR="003A65C6">
        <w:t>tegenstelling tot OpenRefine</w:t>
      </w:r>
      <w:r w:rsidR="6460ACEF">
        <w:t xml:space="preserve">. </w:t>
      </w:r>
    </w:p>
    <w:p w14:paraId="2D1A908C" w14:textId="7BA3B0CA" w:rsidR="42E7BE45" w:rsidRPr="00D850D7" w:rsidRDefault="42E7BE45" w:rsidP="008A2F08">
      <w:pPr>
        <w:pStyle w:val="Geenafstand"/>
        <w:rPr>
          <w:b/>
          <w:bCs/>
        </w:rPr>
      </w:pPr>
      <w:r w:rsidRPr="008A2F08">
        <w:rPr>
          <w:b/>
        </w:rPr>
        <w:t>Externe wikibase</w:t>
      </w:r>
    </w:p>
    <w:p w14:paraId="32381364" w14:textId="6EE9EFD7" w:rsidR="42E7BE45" w:rsidRDefault="42E7BE45" w:rsidP="68E1DDC3">
      <w:pPr>
        <w:pStyle w:val="Geenafstand"/>
      </w:pPr>
      <w:r>
        <w:t xml:space="preserve">OpenRefine kan worden geïntegreerd met externe gegevensbronnen, zoals Wikibase. Dit maakt het mogelijk om externe gegevens rechtstreeks in OpenRefine te raadplegen en te bewerken. </w:t>
      </w:r>
      <w:r w:rsidR="006C36CD">
        <w:t xml:space="preserve">Je kan bijvoorbeeld </w:t>
      </w:r>
      <w:r>
        <w:t>gegevens uit een Wikibase-database importeren om ze te combineren met je lokale gegevens in OpenRefine.</w:t>
      </w:r>
    </w:p>
    <w:p w14:paraId="21634120" w14:textId="11C1FDB6" w:rsidR="42E7BE45" w:rsidRDefault="42E7BE45" w:rsidP="68E1DDC3">
      <w:pPr>
        <w:pStyle w:val="Geenafstand"/>
      </w:pPr>
      <w:r>
        <w:t xml:space="preserve">Excel kan ook gegevens importeren en koppelen aan externe gegevensbronnen, maar dit vereist </w:t>
      </w:r>
      <w:r w:rsidR="000F3201">
        <w:t>het handmatig zoeken en invoeren</w:t>
      </w:r>
      <w:r>
        <w:t xml:space="preserve"> van </w:t>
      </w:r>
      <w:r w:rsidR="000F3201">
        <w:t>een passende dataset</w:t>
      </w:r>
      <w:r>
        <w:t xml:space="preserve"> om de integratie tot stand te brengen.</w:t>
      </w:r>
      <w:r w:rsidR="009D0EB1">
        <w:t xml:space="preserve"> Daarnaast vereist Excel een </w:t>
      </w:r>
      <w:r w:rsidR="00665165">
        <w:t xml:space="preserve">eigen </w:t>
      </w:r>
      <w:r w:rsidR="009D0EB1">
        <w:t xml:space="preserve">dataset die geen spellingsfouten bevat </w:t>
      </w:r>
      <w:r w:rsidR="00665165">
        <w:t xml:space="preserve">om te koppelen aan een nieuwe dataset </w:t>
      </w:r>
      <w:r w:rsidR="009D0EB1">
        <w:t xml:space="preserve">en </w:t>
      </w:r>
      <w:r w:rsidR="003860BE">
        <w:t>meerdere ‘verticaal zoeken’ functies</w:t>
      </w:r>
      <w:r w:rsidR="00665165">
        <w:t xml:space="preserve">. </w:t>
      </w:r>
      <w:r w:rsidR="005B4A52">
        <w:t xml:space="preserve">OpenRefine heeft </w:t>
      </w:r>
      <w:r w:rsidR="00C57FF9">
        <w:t>daarentegen</w:t>
      </w:r>
      <w:r w:rsidR="005B4A52">
        <w:t xml:space="preserve"> een bepaald</w:t>
      </w:r>
      <w:r w:rsidR="00C57FF9">
        <w:t>e</w:t>
      </w:r>
      <w:r w:rsidR="005B4A52">
        <w:t xml:space="preserve"> ‘waarschijnlijkheids</w:t>
      </w:r>
      <w:r w:rsidR="007954DE">
        <w:t xml:space="preserve">formule’ in het systeem om in te zien dat bijvoorbeeld </w:t>
      </w:r>
      <w:r w:rsidR="00C57FF9">
        <w:t>“</w:t>
      </w:r>
      <w:proofErr w:type="spellStart"/>
      <w:r w:rsidR="007954DE">
        <w:t>Portuugal</w:t>
      </w:r>
      <w:proofErr w:type="spellEnd"/>
      <w:r w:rsidR="00C57FF9">
        <w:t>”</w:t>
      </w:r>
      <w:r w:rsidR="007954DE">
        <w:t xml:space="preserve"> </w:t>
      </w:r>
      <w:r w:rsidR="00FE2F58">
        <w:t xml:space="preserve">waarschijnlijk </w:t>
      </w:r>
      <w:r w:rsidR="00C57FF9">
        <w:t>“</w:t>
      </w:r>
      <w:r w:rsidR="00FE2F58">
        <w:t>Portugal</w:t>
      </w:r>
      <w:r w:rsidR="00C57FF9">
        <w:t>”</w:t>
      </w:r>
      <w:r w:rsidR="00FE2F58">
        <w:t xml:space="preserve"> inhoudt. </w:t>
      </w:r>
    </w:p>
    <w:p w14:paraId="3CE93D14" w14:textId="335ED095" w:rsidR="749ED708" w:rsidRDefault="749ED708" w:rsidP="749ED708">
      <w:pPr>
        <w:pStyle w:val="Geenafstand"/>
      </w:pPr>
    </w:p>
    <w:p w14:paraId="2B4839BF" w14:textId="61ABEF56" w:rsidR="42E7BE45" w:rsidRPr="00D850D7" w:rsidRDefault="42E7BE45" w:rsidP="008A2F08">
      <w:pPr>
        <w:pStyle w:val="Geenafstand"/>
        <w:rPr>
          <w:b/>
          <w:bCs/>
        </w:rPr>
      </w:pPr>
      <w:r w:rsidRPr="008A2F08">
        <w:rPr>
          <w:b/>
        </w:rPr>
        <w:t>Witte</w:t>
      </w:r>
      <w:r w:rsidR="00FE2F58" w:rsidRPr="008A2F08">
        <w:rPr>
          <w:b/>
        </w:rPr>
        <w:t xml:space="preserve"> </w:t>
      </w:r>
      <w:r w:rsidRPr="008A2F08">
        <w:rPr>
          <w:b/>
        </w:rPr>
        <w:t>regels verwijderen</w:t>
      </w:r>
    </w:p>
    <w:p w14:paraId="7E65030A" w14:textId="2D98B211" w:rsidR="42E7BE45" w:rsidRDefault="42E7BE45" w:rsidP="5E043AD4">
      <w:pPr>
        <w:pStyle w:val="Geenafstand"/>
      </w:pPr>
      <w:r>
        <w:t>OpenRefine biedt ingebouwde functies om witte</w:t>
      </w:r>
      <w:r w:rsidR="00B63ACC">
        <w:t xml:space="preserve"> </w:t>
      </w:r>
      <w:r>
        <w:t xml:space="preserve">regels (rijen met lege gegevens) te identificeren en te </w:t>
      </w:r>
      <w:r w:rsidR="00DE1513">
        <w:t xml:space="preserve">kunnen </w:t>
      </w:r>
      <w:r>
        <w:t xml:space="preserve">verwijderen. Gebruikers kunnen dit doen door filters toe te passen op lege cellen of </w:t>
      </w:r>
      <w:r w:rsidR="00743C1E">
        <w:t xml:space="preserve">lege regels </w:t>
      </w:r>
      <w:r w:rsidR="00B6241E">
        <w:t xml:space="preserve">om deze </w:t>
      </w:r>
      <w:r w:rsidR="00862A00">
        <w:t xml:space="preserve">zichtbaar te maken </w:t>
      </w:r>
      <w:r w:rsidR="00574DF5">
        <w:t>en vervolgens te verwijderen als daar de wens voor is.</w:t>
      </w:r>
    </w:p>
    <w:p w14:paraId="2E4695C8" w14:textId="1C6D579E" w:rsidR="42E7BE45" w:rsidRDefault="42E7BE45" w:rsidP="5E043AD4">
      <w:pPr>
        <w:pStyle w:val="Geenafstand"/>
      </w:pPr>
      <w:r>
        <w:t xml:space="preserve">In Excel kunnen gebruikers </w:t>
      </w:r>
      <w:r w:rsidR="35005C86">
        <w:t xml:space="preserve">ook </w:t>
      </w:r>
      <w:r>
        <w:t>witte</w:t>
      </w:r>
      <w:r w:rsidR="00034A40">
        <w:t xml:space="preserve"> </w:t>
      </w:r>
      <w:r>
        <w:t>regels verwijderen door filters of sorteerfuncties te gebruiken om lege rijen te identificeren en handmatig te verwijderen.</w:t>
      </w:r>
    </w:p>
    <w:p w14:paraId="4814E268" w14:textId="77777777" w:rsidR="002C78BE" w:rsidRDefault="002C78BE" w:rsidP="5E043AD4">
      <w:pPr>
        <w:pStyle w:val="Geenafstand"/>
      </w:pPr>
    </w:p>
    <w:p w14:paraId="380B3230" w14:textId="50B2758C" w:rsidR="278BCB05" w:rsidRDefault="00890D05" w:rsidP="5E043AD4">
      <w:pPr>
        <w:pStyle w:val="Geenafstand"/>
      </w:pPr>
      <w:r>
        <w:t>Uit bovenstaande punten kan er geconcludeerd worden dat o</w:t>
      </w:r>
      <w:r w:rsidR="278BCB05">
        <w:t xml:space="preserve">ver het algemeen OpenRefine vooral gespecialiseerd </w:t>
      </w:r>
      <w:r>
        <w:t xml:space="preserve">is </w:t>
      </w:r>
      <w:r w:rsidR="278BCB05">
        <w:t>in het transformeren en schoonmaken van ongestructureerde gegevens, terwijl Excel een veel breder scala aan functionaliteit</w:t>
      </w:r>
      <w:r w:rsidR="005960DD">
        <w:t>en</w:t>
      </w:r>
      <w:r w:rsidR="278BCB05">
        <w:t xml:space="preserve"> biedt</w:t>
      </w:r>
      <w:r w:rsidR="00D20F5C">
        <w:t>. Denk aan</w:t>
      </w:r>
      <w:r w:rsidR="278BCB05">
        <w:t xml:space="preserve"> gegevensanalyse, berekeningen en het maken van grafieken. De keuze tussen de twee hangt af van de specifieke behoeften van de gebruiker en de complexiteit van de taak.</w:t>
      </w:r>
    </w:p>
    <w:p w14:paraId="36B347AA" w14:textId="0D817FD9" w:rsidR="2C8CD43A" w:rsidRDefault="2C8CD43A">
      <w:r>
        <w:br w:type="page"/>
      </w:r>
    </w:p>
    <w:p w14:paraId="51E41D36" w14:textId="6164A58C" w:rsidR="280959F5" w:rsidRDefault="5111D65E" w:rsidP="5BFE8F93">
      <w:pPr>
        <w:pStyle w:val="Kop2"/>
        <w:rPr>
          <w:lang w:val="nl"/>
        </w:rPr>
      </w:pPr>
      <w:bookmarkStart w:id="13" w:name="_Toc1681618626"/>
      <w:bookmarkStart w:id="14" w:name="_Toc149322345"/>
      <w:r w:rsidRPr="64C2B1C3">
        <w:rPr>
          <w:lang w:val="nl"/>
        </w:rPr>
        <w:lastRenderedPageBreak/>
        <w:t>Toepasbaarheid in het werkveld</w:t>
      </w:r>
      <w:bookmarkEnd w:id="13"/>
      <w:bookmarkEnd w:id="14"/>
    </w:p>
    <w:p w14:paraId="25A88C18" w14:textId="53BD72A2" w:rsidR="0E17E249" w:rsidRDefault="52E0C89F" w:rsidP="64C2B1C3">
      <w:pPr>
        <w:rPr>
          <w:highlight w:val="magenta"/>
          <w:lang w:val="nl"/>
        </w:rPr>
      </w:pPr>
      <w:r w:rsidRPr="64C2B1C3">
        <w:rPr>
          <w:lang w:val="nl"/>
        </w:rPr>
        <w:t>OpenRefine is een krachtige tool die in verschillende sectoren en toepassingsgebieden kan worden gebruikt</w:t>
      </w:r>
      <w:r w:rsidR="002A4A66">
        <w:rPr>
          <w:lang w:val="nl"/>
        </w:rPr>
        <w:t>. M</w:t>
      </w:r>
      <w:r w:rsidRPr="64C2B1C3">
        <w:rPr>
          <w:lang w:val="nl"/>
        </w:rPr>
        <w:t xml:space="preserve">et name voor het opschonen en transformeren van messy data. </w:t>
      </w:r>
      <w:r w:rsidR="38076660" w:rsidRPr="64C2B1C3">
        <w:rPr>
          <w:lang w:val="nl"/>
        </w:rPr>
        <w:t>Messy data verwijst naar gegevens die ongestructureerd, ongeorganiseerd of inconsistent zijn, waardoor ze moeilijk te analyseren of te gebruiken zijn.</w:t>
      </w:r>
      <w:r w:rsidR="002D4D9A">
        <w:rPr>
          <w:lang w:val="nl"/>
        </w:rPr>
        <w:t xml:space="preserve"> </w:t>
      </w:r>
      <w:r w:rsidR="38076660" w:rsidRPr="64C2B1C3">
        <w:rPr>
          <w:lang w:val="nl"/>
        </w:rPr>
        <w:t xml:space="preserve">Messy data </w:t>
      </w:r>
      <w:r w:rsidR="00C31BF5" w:rsidRPr="64C2B1C3">
        <w:rPr>
          <w:lang w:val="nl"/>
        </w:rPr>
        <w:t>kunnen</w:t>
      </w:r>
      <w:r w:rsidR="38076660" w:rsidRPr="64C2B1C3">
        <w:rPr>
          <w:lang w:val="nl"/>
        </w:rPr>
        <w:t xml:space="preserve"> uit verschillende bronnen afkomstig zijn, waaronder:</w:t>
      </w:r>
    </w:p>
    <w:p w14:paraId="38C36B64" w14:textId="7C8954C0" w:rsidR="0E17E249" w:rsidRDefault="38076660" w:rsidP="64C2B1C3">
      <w:pPr>
        <w:pStyle w:val="Lijstalinea"/>
        <w:numPr>
          <w:ilvl w:val="0"/>
          <w:numId w:val="15"/>
        </w:numPr>
        <w:rPr>
          <w:lang w:val="nl"/>
        </w:rPr>
      </w:pPr>
      <w:r w:rsidRPr="10EC74F0">
        <w:rPr>
          <w:i/>
          <w:iCs/>
          <w:lang w:val="nl"/>
        </w:rPr>
        <w:t>Handmatige invoer:</w:t>
      </w:r>
      <w:r w:rsidRPr="10EC74F0">
        <w:rPr>
          <w:lang w:val="nl"/>
        </w:rPr>
        <w:t xml:space="preserve"> </w:t>
      </w:r>
      <w:r w:rsidR="7C1C9FD7" w:rsidRPr="10EC74F0">
        <w:rPr>
          <w:lang w:val="nl"/>
        </w:rPr>
        <w:t>Dit verwijst naar gegevens die met de hand zijn ingevoerd door mensen. Het kan leiden tot fouten en inconsistenties, omdat menselijke invoer gevoelig is voor typefouten en variabiliteit.</w:t>
      </w:r>
    </w:p>
    <w:p w14:paraId="6785DC84" w14:textId="61BD5418" w:rsidR="0E17E249" w:rsidRDefault="38076660" w:rsidP="64C2B1C3">
      <w:pPr>
        <w:pStyle w:val="Lijstalinea"/>
        <w:numPr>
          <w:ilvl w:val="0"/>
          <w:numId w:val="15"/>
        </w:numPr>
        <w:rPr>
          <w:lang w:val="nl"/>
        </w:rPr>
      </w:pPr>
      <w:r w:rsidRPr="64C2B1C3">
        <w:rPr>
          <w:i/>
          <w:iCs/>
          <w:lang w:val="nl"/>
        </w:rPr>
        <w:t>Verschillende bronnen:</w:t>
      </w:r>
      <w:r w:rsidRPr="64C2B1C3">
        <w:rPr>
          <w:lang w:val="nl"/>
        </w:rPr>
        <w:t xml:space="preserve"> </w:t>
      </w:r>
      <w:r w:rsidR="4CA31A60" w:rsidRPr="10EC74F0">
        <w:rPr>
          <w:lang w:val="nl"/>
        </w:rPr>
        <w:t>Dit betekent dat</w:t>
      </w:r>
      <w:r w:rsidRPr="64C2B1C3">
        <w:rPr>
          <w:lang w:val="nl"/>
        </w:rPr>
        <w:t xml:space="preserve"> gegevens </w:t>
      </w:r>
      <w:r w:rsidR="4CA31A60" w:rsidRPr="10EC74F0">
        <w:rPr>
          <w:lang w:val="nl"/>
        </w:rPr>
        <w:t xml:space="preserve">afkomstig zijn </w:t>
      </w:r>
      <w:r w:rsidRPr="64C2B1C3">
        <w:rPr>
          <w:lang w:val="nl"/>
        </w:rPr>
        <w:t xml:space="preserve">uit </w:t>
      </w:r>
      <w:r w:rsidR="4CA31A60" w:rsidRPr="10EC74F0">
        <w:rPr>
          <w:lang w:val="nl"/>
        </w:rPr>
        <w:t>diverse</w:t>
      </w:r>
      <w:r w:rsidRPr="64C2B1C3">
        <w:rPr>
          <w:lang w:val="nl"/>
        </w:rPr>
        <w:t xml:space="preserve"> bronnen</w:t>
      </w:r>
      <w:r w:rsidR="4CA31A60" w:rsidRPr="10EC74F0">
        <w:rPr>
          <w:lang w:val="nl"/>
        </w:rPr>
        <w:t>, zoals databases, spreadsheets, of websites. De gegevens</w:t>
      </w:r>
      <w:r w:rsidRPr="64C2B1C3">
        <w:rPr>
          <w:lang w:val="nl"/>
        </w:rPr>
        <w:t xml:space="preserve"> kunnen </w:t>
      </w:r>
      <w:r w:rsidR="4CA31A60" w:rsidRPr="10EC74F0">
        <w:rPr>
          <w:lang w:val="nl"/>
        </w:rPr>
        <w:t>variëren</w:t>
      </w:r>
      <w:r w:rsidRPr="64C2B1C3">
        <w:rPr>
          <w:lang w:val="nl"/>
        </w:rPr>
        <w:t xml:space="preserve"> in </w:t>
      </w:r>
      <w:r w:rsidR="4CA31A60" w:rsidRPr="10EC74F0">
        <w:rPr>
          <w:lang w:val="nl"/>
        </w:rPr>
        <w:t>structuur, formaat</w:t>
      </w:r>
      <w:r w:rsidRPr="64C2B1C3">
        <w:rPr>
          <w:lang w:val="nl"/>
        </w:rPr>
        <w:t xml:space="preserve"> en notaties</w:t>
      </w:r>
      <w:r w:rsidR="4CA31A60" w:rsidRPr="10EC74F0">
        <w:rPr>
          <w:lang w:val="nl"/>
        </w:rPr>
        <w:t>, waardoor integratie en analyse uitdagend kan zijn</w:t>
      </w:r>
      <w:r w:rsidRPr="64C2B1C3">
        <w:rPr>
          <w:lang w:val="nl"/>
        </w:rPr>
        <w:t>.</w:t>
      </w:r>
    </w:p>
    <w:p w14:paraId="129C5C0D" w14:textId="54122218" w:rsidR="0E17E249" w:rsidRDefault="38076660" w:rsidP="64C2B1C3">
      <w:pPr>
        <w:pStyle w:val="Lijstalinea"/>
        <w:numPr>
          <w:ilvl w:val="0"/>
          <w:numId w:val="15"/>
        </w:numPr>
        <w:rPr>
          <w:lang w:val="nl"/>
        </w:rPr>
      </w:pPr>
      <w:r w:rsidRPr="64C2B1C3">
        <w:rPr>
          <w:i/>
          <w:iCs/>
          <w:lang w:val="nl"/>
        </w:rPr>
        <w:t>Tekstvelden:</w:t>
      </w:r>
      <w:r w:rsidRPr="64C2B1C3">
        <w:rPr>
          <w:lang w:val="nl"/>
        </w:rPr>
        <w:t xml:space="preserve"> </w:t>
      </w:r>
      <w:r w:rsidR="0A24F4CE" w:rsidRPr="10EC74F0">
        <w:rPr>
          <w:lang w:val="nl"/>
        </w:rPr>
        <w:t>Tekstvelden zijn gegevensvelden die vrije tekst bevatten</w:t>
      </w:r>
      <w:r w:rsidRPr="64C2B1C3">
        <w:rPr>
          <w:lang w:val="nl"/>
        </w:rPr>
        <w:t>, zoals opmerkingen of reacties</w:t>
      </w:r>
      <w:r w:rsidR="0A24F4CE" w:rsidRPr="10EC74F0">
        <w:rPr>
          <w:lang w:val="nl"/>
        </w:rPr>
        <w:t>. Deze velden</w:t>
      </w:r>
      <w:r w:rsidRPr="64C2B1C3">
        <w:rPr>
          <w:lang w:val="nl"/>
        </w:rPr>
        <w:t xml:space="preserve"> kunnen ongestructureerde informatie bevatten</w:t>
      </w:r>
      <w:r w:rsidR="0A24F4CE" w:rsidRPr="10EC74F0">
        <w:rPr>
          <w:lang w:val="nl"/>
        </w:rPr>
        <w:t>, waardoor ze moeilijker te analyseren zijn dan gestructureerde gegevens zoals getallen</w:t>
      </w:r>
      <w:r w:rsidRPr="64C2B1C3">
        <w:rPr>
          <w:lang w:val="nl"/>
        </w:rPr>
        <w:t>.</w:t>
      </w:r>
    </w:p>
    <w:p w14:paraId="1E2BF296" w14:textId="7933B31E" w:rsidR="0E17E249" w:rsidRDefault="38076660" w:rsidP="64C2B1C3">
      <w:pPr>
        <w:pStyle w:val="Lijstalinea"/>
        <w:numPr>
          <w:ilvl w:val="0"/>
          <w:numId w:val="15"/>
        </w:numPr>
        <w:rPr>
          <w:lang w:val="nl"/>
        </w:rPr>
      </w:pPr>
      <w:r w:rsidRPr="10EC74F0">
        <w:rPr>
          <w:i/>
          <w:iCs/>
          <w:lang w:val="nl"/>
        </w:rPr>
        <w:t>Spelfouten en synoniemen:</w:t>
      </w:r>
      <w:r w:rsidRPr="10EC74F0">
        <w:rPr>
          <w:lang w:val="nl"/>
        </w:rPr>
        <w:t xml:space="preserve"> </w:t>
      </w:r>
      <w:r w:rsidR="525C6DEF" w:rsidRPr="10EC74F0">
        <w:rPr>
          <w:lang w:val="nl"/>
        </w:rPr>
        <w:t>Spelfouten verwijzen naar foutief gespelde woorden in de gegevens, wat tot verwarring kan leiden. Synoniemen zijn verschillende woorden met vergelijkbare betekenissen. Ze kunnen inconsistenties veroorzaken als ze in gegevenssets worden gebruikt.</w:t>
      </w:r>
    </w:p>
    <w:p w14:paraId="30614B8C" w14:textId="5DBF0288" w:rsidR="0E17E249" w:rsidRDefault="38076660" w:rsidP="64C2B1C3">
      <w:pPr>
        <w:pStyle w:val="Lijstalinea"/>
        <w:numPr>
          <w:ilvl w:val="0"/>
          <w:numId w:val="15"/>
        </w:numPr>
        <w:rPr>
          <w:lang w:val="nl"/>
        </w:rPr>
      </w:pPr>
      <w:r w:rsidRPr="10EC74F0">
        <w:rPr>
          <w:i/>
          <w:iCs/>
          <w:lang w:val="nl"/>
        </w:rPr>
        <w:t>Onvolledige gegevens:</w:t>
      </w:r>
      <w:r w:rsidRPr="10EC74F0">
        <w:rPr>
          <w:lang w:val="nl"/>
        </w:rPr>
        <w:t xml:space="preserve"> </w:t>
      </w:r>
      <w:r w:rsidR="74280063" w:rsidRPr="10EC74F0">
        <w:rPr>
          <w:lang w:val="nl"/>
        </w:rPr>
        <w:t xml:space="preserve">Dit verwijst naar ontbrekende gegevens, zoals ontbrekende waarden in een dataset, ontbrekende labels of onvolledige informatie. Het kan de analyse bemoeilijken en onzekerheid </w:t>
      </w:r>
      <w:r w:rsidR="005F5F66">
        <w:rPr>
          <w:lang w:val="nl"/>
        </w:rPr>
        <w:t>geven</w:t>
      </w:r>
      <w:r w:rsidR="74280063" w:rsidRPr="10EC74F0">
        <w:rPr>
          <w:lang w:val="nl"/>
        </w:rPr>
        <w:t xml:space="preserve"> in de resultaten.</w:t>
      </w:r>
    </w:p>
    <w:p w14:paraId="5B229AFA" w14:textId="306640A2" w:rsidR="340FB90A" w:rsidRDefault="340FB90A" w:rsidP="10EC74F0">
      <w:pPr>
        <w:rPr>
          <w:highlight w:val="magenta"/>
          <w:lang w:val="nl"/>
        </w:rPr>
      </w:pPr>
      <w:r w:rsidRPr="10EC74F0">
        <w:rPr>
          <w:lang w:val="nl"/>
        </w:rPr>
        <w:t>Hier zijn enkele beschreven toepassingsgebieden waarin de software OpenRefine effectief kan worden toegepast. Dit illustreert hoe het programma in de praktijk wordt gebruikt binnen diverse professionele contexten.</w:t>
      </w:r>
    </w:p>
    <w:p w14:paraId="5B9B90AF" w14:textId="6847A5E0" w:rsidR="00056062" w:rsidRPr="008A2F08" w:rsidRDefault="00056062" w:rsidP="008A2F08">
      <w:pPr>
        <w:pStyle w:val="Geenafstand"/>
        <w:rPr>
          <w:b/>
          <w:lang w:val="nl"/>
        </w:rPr>
      </w:pPr>
      <w:r w:rsidRPr="008A2F08">
        <w:rPr>
          <w:b/>
          <w:lang w:val="nl"/>
        </w:rPr>
        <w:t>Journalistiek</w:t>
      </w:r>
    </w:p>
    <w:p w14:paraId="3BDDFCAD" w14:textId="0A1083AD" w:rsidR="0E17E249" w:rsidRDefault="52E0C89F" w:rsidP="64C2B1C3">
      <w:r w:rsidRPr="64C2B1C3">
        <w:rPr>
          <w:lang w:val="nl"/>
        </w:rPr>
        <w:t>Journalisten kunnen OpenRefine gebruiken om ruwe gegevens van verschillende bronnen te verwerken en te transformeren in een formaat dat geschikt is voor journalistiek onderzoek. Dit kan het analyseren van tekst, het extraheren van belangrijke informatie uit documenten of het opschonen van datasets omvatten.</w:t>
      </w:r>
    </w:p>
    <w:p w14:paraId="2C34044A" w14:textId="1EA01DB8" w:rsidR="00056062" w:rsidRPr="008A2F08" w:rsidRDefault="00A44332" w:rsidP="008A2F08">
      <w:pPr>
        <w:pStyle w:val="Geenafstand"/>
        <w:rPr>
          <w:b/>
          <w:lang w:val="nl"/>
        </w:rPr>
      </w:pPr>
      <w:r w:rsidRPr="008A2F08">
        <w:rPr>
          <w:b/>
          <w:lang w:val="nl"/>
        </w:rPr>
        <w:t>Financieel</w:t>
      </w:r>
    </w:p>
    <w:p w14:paraId="1DC509FD" w14:textId="4C4D8BB1" w:rsidR="0E17E249" w:rsidRDefault="52E0C89F" w:rsidP="64C2B1C3">
      <w:r w:rsidRPr="64C2B1C3">
        <w:rPr>
          <w:lang w:val="nl"/>
        </w:rPr>
        <w:t>In de financiële sector kan OpenRefine worden gebruikt om financiële gegevens te analyseren en te transformeren. Het kan helpen bij het opschonen van financiële rapporten, het harmoniseren van gegevens uit verschillende bronnen en het identificeren van trends of patronen in financiële gegevens.</w:t>
      </w:r>
    </w:p>
    <w:p w14:paraId="72523CE5" w14:textId="40C127C1" w:rsidR="00A44332" w:rsidRPr="00645C39" w:rsidRDefault="004F4663" w:rsidP="00645C39">
      <w:pPr>
        <w:pStyle w:val="Geenafstand"/>
        <w:rPr>
          <w:b/>
          <w:lang w:val="nl"/>
        </w:rPr>
      </w:pPr>
      <w:r w:rsidRPr="00645C39">
        <w:rPr>
          <w:b/>
          <w:lang w:val="nl"/>
        </w:rPr>
        <w:t>Inschrijvingen</w:t>
      </w:r>
    </w:p>
    <w:p w14:paraId="4006EC5C" w14:textId="71853F35" w:rsidR="0E17E249" w:rsidRDefault="52E0C89F" w:rsidP="64C2B1C3">
      <w:r w:rsidRPr="64C2B1C3">
        <w:rPr>
          <w:lang w:val="nl"/>
        </w:rPr>
        <w:t xml:space="preserve">Organisaties kunnen OpenRefine gebruiken om </w:t>
      </w:r>
      <w:r w:rsidRPr="1E4E2FEF">
        <w:rPr>
          <w:lang w:val="nl"/>
        </w:rPr>
        <w:t>inschrijvingsformulieren</w:t>
      </w:r>
      <w:r w:rsidRPr="64C2B1C3">
        <w:rPr>
          <w:lang w:val="nl"/>
        </w:rPr>
        <w:t xml:space="preserve"> te verwerken en de ingevoerde gegevens te standaardiseren. Dit kan nuttig zijn voor het beheer van evenementen, cursussen of andere inschrijvingen.</w:t>
      </w:r>
    </w:p>
    <w:p w14:paraId="1345156E" w14:textId="74043DB6" w:rsidR="0E17E249" w:rsidRPr="00645C39" w:rsidRDefault="52E0C89F" w:rsidP="00645C39">
      <w:pPr>
        <w:pStyle w:val="Geenafstand"/>
        <w:rPr>
          <w:b/>
          <w:lang w:val="nl"/>
        </w:rPr>
      </w:pPr>
      <w:r w:rsidRPr="00645C39">
        <w:rPr>
          <w:b/>
          <w:lang w:val="nl"/>
        </w:rPr>
        <w:t>Feedbackformulieren</w:t>
      </w:r>
    </w:p>
    <w:p w14:paraId="23079BEB" w14:textId="69EA9436" w:rsidR="0E17E249" w:rsidRDefault="52E0C89F" w:rsidP="64C2B1C3">
      <w:pPr>
        <w:rPr>
          <w:lang w:val="nl"/>
        </w:rPr>
      </w:pPr>
      <w:r w:rsidRPr="64C2B1C3">
        <w:rPr>
          <w:lang w:val="nl"/>
        </w:rPr>
        <w:t>Feedback van klanten of gebruikers komt vaak in verschillende formaten en vormen binnen. OpenRefine kan worden gebruikt om feedback te analyseren en te categoriseren, zodat organisaties inzicht kunnen krijgen in klantopmerkingen en -suggesties.</w:t>
      </w:r>
    </w:p>
    <w:p w14:paraId="3427747A" w14:textId="77777777" w:rsidR="00EA42B8" w:rsidRDefault="00EA42B8" w:rsidP="64C2B1C3"/>
    <w:p w14:paraId="55519129" w14:textId="1F1E690B" w:rsidR="0E17E249" w:rsidRPr="00645C39" w:rsidRDefault="52E0C89F" w:rsidP="00645C39">
      <w:pPr>
        <w:pStyle w:val="Geenafstand"/>
        <w:rPr>
          <w:b/>
          <w:lang w:val="nl"/>
        </w:rPr>
      </w:pPr>
      <w:r w:rsidRPr="00645C39">
        <w:rPr>
          <w:b/>
          <w:lang w:val="nl"/>
        </w:rPr>
        <w:lastRenderedPageBreak/>
        <w:t>Enquêtes</w:t>
      </w:r>
    </w:p>
    <w:p w14:paraId="68F5A0B5" w14:textId="52361FC7" w:rsidR="0E17E249" w:rsidRDefault="52E0C89F" w:rsidP="64C2B1C3">
      <w:r w:rsidRPr="64C2B1C3">
        <w:rPr>
          <w:lang w:val="nl"/>
        </w:rPr>
        <w:t>Bij het analyseren van enquêteresultaten kunnen OpenRefine-technieken worden toegepast om open tekstreacties te categoriseren, trends te identificeren en gegevens te standaardiseren voor verdere analyse.</w:t>
      </w:r>
    </w:p>
    <w:p w14:paraId="1147B6FF" w14:textId="351A0349" w:rsidR="0E17E249" w:rsidRDefault="52E0C89F" w:rsidP="5118D218">
      <w:r w:rsidRPr="64C2B1C3">
        <w:rPr>
          <w:lang w:val="nl"/>
        </w:rPr>
        <w:t>OpenRefine biedt tools en functies om deze problemen aan te pakken door gegevens op te schonen, te standaardiseren, te transformeren en te verrijken, waardoor de gegevens geschikt worden voor analyse en rapportage. Het is bij uitstek geschikt voor het verwerken van zowel gestructureerde als ongestructureerde gegevens</w:t>
      </w:r>
      <w:r w:rsidR="00FA24AA">
        <w:rPr>
          <w:lang w:val="nl"/>
        </w:rPr>
        <w:t xml:space="preserve"> voor verscheidene sectoren</w:t>
      </w:r>
      <w:r w:rsidRPr="64C2B1C3">
        <w:rPr>
          <w:lang w:val="nl"/>
        </w:rPr>
        <w:t>.</w:t>
      </w:r>
      <w:bookmarkStart w:id="15" w:name="_Toc891804162"/>
      <w:r w:rsidR="00FA24AA">
        <w:rPr>
          <w:lang w:val="nl"/>
        </w:rPr>
        <w:t xml:space="preserve"> Dit maakt het daarmee een erg toepasbare tool in het werkveld. </w:t>
      </w:r>
    </w:p>
    <w:p w14:paraId="32808FD1" w14:textId="77777777" w:rsidR="00E314B4" w:rsidRDefault="00E314B4">
      <w:pPr>
        <w:rPr>
          <w:rFonts w:asciiTheme="majorHAnsi" w:eastAsiaTheme="majorEastAsia" w:hAnsiTheme="majorHAnsi" w:cstheme="majorBidi"/>
          <w:color w:val="2F5496" w:themeColor="accent1" w:themeShade="BF"/>
          <w:sz w:val="32"/>
          <w:szCs w:val="32"/>
          <w:highlight w:val="cyan"/>
          <w:lang w:val="nl"/>
        </w:rPr>
      </w:pPr>
      <w:r>
        <w:rPr>
          <w:highlight w:val="cyan"/>
          <w:lang w:val="nl"/>
        </w:rPr>
        <w:br w:type="page"/>
      </w:r>
    </w:p>
    <w:p w14:paraId="2F5C929D" w14:textId="0113A91D" w:rsidR="280959F5" w:rsidRPr="00B63E65" w:rsidRDefault="08209577" w:rsidP="00B63E65">
      <w:pPr>
        <w:pStyle w:val="Kop1"/>
        <w:rPr>
          <w:rFonts w:ascii="Calibri" w:eastAsia="Calibri" w:hAnsi="Calibri" w:cs="Calibri"/>
          <w:color w:val="auto"/>
          <w:sz w:val="22"/>
          <w:szCs w:val="22"/>
          <w:lang w:val="nl"/>
        </w:rPr>
      </w:pPr>
      <w:bookmarkStart w:id="16" w:name="_Toc149322346"/>
      <w:r w:rsidRPr="007B657B">
        <w:rPr>
          <w:lang w:val="nl"/>
        </w:rPr>
        <w:lastRenderedPageBreak/>
        <w:t>Handleiding</w:t>
      </w:r>
      <w:bookmarkEnd w:id="15"/>
      <w:bookmarkEnd w:id="16"/>
      <w:r w:rsidRPr="00B63E65">
        <w:rPr>
          <w:lang w:val="nl"/>
        </w:rPr>
        <w:t xml:space="preserve"> </w:t>
      </w:r>
    </w:p>
    <w:p w14:paraId="2C89A8D2" w14:textId="48D1E38C" w:rsidR="00FB2A42" w:rsidRPr="006325A1" w:rsidRDefault="00FB2A42" w:rsidP="00FB2A42">
      <w:pPr>
        <w:rPr>
          <w:color w:val="FF0000"/>
          <w:highlight w:val="yellow"/>
        </w:rPr>
      </w:pPr>
      <w:r>
        <w:t xml:space="preserve">Bij </w:t>
      </w:r>
      <w:r w:rsidR="6CB25613">
        <w:t>de</w:t>
      </w:r>
      <w:r>
        <w:t xml:space="preserve"> onderstaande stappenplannen wordt een </w:t>
      </w:r>
      <w:hyperlink r:id="rId9">
        <w:r w:rsidRPr="4837A557">
          <w:rPr>
            <w:rStyle w:val="Hyperlink"/>
          </w:rPr>
          <w:t>Excel-document</w:t>
        </w:r>
      </w:hyperlink>
      <w:r>
        <w:t xml:space="preserve"> gebruikt over </w:t>
      </w:r>
      <w:r w:rsidRPr="006325A1">
        <w:t xml:space="preserve">de boekingen voor het ‘City Hotel’ voor de maanden januari t/m mei van de jaren 2015 t/m 2016. Door middel van onderstaande handleiding zal duidelijk worden hoe je OpenRefine kan gebruiken om vragen te beantwoorden en het document op te schonen naar eigen wens. </w:t>
      </w:r>
      <w:r>
        <w:t>De mogelijkheden die hieronder worden laten zien, zijn op meerdere manieren te bereiken binnen OpenRefine</w:t>
      </w:r>
      <w:r w:rsidR="001B288C">
        <w:t>; d</w:t>
      </w:r>
      <w:r>
        <w:t xml:space="preserve">it zijn enkel voorbeelden. </w:t>
      </w:r>
    </w:p>
    <w:p w14:paraId="381E4021" w14:textId="77777777" w:rsidR="00FB2A42" w:rsidRPr="00EF6F1A" w:rsidRDefault="00FB2A42" w:rsidP="00EF6F1A">
      <w:pPr>
        <w:pStyle w:val="Kop2"/>
        <w:rPr>
          <w:rStyle w:val="Zwaar"/>
          <w:b w:val="0"/>
          <w:bCs w:val="0"/>
        </w:rPr>
      </w:pPr>
      <w:bookmarkStart w:id="17" w:name="_Toc149322347"/>
      <w:proofErr w:type="spellStart"/>
      <w:r w:rsidRPr="00EF6F1A">
        <w:rPr>
          <w:rStyle w:val="Zwaar"/>
          <w:b w:val="0"/>
          <w:bCs w:val="0"/>
        </w:rPr>
        <w:t>Facets</w:t>
      </w:r>
      <w:bookmarkEnd w:id="17"/>
      <w:proofErr w:type="spellEnd"/>
    </w:p>
    <w:p w14:paraId="7B8F0288" w14:textId="77777777" w:rsidR="00FB2A42" w:rsidRPr="00645C39" w:rsidRDefault="00FB2A42" w:rsidP="00645C39">
      <w:pPr>
        <w:pStyle w:val="Geenafstand"/>
        <w:rPr>
          <w:rStyle w:val="Zwaar"/>
        </w:rPr>
      </w:pPr>
      <w:r w:rsidRPr="00645C39">
        <w:rPr>
          <w:rStyle w:val="Zwaar"/>
          <w:noProof/>
        </w:rPr>
        <w:drawing>
          <wp:anchor distT="0" distB="0" distL="114300" distR="114300" simplePos="0" relativeHeight="251658256" behindDoc="1" locked="0" layoutInCell="1" allowOverlap="1" wp14:anchorId="16888F45" wp14:editId="0FED11ED">
            <wp:simplePos x="0" y="0"/>
            <wp:positionH relativeFrom="column">
              <wp:posOffset>2681605</wp:posOffset>
            </wp:positionH>
            <wp:positionV relativeFrom="paragraph">
              <wp:posOffset>161290</wp:posOffset>
            </wp:positionV>
            <wp:extent cx="3409950" cy="2415540"/>
            <wp:effectExtent l="0" t="0" r="0" b="3810"/>
            <wp:wrapTight wrapText="bothSides">
              <wp:wrapPolygon edited="0">
                <wp:start x="0" y="0"/>
                <wp:lineTo x="0" y="21464"/>
                <wp:lineTo x="21479" y="21464"/>
                <wp:lineTo x="21479" y="0"/>
                <wp:lineTo x="0" y="0"/>
              </wp:wrapPolygon>
            </wp:wrapTight>
            <wp:docPr id="41634720" name="Picture 41634720" descr="Afbeelding met tekst, schermopname,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4720" name="Afbeelding 1" descr="Afbeelding met tekst, schermopname, diagram, ontwerp&#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3409950" cy="2415540"/>
                    </a:xfrm>
                    <a:prstGeom prst="rect">
                      <a:avLst/>
                    </a:prstGeom>
                  </pic:spPr>
                </pic:pic>
              </a:graphicData>
            </a:graphic>
            <wp14:sizeRelH relativeFrom="margin">
              <wp14:pctWidth>0</wp14:pctWidth>
            </wp14:sizeRelH>
            <wp14:sizeRelV relativeFrom="margin">
              <wp14:pctHeight>0</wp14:pctHeight>
            </wp14:sizeRelV>
          </wp:anchor>
        </w:drawing>
      </w:r>
      <w:r w:rsidRPr="00645C39">
        <w:rPr>
          <w:rStyle w:val="Zwaar"/>
        </w:rPr>
        <w:t xml:space="preserve">Facet </w:t>
      </w:r>
      <w:proofErr w:type="spellStart"/>
      <w:r w:rsidRPr="00645C39">
        <w:rPr>
          <w:rStyle w:val="Zwaar"/>
        </w:rPr>
        <w:t>by</w:t>
      </w:r>
      <w:proofErr w:type="spellEnd"/>
      <w:r w:rsidRPr="00645C39">
        <w:rPr>
          <w:rStyle w:val="Zwaar"/>
        </w:rPr>
        <w:t xml:space="preserve"> blank</w:t>
      </w:r>
    </w:p>
    <w:p w14:paraId="386125BA" w14:textId="77777777" w:rsidR="00FB2A42" w:rsidRPr="00852221" w:rsidRDefault="00FB2A42" w:rsidP="00FB2A42">
      <w:pPr>
        <w:rPr>
          <w:rStyle w:val="Zwaar"/>
          <w:b w:val="0"/>
          <w:bCs w:val="0"/>
          <w:i/>
          <w:iCs/>
        </w:rPr>
      </w:pPr>
      <w:r w:rsidRPr="00852221">
        <w:rPr>
          <w:rStyle w:val="Zwaar"/>
          <w:b w:val="0"/>
          <w:bCs w:val="0"/>
          <w:i/>
          <w:iCs/>
        </w:rPr>
        <w:t>Hoe verwijder je rijen zonder informatie?</w:t>
      </w:r>
    </w:p>
    <w:p w14:paraId="01F1100A" w14:textId="77F5FE99" w:rsidR="00FB2A42" w:rsidRPr="00852221" w:rsidRDefault="00FB2A42" w:rsidP="00FB2A42">
      <w:pPr>
        <w:rPr>
          <w:rStyle w:val="Zwaar"/>
          <w:b w:val="0"/>
          <w:bCs w:val="0"/>
        </w:rPr>
      </w:pPr>
      <w:r w:rsidRPr="00852221">
        <w:rPr>
          <w:rStyle w:val="Zwaar"/>
          <w:b w:val="0"/>
          <w:bCs w:val="0"/>
        </w:rPr>
        <w:t xml:space="preserve">Het huidige bestand bevat 79330 rijen. Wanneer je bij een willekeurige kolom (behalve </w:t>
      </w:r>
      <w:r w:rsidR="0013218F">
        <w:rPr>
          <w:rStyle w:val="Zwaar"/>
          <w:b w:val="0"/>
          <w:bCs w:val="0"/>
        </w:rPr>
        <w:t>de kolom ‘</w:t>
      </w:r>
      <w:proofErr w:type="spellStart"/>
      <w:r w:rsidRPr="00852221">
        <w:rPr>
          <w:rStyle w:val="Zwaar"/>
          <w:b w:val="0"/>
          <w:bCs w:val="0"/>
        </w:rPr>
        <w:t>all</w:t>
      </w:r>
      <w:proofErr w:type="spellEnd"/>
      <w:r w:rsidR="0013218F">
        <w:rPr>
          <w:rStyle w:val="Zwaar"/>
          <w:b w:val="0"/>
          <w:bCs w:val="0"/>
        </w:rPr>
        <w:t>’</w:t>
      </w:r>
      <w:r w:rsidRPr="00852221">
        <w:rPr>
          <w:rStyle w:val="Zwaar"/>
          <w:b w:val="0"/>
          <w:bCs w:val="0"/>
        </w:rPr>
        <w:t xml:space="preserve">) op het pijltje klikt, facet, </w:t>
      </w:r>
      <w:proofErr w:type="spellStart"/>
      <w:r w:rsidRPr="00852221">
        <w:rPr>
          <w:rStyle w:val="Zwaar"/>
          <w:b w:val="0"/>
          <w:bCs w:val="0"/>
        </w:rPr>
        <w:t>customized</w:t>
      </w:r>
      <w:proofErr w:type="spellEnd"/>
      <w:r w:rsidRPr="00852221">
        <w:rPr>
          <w:rStyle w:val="Zwaar"/>
          <w:b w:val="0"/>
          <w:bCs w:val="0"/>
        </w:rPr>
        <w:t xml:space="preserve"> </w:t>
      </w:r>
      <w:proofErr w:type="spellStart"/>
      <w:r w:rsidRPr="00852221">
        <w:rPr>
          <w:rStyle w:val="Zwaar"/>
          <w:b w:val="0"/>
          <w:bCs w:val="0"/>
        </w:rPr>
        <w:t>facets</w:t>
      </w:r>
      <w:proofErr w:type="spellEnd"/>
      <w:r w:rsidRPr="00852221">
        <w:rPr>
          <w:rStyle w:val="Zwaar"/>
          <w:b w:val="0"/>
          <w:bCs w:val="0"/>
        </w:rPr>
        <w:t xml:space="preserve"> en facet </w:t>
      </w:r>
      <w:proofErr w:type="spellStart"/>
      <w:r w:rsidRPr="00852221">
        <w:rPr>
          <w:rStyle w:val="Zwaar"/>
          <w:b w:val="0"/>
          <w:bCs w:val="0"/>
        </w:rPr>
        <w:t>by</w:t>
      </w:r>
      <w:proofErr w:type="spellEnd"/>
      <w:r w:rsidRPr="00852221">
        <w:rPr>
          <w:rStyle w:val="Zwaar"/>
          <w:b w:val="0"/>
          <w:bCs w:val="0"/>
        </w:rPr>
        <w:t xml:space="preserve"> blank, kan je kijken of hier ook rijen bij zitten die geen informatie bevatten en daarmee opgeschoond/verwijder</w:t>
      </w:r>
      <w:r w:rsidR="001B288C">
        <w:rPr>
          <w:rStyle w:val="Zwaar"/>
          <w:b w:val="0"/>
          <w:bCs w:val="0"/>
        </w:rPr>
        <w:t>d</w:t>
      </w:r>
      <w:r w:rsidRPr="00852221">
        <w:rPr>
          <w:rStyle w:val="Zwaar"/>
          <w:b w:val="0"/>
          <w:bCs w:val="0"/>
        </w:rPr>
        <w:t xml:space="preserve"> moeten worden. </w:t>
      </w:r>
    </w:p>
    <w:p w14:paraId="1800FD58" w14:textId="02AF2B84" w:rsidR="00FB2A42" w:rsidRPr="00852221" w:rsidRDefault="00FB2A42" w:rsidP="00FB2A42">
      <w:pPr>
        <w:rPr>
          <w:rStyle w:val="Zwaar"/>
          <w:b w:val="0"/>
          <w:bCs w:val="0"/>
        </w:rPr>
      </w:pPr>
      <w:r w:rsidRPr="00852221">
        <w:rPr>
          <w:rStyle w:val="Zwaar"/>
          <w:b w:val="0"/>
          <w:bCs w:val="0"/>
        </w:rPr>
        <w:t>Aan de linkerkant is te zien dat er 49915 rijen zijn die overeenkomen (</w:t>
      </w:r>
      <w:proofErr w:type="spellStart"/>
      <w:r w:rsidRPr="00852221">
        <w:rPr>
          <w:rStyle w:val="Zwaar"/>
          <w:b w:val="0"/>
          <w:bCs w:val="0"/>
        </w:rPr>
        <w:t>true</w:t>
      </w:r>
      <w:proofErr w:type="spellEnd"/>
      <w:r w:rsidRPr="00852221">
        <w:rPr>
          <w:rStyle w:val="Zwaar"/>
          <w:b w:val="0"/>
          <w:bCs w:val="0"/>
        </w:rPr>
        <w:t xml:space="preserve">) met deze vraag. Door vervolgens bij </w:t>
      </w:r>
      <w:proofErr w:type="spellStart"/>
      <w:r w:rsidRPr="00852221">
        <w:rPr>
          <w:rStyle w:val="Zwaar"/>
          <w:b w:val="0"/>
          <w:bCs w:val="0"/>
        </w:rPr>
        <w:t>all</w:t>
      </w:r>
      <w:proofErr w:type="spellEnd"/>
      <w:r w:rsidRPr="00852221">
        <w:rPr>
          <w:rStyle w:val="Zwaar"/>
          <w:b w:val="0"/>
          <w:bCs w:val="0"/>
        </w:rPr>
        <w:t xml:space="preserve"> naar </w:t>
      </w:r>
      <w:proofErr w:type="spellStart"/>
      <w:r w:rsidRPr="00852221">
        <w:rPr>
          <w:rStyle w:val="Zwaar"/>
          <w:b w:val="0"/>
          <w:bCs w:val="0"/>
        </w:rPr>
        <w:t>edit</w:t>
      </w:r>
      <w:proofErr w:type="spellEnd"/>
      <w:r w:rsidRPr="00852221">
        <w:rPr>
          <w:rStyle w:val="Zwaar"/>
          <w:b w:val="0"/>
          <w:bCs w:val="0"/>
        </w:rPr>
        <w:t xml:space="preserve"> </w:t>
      </w:r>
      <w:proofErr w:type="spellStart"/>
      <w:r w:rsidRPr="00852221">
        <w:rPr>
          <w:rStyle w:val="Zwaar"/>
          <w:b w:val="0"/>
          <w:bCs w:val="0"/>
        </w:rPr>
        <w:t>rows</w:t>
      </w:r>
      <w:proofErr w:type="spellEnd"/>
      <w:r w:rsidRPr="00852221">
        <w:rPr>
          <w:rStyle w:val="Zwaar"/>
          <w:b w:val="0"/>
          <w:bCs w:val="0"/>
        </w:rPr>
        <w:t xml:space="preserve"> en </w:t>
      </w:r>
      <w:proofErr w:type="spellStart"/>
      <w:r w:rsidRPr="00852221">
        <w:rPr>
          <w:rStyle w:val="Zwaar"/>
          <w:b w:val="0"/>
          <w:bCs w:val="0"/>
        </w:rPr>
        <w:t>remove</w:t>
      </w:r>
      <w:proofErr w:type="spellEnd"/>
      <w:r w:rsidRPr="00852221">
        <w:rPr>
          <w:rStyle w:val="Zwaar"/>
          <w:b w:val="0"/>
          <w:bCs w:val="0"/>
        </w:rPr>
        <w:t xml:space="preserve"> matching </w:t>
      </w:r>
      <w:proofErr w:type="spellStart"/>
      <w:r w:rsidRPr="00852221">
        <w:rPr>
          <w:rStyle w:val="Zwaar"/>
          <w:b w:val="0"/>
          <w:bCs w:val="0"/>
        </w:rPr>
        <w:t>rows</w:t>
      </w:r>
      <w:proofErr w:type="spellEnd"/>
      <w:r w:rsidRPr="00852221">
        <w:rPr>
          <w:rStyle w:val="Zwaar"/>
          <w:b w:val="0"/>
          <w:bCs w:val="0"/>
        </w:rPr>
        <w:t xml:space="preserve"> te gaan (</w:t>
      </w:r>
      <w:proofErr w:type="spellStart"/>
      <w:r w:rsidRPr="00852221">
        <w:rPr>
          <w:rStyle w:val="Zwaar"/>
          <w:b w:val="0"/>
          <w:bCs w:val="0"/>
        </w:rPr>
        <w:t>matchend</w:t>
      </w:r>
      <w:proofErr w:type="spellEnd"/>
      <w:r w:rsidRPr="00852221">
        <w:rPr>
          <w:rStyle w:val="Zwaar"/>
          <w:b w:val="0"/>
          <w:bCs w:val="0"/>
        </w:rPr>
        <w:t xml:space="preserve"> met voorgaande geselecteerde </w:t>
      </w:r>
      <w:proofErr w:type="spellStart"/>
      <w:r w:rsidRPr="00852221">
        <w:rPr>
          <w:rStyle w:val="Zwaar"/>
          <w:b w:val="0"/>
          <w:bCs w:val="0"/>
        </w:rPr>
        <w:t>true</w:t>
      </w:r>
      <w:proofErr w:type="spellEnd"/>
      <w:r w:rsidRPr="00852221">
        <w:rPr>
          <w:rStyle w:val="Zwaar"/>
          <w:b w:val="0"/>
          <w:bCs w:val="0"/>
        </w:rPr>
        <w:t xml:space="preserve"> die oranje is geworden), worden de overbodige rijen verwijder</w:t>
      </w:r>
      <w:r w:rsidR="008A63A4">
        <w:rPr>
          <w:rStyle w:val="Zwaar"/>
          <w:b w:val="0"/>
          <w:bCs w:val="0"/>
        </w:rPr>
        <w:t>d</w:t>
      </w:r>
      <w:r w:rsidRPr="00852221">
        <w:rPr>
          <w:rStyle w:val="Zwaar"/>
          <w:b w:val="0"/>
          <w:bCs w:val="0"/>
        </w:rPr>
        <w:t xml:space="preserve">. </w:t>
      </w:r>
    </w:p>
    <w:p w14:paraId="7903C4CD" w14:textId="77777777" w:rsidR="00FB2A42" w:rsidRPr="00EA42B8" w:rsidRDefault="00FB2A42" w:rsidP="00EA42B8">
      <w:pPr>
        <w:pStyle w:val="Geenafstand"/>
        <w:rPr>
          <w:rStyle w:val="Zwaar"/>
        </w:rPr>
      </w:pPr>
      <w:r w:rsidRPr="00EA42B8">
        <w:rPr>
          <w:rStyle w:val="Zwaar"/>
        </w:rPr>
        <w:t>Tekst facet</w:t>
      </w:r>
    </w:p>
    <w:p w14:paraId="20A1E748" w14:textId="77777777" w:rsidR="00FB2A42" w:rsidRDefault="00FB2A42" w:rsidP="00FB2A42">
      <w:pPr>
        <w:rPr>
          <w:i/>
          <w:iCs/>
        </w:rPr>
      </w:pPr>
      <w:r>
        <w:rPr>
          <w:i/>
          <w:iCs/>
        </w:rPr>
        <w:t>Hoe zie ik welke jaren in het document staan?</w:t>
      </w:r>
    </w:p>
    <w:p w14:paraId="7E3283E7" w14:textId="6CD69658" w:rsidR="00FB2A42" w:rsidRPr="00B50F4E" w:rsidRDefault="00FB2A42" w:rsidP="00FB2A42">
      <w:r w:rsidRPr="00C909A7">
        <w:rPr>
          <w:noProof/>
          <w:color w:val="2B579A"/>
          <w:shd w:val="clear" w:color="auto" w:fill="E6E6E6"/>
        </w:rPr>
        <w:drawing>
          <wp:anchor distT="0" distB="0" distL="114300" distR="114300" simplePos="0" relativeHeight="251658257" behindDoc="1" locked="0" layoutInCell="1" allowOverlap="1" wp14:anchorId="14D56BFF" wp14:editId="5A9CC045">
            <wp:simplePos x="0" y="0"/>
            <wp:positionH relativeFrom="column">
              <wp:posOffset>1885315</wp:posOffset>
            </wp:positionH>
            <wp:positionV relativeFrom="paragraph">
              <wp:posOffset>33020</wp:posOffset>
            </wp:positionV>
            <wp:extent cx="4206240" cy="1785620"/>
            <wp:effectExtent l="0" t="0" r="3810" b="5080"/>
            <wp:wrapTight wrapText="bothSides">
              <wp:wrapPolygon edited="0">
                <wp:start x="0" y="0"/>
                <wp:lineTo x="0" y="21431"/>
                <wp:lineTo x="21522" y="21431"/>
                <wp:lineTo x="21522" y="0"/>
                <wp:lineTo x="0" y="0"/>
              </wp:wrapPolygon>
            </wp:wrapTight>
            <wp:docPr id="1553072653" name="Picture 1553072653"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72653" name="Afbeelding 1" descr="Afbeelding met tekst, schermopname, nummer, softwar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206240" cy="1785620"/>
                    </a:xfrm>
                    <a:prstGeom prst="rect">
                      <a:avLst/>
                    </a:prstGeom>
                  </pic:spPr>
                </pic:pic>
              </a:graphicData>
            </a:graphic>
            <wp14:sizeRelH relativeFrom="margin">
              <wp14:pctWidth>0</wp14:pctWidth>
            </wp14:sizeRelH>
            <wp14:sizeRelV relativeFrom="margin">
              <wp14:pctHeight>0</wp14:pctHeight>
            </wp14:sizeRelV>
          </wp:anchor>
        </w:drawing>
      </w:r>
      <w:r>
        <w:t xml:space="preserve">Door middel van tekst facet zijn de unieke waarden in een kolom te zien. Door bij de benodigde kolom naar facet en tekst facet te gaan, is er te zien dat dit gaat om 2015 t/m 2017, waarbij 2016 blijkbaar de meeste boekingen had. Dit kun je zien door bovenin bij </w:t>
      </w:r>
      <w:proofErr w:type="spellStart"/>
      <w:r>
        <w:t>sort</w:t>
      </w:r>
      <w:proofErr w:type="spellEnd"/>
      <w:r>
        <w:t xml:space="preserve"> </w:t>
      </w:r>
      <w:proofErr w:type="spellStart"/>
      <w:r>
        <w:t>by</w:t>
      </w:r>
      <w:proofErr w:type="spellEnd"/>
      <w:r w:rsidR="0013218F">
        <w:t xml:space="preserve"> voor</w:t>
      </w:r>
      <w:r>
        <w:t xml:space="preserve"> </w:t>
      </w:r>
      <w:proofErr w:type="spellStart"/>
      <w:r>
        <w:t>count</w:t>
      </w:r>
      <w:proofErr w:type="spellEnd"/>
      <w:r>
        <w:t xml:space="preserve"> te </w:t>
      </w:r>
      <w:r w:rsidR="0013218F">
        <w:t>kiezen</w:t>
      </w:r>
      <w:r>
        <w:t xml:space="preserve"> in plaats van nam</w:t>
      </w:r>
      <w:r w:rsidR="0013218F">
        <w:t>e</w:t>
      </w:r>
      <w:r>
        <w:t xml:space="preserve">. </w:t>
      </w:r>
    </w:p>
    <w:p w14:paraId="349A9102" w14:textId="77777777" w:rsidR="00EA42B8" w:rsidRDefault="00EA42B8" w:rsidP="00FB2A42"/>
    <w:p w14:paraId="7BD0D507" w14:textId="77777777" w:rsidR="00EA42B8" w:rsidRDefault="00EA42B8" w:rsidP="00FB2A42"/>
    <w:p w14:paraId="50BA92CC" w14:textId="77777777" w:rsidR="00EA42B8" w:rsidRDefault="00EA42B8" w:rsidP="00FB2A42"/>
    <w:p w14:paraId="791FE875" w14:textId="77777777" w:rsidR="00EA42B8" w:rsidRDefault="00EA42B8" w:rsidP="00FB2A42"/>
    <w:p w14:paraId="3B2C7F4D" w14:textId="77777777" w:rsidR="00EA42B8" w:rsidRPr="00B50F4E" w:rsidRDefault="00EA42B8" w:rsidP="00FB2A42"/>
    <w:p w14:paraId="72FB3172" w14:textId="77777777" w:rsidR="00FB2A42" w:rsidRPr="00645C39" w:rsidRDefault="00FB2A42" w:rsidP="00645C39">
      <w:pPr>
        <w:pStyle w:val="Geenafstand"/>
        <w:rPr>
          <w:rStyle w:val="Zwaar"/>
        </w:rPr>
      </w:pPr>
      <w:proofErr w:type="spellStart"/>
      <w:r w:rsidRPr="00645C39">
        <w:rPr>
          <w:rStyle w:val="Zwaar"/>
        </w:rPr>
        <w:lastRenderedPageBreak/>
        <w:t>Numeric</w:t>
      </w:r>
      <w:proofErr w:type="spellEnd"/>
      <w:r w:rsidRPr="00645C39">
        <w:rPr>
          <w:rStyle w:val="Zwaar"/>
        </w:rPr>
        <w:t xml:space="preserve"> facet</w:t>
      </w:r>
    </w:p>
    <w:p w14:paraId="29A4DE6C" w14:textId="77777777" w:rsidR="00FB2A42" w:rsidRPr="00304AE3" w:rsidRDefault="00FB2A42" w:rsidP="00FB2A42">
      <w:pPr>
        <w:rPr>
          <w:i/>
          <w:iCs/>
        </w:rPr>
      </w:pPr>
      <w:r w:rsidRPr="00862F7C">
        <w:rPr>
          <w:rStyle w:val="Zwaar"/>
          <w:b w:val="0"/>
          <w:bCs w:val="0"/>
          <w:noProof/>
        </w:rPr>
        <w:drawing>
          <wp:anchor distT="0" distB="0" distL="114300" distR="114300" simplePos="0" relativeHeight="251658269" behindDoc="1" locked="0" layoutInCell="1" allowOverlap="1" wp14:anchorId="4A88FE78" wp14:editId="6ECF6083">
            <wp:simplePos x="0" y="0"/>
            <wp:positionH relativeFrom="column">
              <wp:posOffset>3182257</wp:posOffset>
            </wp:positionH>
            <wp:positionV relativeFrom="paragraph">
              <wp:posOffset>142784</wp:posOffset>
            </wp:positionV>
            <wp:extent cx="2934335" cy="1828800"/>
            <wp:effectExtent l="0" t="0" r="0" b="0"/>
            <wp:wrapTight wrapText="bothSides">
              <wp:wrapPolygon edited="0">
                <wp:start x="0" y="0"/>
                <wp:lineTo x="0" y="21375"/>
                <wp:lineTo x="21455" y="21375"/>
                <wp:lineTo x="21455" y="0"/>
                <wp:lineTo x="0" y="0"/>
              </wp:wrapPolygon>
            </wp:wrapTight>
            <wp:docPr id="378488491" name="Picture 378488491" descr="Afbeelding met tekst, schermopname, diagra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88491" name="Afbeelding 1" descr="Afbeelding met tekst, schermopname, diagram, softwar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4335" cy="1828800"/>
                    </a:xfrm>
                    <a:prstGeom prst="rect">
                      <a:avLst/>
                    </a:prstGeom>
                  </pic:spPr>
                </pic:pic>
              </a:graphicData>
            </a:graphic>
            <wp14:sizeRelH relativeFrom="margin">
              <wp14:pctWidth>0</wp14:pctWidth>
            </wp14:sizeRelH>
            <wp14:sizeRelV relativeFrom="margin">
              <wp14:pctHeight>0</wp14:pctHeight>
            </wp14:sizeRelV>
          </wp:anchor>
        </w:drawing>
      </w:r>
      <w:r>
        <w:rPr>
          <w:i/>
          <w:iCs/>
        </w:rPr>
        <w:t xml:space="preserve">Hoe kan ik in één oogopslag zien voor hoeveel volwassenen er gemiddeld wordt geboekt per boeking? </w:t>
      </w:r>
    </w:p>
    <w:p w14:paraId="34F5A063" w14:textId="77777777" w:rsidR="00FB2A42" w:rsidRPr="00852221" w:rsidRDefault="00FB2A42" w:rsidP="00FB2A42">
      <w:pPr>
        <w:rPr>
          <w:rStyle w:val="Zwaar"/>
          <w:b w:val="0"/>
          <w:bCs w:val="0"/>
        </w:rPr>
      </w:pPr>
      <w:r w:rsidRPr="00852221">
        <w:rPr>
          <w:rStyle w:val="Zwaar"/>
          <w:b w:val="0"/>
          <w:bCs w:val="0"/>
        </w:rPr>
        <w:t>Wanneer je bij de kolom ‘</w:t>
      </w:r>
      <w:proofErr w:type="spellStart"/>
      <w:r w:rsidRPr="00852221">
        <w:rPr>
          <w:rStyle w:val="Zwaar"/>
          <w:b w:val="0"/>
          <w:bCs w:val="0"/>
        </w:rPr>
        <w:t>adults</w:t>
      </w:r>
      <w:proofErr w:type="spellEnd"/>
      <w:r w:rsidRPr="00852221">
        <w:rPr>
          <w:rStyle w:val="Zwaar"/>
          <w:b w:val="0"/>
          <w:bCs w:val="0"/>
        </w:rPr>
        <w:t xml:space="preserve">’ bij facet de </w:t>
      </w:r>
      <w:proofErr w:type="spellStart"/>
      <w:r w:rsidRPr="00852221">
        <w:rPr>
          <w:rStyle w:val="Zwaar"/>
          <w:b w:val="0"/>
          <w:bCs w:val="0"/>
        </w:rPr>
        <w:t>numeric</w:t>
      </w:r>
      <w:proofErr w:type="spellEnd"/>
      <w:r w:rsidRPr="00852221">
        <w:rPr>
          <w:rStyle w:val="Zwaar"/>
          <w:b w:val="0"/>
          <w:bCs w:val="0"/>
        </w:rPr>
        <w:t xml:space="preserve"> facet selecteert, krijg je links een bepaald interval (histogram) te zien die loopt van 0-4.02. In het midden is een grote staaf te zien met het aantal volwassenen die blijkbaar het meest voorkomt bij boekingen. Door de schuifknoppen aan de zijkanten van het histogram te gebruiken om de grootste staaf te selecteren, is er te zien dat dit zal gaan om voornamelijk ongeveer 2 volwassenen per boeking.  </w:t>
      </w:r>
    </w:p>
    <w:p w14:paraId="4E16D6EC" w14:textId="77777777" w:rsidR="00FB2A42" w:rsidRPr="00645C39" w:rsidRDefault="00FB2A42" w:rsidP="00645C39">
      <w:pPr>
        <w:pStyle w:val="Geenafstand"/>
        <w:rPr>
          <w:rStyle w:val="Zwaar"/>
        </w:rPr>
      </w:pPr>
      <w:r w:rsidRPr="00645C39">
        <w:rPr>
          <w:rStyle w:val="Zwaar"/>
        </w:rPr>
        <w:t>Tekst filter</w:t>
      </w:r>
    </w:p>
    <w:p w14:paraId="5D3FF738" w14:textId="77777777" w:rsidR="00FB2A42" w:rsidRPr="00852221" w:rsidRDefault="00FB2A42" w:rsidP="00FB2A42">
      <w:pPr>
        <w:rPr>
          <w:rStyle w:val="Zwaar"/>
          <w:b w:val="0"/>
          <w:bCs w:val="0"/>
          <w:i/>
          <w:iCs/>
        </w:rPr>
      </w:pPr>
      <w:r w:rsidRPr="00852221">
        <w:rPr>
          <w:rStyle w:val="Zwaar"/>
          <w:b w:val="0"/>
          <w:bCs w:val="0"/>
          <w:noProof/>
        </w:rPr>
        <w:drawing>
          <wp:anchor distT="0" distB="0" distL="114300" distR="114300" simplePos="0" relativeHeight="251658258" behindDoc="1" locked="0" layoutInCell="1" allowOverlap="1" wp14:anchorId="3215D93E" wp14:editId="0B3BE4D6">
            <wp:simplePos x="0" y="0"/>
            <wp:positionH relativeFrom="column">
              <wp:posOffset>3016885</wp:posOffset>
            </wp:positionH>
            <wp:positionV relativeFrom="paragraph">
              <wp:posOffset>26035</wp:posOffset>
            </wp:positionV>
            <wp:extent cx="3206750" cy="2133600"/>
            <wp:effectExtent l="0" t="0" r="0" b="0"/>
            <wp:wrapTight wrapText="bothSides">
              <wp:wrapPolygon edited="0">
                <wp:start x="0" y="0"/>
                <wp:lineTo x="0" y="21407"/>
                <wp:lineTo x="21429" y="21407"/>
                <wp:lineTo x="21429" y="0"/>
                <wp:lineTo x="0" y="0"/>
              </wp:wrapPolygon>
            </wp:wrapTight>
            <wp:docPr id="1999468679" name="Picture 1999468679"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68679" name="Afbeelding 1" descr="Afbeelding met tekst, schermopname, software, nummer&#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3206750" cy="2133600"/>
                    </a:xfrm>
                    <a:prstGeom prst="rect">
                      <a:avLst/>
                    </a:prstGeom>
                  </pic:spPr>
                </pic:pic>
              </a:graphicData>
            </a:graphic>
            <wp14:sizeRelH relativeFrom="margin">
              <wp14:pctWidth>0</wp14:pctWidth>
            </wp14:sizeRelH>
            <wp14:sizeRelV relativeFrom="margin">
              <wp14:pctHeight>0</wp14:pctHeight>
            </wp14:sizeRelV>
          </wp:anchor>
        </w:drawing>
      </w:r>
      <w:r w:rsidRPr="00852221">
        <w:rPr>
          <w:rStyle w:val="Zwaar"/>
          <w:b w:val="0"/>
          <w:bCs w:val="0"/>
          <w:i/>
          <w:iCs/>
        </w:rPr>
        <w:t>Ik wil alleen de data van alle maanden behalve mei inzien, hoe doe ik dat?</w:t>
      </w:r>
    </w:p>
    <w:p w14:paraId="79FC173A" w14:textId="42948AF3" w:rsidR="00FB2A42" w:rsidRPr="00852221" w:rsidRDefault="00FB2A42" w:rsidP="00FB2A42">
      <w:pPr>
        <w:rPr>
          <w:rStyle w:val="Zwaar"/>
          <w:b w:val="0"/>
          <w:bCs w:val="0"/>
        </w:rPr>
      </w:pPr>
      <w:r w:rsidRPr="00852221">
        <w:rPr>
          <w:rStyle w:val="Zwaar"/>
          <w:b w:val="0"/>
          <w:bCs w:val="0"/>
        </w:rPr>
        <w:t>Wanneer je op het pijltje klikt van de kolom ‘</w:t>
      </w:r>
      <w:proofErr w:type="spellStart"/>
      <w:r w:rsidRPr="00852221">
        <w:rPr>
          <w:rStyle w:val="Zwaar"/>
          <w:b w:val="0"/>
          <w:bCs w:val="0"/>
        </w:rPr>
        <w:t>arrival_date_month</w:t>
      </w:r>
      <w:proofErr w:type="spellEnd"/>
      <w:r w:rsidRPr="00852221">
        <w:rPr>
          <w:rStyle w:val="Zwaar"/>
          <w:b w:val="0"/>
          <w:bCs w:val="0"/>
        </w:rPr>
        <w:t>’ en vervolgens kiest voor tekst filter, krijg je een zoekfunctie aan de linkerkant in beeld. Ook wel bekend als de gebruikelijke ctrl + f sneltoets. Hier kan je ‘</w:t>
      </w:r>
      <w:proofErr w:type="spellStart"/>
      <w:r w:rsidRPr="00852221">
        <w:rPr>
          <w:rStyle w:val="Zwaar"/>
          <w:b w:val="0"/>
          <w:bCs w:val="0"/>
        </w:rPr>
        <w:t>may</w:t>
      </w:r>
      <w:proofErr w:type="spellEnd"/>
      <w:r w:rsidRPr="00852221">
        <w:rPr>
          <w:rStyle w:val="Zwaar"/>
          <w:b w:val="0"/>
          <w:bCs w:val="0"/>
        </w:rPr>
        <w:t xml:space="preserve">’ invoeren zodat je enkel alle data van mei te zien krijgt. Je wilt echter alles behalve de maand mei zien. Dit kan door </w:t>
      </w:r>
      <w:r w:rsidR="00272353" w:rsidRPr="00852221">
        <w:rPr>
          <w:rStyle w:val="Zwaar"/>
          <w:b w:val="0"/>
          <w:bCs w:val="0"/>
        </w:rPr>
        <w:t>boven in</w:t>
      </w:r>
      <w:r w:rsidRPr="00852221">
        <w:rPr>
          <w:rStyle w:val="Zwaar"/>
          <w:b w:val="0"/>
          <w:bCs w:val="0"/>
        </w:rPr>
        <w:t xml:space="preserve"> de balk van de zoek</w:t>
      </w:r>
      <w:r w:rsidRPr="00852221">
        <w:rPr>
          <w:b/>
          <w:bCs/>
          <w:noProof/>
        </w:rPr>
        <w:t xml:space="preserve"> </w:t>
      </w:r>
      <w:r w:rsidRPr="00852221">
        <w:rPr>
          <w:rStyle w:val="Zwaar"/>
          <w:b w:val="0"/>
          <w:bCs w:val="0"/>
        </w:rPr>
        <w:t>functie te klikken op inver</w:t>
      </w:r>
      <w:r w:rsidR="0013218F">
        <w:rPr>
          <w:rStyle w:val="Zwaar"/>
          <w:b w:val="0"/>
          <w:bCs w:val="0"/>
        </w:rPr>
        <w:t>t</w:t>
      </w:r>
      <w:r w:rsidRPr="00852221">
        <w:rPr>
          <w:rStyle w:val="Zwaar"/>
          <w:b w:val="0"/>
          <w:bCs w:val="0"/>
        </w:rPr>
        <w:t xml:space="preserve">. </w:t>
      </w:r>
    </w:p>
    <w:p w14:paraId="5713FDE3" w14:textId="77777777" w:rsidR="00FB2A42" w:rsidRPr="00645C39" w:rsidRDefault="00FB2A42" w:rsidP="00645C39">
      <w:pPr>
        <w:pStyle w:val="Geenafstand"/>
        <w:rPr>
          <w:rStyle w:val="Zwaar"/>
        </w:rPr>
      </w:pPr>
      <w:r w:rsidRPr="00645C39">
        <w:rPr>
          <w:rStyle w:val="Zwaar"/>
          <w:noProof/>
        </w:rPr>
        <w:drawing>
          <wp:anchor distT="0" distB="0" distL="114300" distR="114300" simplePos="0" relativeHeight="251658270" behindDoc="1" locked="0" layoutInCell="1" allowOverlap="1" wp14:anchorId="13C699E5" wp14:editId="450AA9DA">
            <wp:simplePos x="0" y="0"/>
            <wp:positionH relativeFrom="column">
              <wp:posOffset>2894965</wp:posOffset>
            </wp:positionH>
            <wp:positionV relativeFrom="paragraph">
              <wp:posOffset>291465</wp:posOffset>
            </wp:positionV>
            <wp:extent cx="2906395" cy="2270125"/>
            <wp:effectExtent l="0" t="0" r="8255" b="0"/>
            <wp:wrapTight wrapText="bothSides">
              <wp:wrapPolygon edited="0">
                <wp:start x="0" y="0"/>
                <wp:lineTo x="0" y="21389"/>
                <wp:lineTo x="21520" y="21389"/>
                <wp:lineTo x="21520" y="0"/>
                <wp:lineTo x="0" y="0"/>
              </wp:wrapPolygon>
            </wp:wrapTight>
            <wp:docPr id="981224176" name="Picture 981224176" descr="Afbeelding met tekst, schermopname, softwar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24176" name="Afbeelding 1" descr="Afbeelding met tekst, schermopname, software, diagram&#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906395" cy="2270125"/>
                    </a:xfrm>
                    <a:prstGeom prst="rect">
                      <a:avLst/>
                    </a:prstGeom>
                  </pic:spPr>
                </pic:pic>
              </a:graphicData>
            </a:graphic>
            <wp14:sizeRelH relativeFrom="margin">
              <wp14:pctWidth>0</wp14:pctWidth>
            </wp14:sizeRelH>
            <wp14:sizeRelV relativeFrom="margin">
              <wp14:pctHeight>0</wp14:pctHeight>
            </wp14:sizeRelV>
          </wp:anchor>
        </w:drawing>
      </w:r>
      <w:r w:rsidRPr="00645C39">
        <w:rPr>
          <w:rStyle w:val="Zwaar"/>
        </w:rPr>
        <w:t>Clustering</w:t>
      </w:r>
    </w:p>
    <w:p w14:paraId="34FFC402" w14:textId="77777777" w:rsidR="00FB2A42" w:rsidRPr="00852221" w:rsidRDefault="00FB2A42" w:rsidP="00FB2A42">
      <w:pPr>
        <w:rPr>
          <w:rStyle w:val="Zwaar"/>
          <w:b w:val="0"/>
          <w:bCs w:val="0"/>
          <w:i/>
          <w:iCs/>
        </w:rPr>
      </w:pPr>
      <w:r w:rsidRPr="00852221">
        <w:rPr>
          <w:rStyle w:val="Zwaar"/>
          <w:b w:val="0"/>
          <w:bCs w:val="0"/>
          <w:i/>
          <w:iCs/>
        </w:rPr>
        <w:t>Zijn alle statussen bij ‘</w:t>
      </w:r>
      <w:proofErr w:type="spellStart"/>
      <w:r w:rsidRPr="00852221">
        <w:rPr>
          <w:rStyle w:val="Zwaar"/>
          <w:b w:val="0"/>
          <w:bCs w:val="0"/>
          <w:i/>
          <w:iCs/>
        </w:rPr>
        <w:t>reservation_status</w:t>
      </w:r>
      <w:proofErr w:type="spellEnd"/>
      <w:r w:rsidRPr="00852221">
        <w:rPr>
          <w:rStyle w:val="Zwaar"/>
          <w:b w:val="0"/>
          <w:bCs w:val="0"/>
          <w:i/>
          <w:iCs/>
        </w:rPr>
        <w:t>’ goed gespeld?</w:t>
      </w:r>
    </w:p>
    <w:p w14:paraId="530F52B3" w14:textId="4603E4E4" w:rsidR="00FB2A42" w:rsidRPr="00852221" w:rsidRDefault="00FB2A42" w:rsidP="00FB2A42">
      <w:pPr>
        <w:rPr>
          <w:rStyle w:val="Zwaar"/>
          <w:b w:val="0"/>
          <w:bCs w:val="0"/>
        </w:rPr>
      </w:pPr>
      <w:r w:rsidRPr="00852221">
        <w:rPr>
          <w:rStyle w:val="Zwaar"/>
          <w:b w:val="0"/>
          <w:bCs w:val="0"/>
        </w:rPr>
        <w:t xml:space="preserve">Door middel van de cluster </w:t>
      </w:r>
      <w:proofErr w:type="spellStart"/>
      <w:r w:rsidRPr="00852221">
        <w:rPr>
          <w:rStyle w:val="Zwaar"/>
          <w:b w:val="0"/>
          <w:bCs w:val="0"/>
        </w:rPr>
        <w:t>and</w:t>
      </w:r>
      <w:proofErr w:type="spellEnd"/>
      <w:r w:rsidRPr="00852221">
        <w:rPr>
          <w:rStyle w:val="Zwaar"/>
          <w:b w:val="0"/>
          <w:bCs w:val="0"/>
        </w:rPr>
        <w:t xml:space="preserve"> </w:t>
      </w:r>
      <w:proofErr w:type="spellStart"/>
      <w:r w:rsidRPr="00852221">
        <w:rPr>
          <w:rStyle w:val="Zwaar"/>
          <w:b w:val="0"/>
          <w:bCs w:val="0"/>
        </w:rPr>
        <w:t>edit</w:t>
      </w:r>
      <w:proofErr w:type="spellEnd"/>
      <w:r w:rsidRPr="00852221">
        <w:rPr>
          <w:rStyle w:val="Zwaar"/>
          <w:b w:val="0"/>
          <w:bCs w:val="0"/>
        </w:rPr>
        <w:t xml:space="preserve"> functie kan onder andere gekeken worden of er spelfouten aanwezig zijn om deze vervolgens te corrigeren. Wanneer je bij de kolom ‘</w:t>
      </w:r>
      <w:proofErr w:type="spellStart"/>
      <w:r w:rsidRPr="00852221">
        <w:rPr>
          <w:rStyle w:val="Zwaar"/>
          <w:b w:val="0"/>
          <w:bCs w:val="0"/>
        </w:rPr>
        <w:t>reservation_status</w:t>
      </w:r>
      <w:proofErr w:type="spellEnd"/>
      <w:r w:rsidRPr="00852221">
        <w:rPr>
          <w:rStyle w:val="Zwaar"/>
          <w:b w:val="0"/>
          <w:bCs w:val="0"/>
        </w:rPr>
        <w:t xml:space="preserve">’ kiest voor </w:t>
      </w:r>
      <w:proofErr w:type="spellStart"/>
      <w:r w:rsidRPr="00852221">
        <w:rPr>
          <w:rStyle w:val="Zwaar"/>
          <w:b w:val="0"/>
          <w:bCs w:val="0"/>
        </w:rPr>
        <w:t>edit</w:t>
      </w:r>
      <w:proofErr w:type="spellEnd"/>
      <w:r w:rsidRPr="00852221">
        <w:rPr>
          <w:rStyle w:val="Zwaar"/>
          <w:b w:val="0"/>
          <w:bCs w:val="0"/>
        </w:rPr>
        <w:t xml:space="preserve"> </w:t>
      </w:r>
      <w:proofErr w:type="spellStart"/>
      <w:r w:rsidRPr="00852221">
        <w:rPr>
          <w:rStyle w:val="Zwaar"/>
          <w:b w:val="0"/>
          <w:bCs w:val="0"/>
        </w:rPr>
        <w:t>cells</w:t>
      </w:r>
      <w:proofErr w:type="spellEnd"/>
      <w:r w:rsidRPr="00852221">
        <w:rPr>
          <w:rStyle w:val="Zwaar"/>
          <w:b w:val="0"/>
          <w:bCs w:val="0"/>
        </w:rPr>
        <w:t xml:space="preserve"> en cluster </w:t>
      </w:r>
      <w:proofErr w:type="spellStart"/>
      <w:r w:rsidRPr="00852221">
        <w:rPr>
          <w:rStyle w:val="Zwaar"/>
          <w:b w:val="0"/>
          <w:bCs w:val="0"/>
        </w:rPr>
        <w:t>and</w:t>
      </w:r>
      <w:proofErr w:type="spellEnd"/>
      <w:r w:rsidRPr="00852221">
        <w:rPr>
          <w:rStyle w:val="Zwaar"/>
          <w:b w:val="0"/>
          <w:bCs w:val="0"/>
        </w:rPr>
        <w:t xml:space="preserve"> </w:t>
      </w:r>
      <w:proofErr w:type="spellStart"/>
      <w:r w:rsidRPr="00852221">
        <w:rPr>
          <w:rStyle w:val="Zwaar"/>
          <w:b w:val="0"/>
          <w:bCs w:val="0"/>
        </w:rPr>
        <w:t>edit</w:t>
      </w:r>
      <w:proofErr w:type="spellEnd"/>
      <w:r w:rsidRPr="00852221">
        <w:rPr>
          <w:rStyle w:val="Zwaar"/>
          <w:b w:val="0"/>
          <w:bCs w:val="0"/>
        </w:rPr>
        <w:t xml:space="preserve">, krijg je een nieuw scherm in beeld. Door de </w:t>
      </w:r>
      <w:proofErr w:type="spellStart"/>
      <w:r w:rsidRPr="00852221">
        <w:rPr>
          <w:rStyle w:val="Zwaar"/>
          <w:b w:val="0"/>
          <w:bCs w:val="0"/>
        </w:rPr>
        <w:t>keying</w:t>
      </w:r>
      <w:proofErr w:type="spellEnd"/>
      <w:r w:rsidRPr="00852221">
        <w:rPr>
          <w:rStyle w:val="Zwaar"/>
          <w:b w:val="0"/>
          <w:bCs w:val="0"/>
        </w:rPr>
        <w:t xml:space="preserve"> </w:t>
      </w:r>
      <w:proofErr w:type="spellStart"/>
      <w:r w:rsidRPr="00852221">
        <w:rPr>
          <w:rStyle w:val="Zwaar"/>
          <w:b w:val="0"/>
          <w:bCs w:val="0"/>
        </w:rPr>
        <w:t>function</w:t>
      </w:r>
      <w:proofErr w:type="spellEnd"/>
      <w:r w:rsidRPr="00852221">
        <w:rPr>
          <w:rStyle w:val="Zwaar"/>
          <w:b w:val="0"/>
          <w:bCs w:val="0"/>
        </w:rPr>
        <w:t xml:space="preserve"> te veranderen in </w:t>
      </w:r>
      <w:r w:rsidR="0013218F">
        <w:rPr>
          <w:rStyle w:val="Zwaar"/>
          <w:b w:val="0"/>
          <w:bCs w:val="0"/>
        </w:rPr>
        <w:t>m</w:t>
      </w:r>
      <w:r w:rsidRPr="00852221">
        <w:rPr>
          <w:rStyle w:val="Zwaar"/>
          <w:b w:val="0"/>
          <w:bCs w:val="0"/>
        </w:rPr>
        <w:t>etaphone3, komen er spellingsfouten naar voren voor de status ‘</w:t>
      </w:r>
      <w:proofErr w:type="spellStart"/>
      <w:r w:rsidRPr="00852221">
        <w:rPr>
          <w:rStyle w:val="Zwaar"/>
          <w:b w:val="0"/>
          <w:bCs w:val="0"/>
        </w:rPr>
        <w:t>Canceled</w:t>
      </w:r>
      <w:proofErr w:type="spellEnd"/>
      <w:r w:rsidRPr="00852221">
        <w:rPr>
          <w:rStyle w:val="Zwaar"/>
          <w:b w:val="0"/>
          <w:bCs w:val="0"/>
        </w:rPr>
        <w:t xml:space="preserve">’. De new </w:t>
      </w:r>
      <w:proofErr w:type="spellStart"/>
      <w:r w:rsidRPr="00852221">
        <w:rPr>
          <w:rStyle w:val="Zwaar"/>
          <w:b w:val="0"/>
          <w:bCs w:val="0"/>
        </w:rPr>
        <w:t>cell</w:t>
      </w:r>
      <w:proofErr w:type="spellEnd"/>
      <w:r w:rsidRPr="00852221">
        <w:rPr>
          <w:rStyle w:val="Zwaar"/>
          <w:b w:val="0"/>
          <w:bCs w:val="0"/>
        </w:rPr>
        <w:t xml:space="preserve"> </w:t>
      </w:r>
      <w:proofErr w:type="spellStart"/>
      <w:r w:rsidRPr="00852221">
        <w:rPr>
          <w:rStyle w:val="Zwaar"/>
          <w:b w:val="0"/>
          <w:bCs w:val="0"/>
        </w:rPr>
        <w:t>value</w:t>
      </w:r>
      <w:proofErr w:type="spellEnd"/>
      <w:r w:rsidRPr="00852221">
        <w:rPr>
          <w:rStyle w:val="Zwaar"/>
          <w:b w:val="0"/>
          <w:bCs w:val="0"/>
        </w:rPr>
        <w:t xml:space="preserve"> aan de rechterkant betreft de goede spelling die OpenRefine voorstelt. Deze klopt en kan door middel van een geselecteerd vinkje bij </w:t>
      </w:r>
      <w:r w:rsidR="00160B8E">
        <w:rPr>
          <w:rStyle w:val="Zwaar"/>
          <w:b w:val="0"/>
          <w:bCs w:val="0"/>
        </w:rPr>
        <w:t>‘</w:t>
      </w:r>
      <w:proofErr w:type="spellStart"/>
      <w:r w:rsidR="0013218F">
        <w:rPr>
          <w:rStyle w:val="Zwaar"/>
          <w:b w:val="0"/>
          <w:bCs w:val="0"/>
        </w:rPr>
        <w:t>m</w:t>
      </w:r>
      <w:r w:rsidRPr="00852221">
        <w:rPr>
          <w:rStyle w:val="Zwaar"/>
          <w:b w:val="0"/>
          <w:bCs w:val="0"/>
        </w:rPr>
        <w:t>erge</w:t>
      </w:r>
      <w:proofErr w:type="spellEnd"/>
      <w:r w:rsidRPr="00852221">
        <w:rPr>
          <w:rStyle w:val="Zwaar"/>
          <w:b w:val="0"/>
          <w:bCs w:val="0"/>
        </w:rPr>
        <w:t>?</w:t>
      </w:r>
      <w:r w:rsidR="00160B8E">
        <w:rPr>
          <w:rStyle w:val="Zwaar"/>
          <w:b w:val="0"/>
          <w:bCs w:val="0"/>
        </w:rPr>
        <w:t>’</w:t>
      </w:r>
      <w:r w:rsidRPr="00852221">
        <w:rPr>
          <w:rStyle w:val="Zwaar"/>
          <w:b w:val="0"/>
          <w:bCs w:val="0"/>
        </w:rPr>
        <w:t xml:space="preserve"> en vervolgens </w:t>
      </w:r>
      <w:proofErr w:type="spellStart"/>
      <w:r w:rsidR="0013218F">
        <w:rPr>
          <w:rStyle w:val="Zwaar"/>
          <w:b w:val="0"/>
          <w:bCs w:val="0"/>
        </w:rPr>
        <w:t>me</w:t>
      </w:r>
      <w:r w:rsidRPr="00852221">
        <w:rPr>
          <w:rStyle w:val="Zwaar"/>
          <w:b w:val="0"/>
          <w:bCs w:val="0"/>
        </w:rPr>
        <w:t>rge</w:t>
      </w:r>
      <w:proofErr w:type="spellEnd"/>
      <w:r w:rsidRPr="00852221">
        <w:rPr>
          <w:rStyle w:val="Zwaar"/>
          <w:b w:val="0"/>
          <w:bCs w:val="0"/>
        </w:rPr>
        <w:t xml:space="preserve"> </w:t>
      </w:r>
      <w:proofErr w:type="spellStart"/>
      <w:r w:rsidRPr="00852221">
        <w:rPr>
          <w:rStyle w:val="Zwaar"/>
          <w:b w:val="0"/>
          <w:bCs w:val="0"/>
        </w:rPr>
        <w:t>selected</w:t>
      </w:r>
      <w:proofErr w:type="spellEnd"/>
      <w:r w:rsidRPr="00852221">
        <w:rPr>
          <w:rStyle w:val="Zwaar"/>
          <w:b w:val="0"/>
          <w:bCs w:val="0"/>
        </w:rPr>
        <w:t xml:space="preserve"> &amp; close</w:t>
      </w:r>
      <w:r w:rsidR="00160B8E">
        <w:rPr>
          <w:rStyle w:val="Zwaar"/>
          <w:b w:val="0"/>
          <w:bCs w:val="0"/>
        </w:rPr>
        <w:t>,</w:t>
      </w:r>
      <w:r w:rsidRPr="00852221">
        <w:rPr>
          <w:rStyle w:val="Zwaar"/>
          <w:b w:val="0"/>
          <w:bCs w:val="0"/>
        </w:rPr>
        <w:t xml:space="preserve"> gecorrigeerd worden om vervolgens dit venster te sluiten. </w:t>
      </w:r>
    </w:p>
    <w:p w14:paraId="0DE46BEE" w14:textId="77777777" w:rsidR="00FB2A42" w:rsidRPr="00852221" w:rsidRDefault="00FB2A42" w:rsidP="00FB2A42">
      <w:pPr>
        <w:rPr>
          <w:rStyle w:val="Zwaar"/>
          <w:b w:val="0"/>
          <w:bCs w:val="0"/>
          <w:sz w:val="24"/>
          <w:szCs w:val="24"/>
        </w:rPr>
      </w:pPr>
    </w:p>
    <w:p w14:paraId="214A584C" w14:textId="77777777" w:rsidR="00EA42B8" w:rsidRPr="00852221" w:rsidRDefault="00EA42B8" w:rsidP="00FB2A42">
      <w:pPr>
        <w:rPr>
          <w:rStyle w:val="Zwaar"/>
          <w:b w:val="0"/>
          <w:bCs w:val="0"/>
          <w:sz w:val="24"/>
          <w:szCs w:val="24"/>
        </w:rPr>
      </w:pPr>
    </w:p>
    <w:p w14:paraId="0F0D4735" w14:textId="77777777" w:rsidR="00FB2A42" w:rsidRPr="00645C39" w:rsidRDefault="00FB2A42" w:rsidP="00645C39">
      <w:pPr>
        <w:pStyle w:val="Geenafstand"/>
        <w:rPr>
          <w:rStyle w:val="Zwaar"/>
        </w:rPr>
      </w:pPr>
      <w:proofErr w:type="spellStart"/>
      <w:r w:rsidRPr="00645C39">
        <w:rPr>
          <w:rStyle w:val="Zwaar"/>
        </w:rPr>
        <w:lastRenderedPageBreak/>
        <w:t>Sorting</w:t>
      </w:r>
      <w:proofErr w:type="spellEnd"/>
    </w:p>
    <w:p w14:paraId="0B716325" w14:textId="77777777" w:rsidR="00FB2A42" w:rsidRPr="00852221" w:rsidRDefault="00FB2A42" w:rsidP="00FB2A42">
      <w:pPr>
        <w:rPr>
          <w:rStyle w:val="Zwaar"/>
          <w:b w:val="0"/>
          <w:bCs w:val="0"/>
          <w:i/>
          <w:iCs/>
        </w:rPr>
      </w:pPr>
      <w:r w:rsidRPr="00852221">
        <w:rPr>
          <w:rStyle w:val="Zwaar"/>
          <w:b w:val="0"/>
          <w:bCs w:val="0"/>
          <w:noProof/>
        </w:rPr>
        <w:drawing>
          <wp:anchor distT="0" distB="0" distL="114300" distR="114300" simplePos="0" relativeHeight="251658259" behindDoc="1" locked="0" layoutInCell="1" allowOverlap="1" wp14:anchorId="4522EADC" wp14:editId="6798CB84">
            <wp:simplePos x="0" y="0"/>
            <wp:positionH relativeFrom="column">
              <wp:posOffset>2422525</wp:posOffset>
            </wp:positionH>
            <wp:positionV relativeFrom="paragraph">
              <wp:posOffset>28575</wp:posOffset>
            </wp:positionV>
            <wp:extent cx="3596640" cy="3098800"/>
            <wp:effectExtent l="0" t="0" r="3810" b="6350"/>
            <wp:wrapTight wrapText="bothSides">
              <wp:wrapPolygon edited="0">
                <wp:start x="0" y="0"/>
                <wp:lineTo x="0" y="21511"/>
                <wp:lineTo x="21508" y="21511"/>
                <wp:lineTo x="21508" y="0"/>
                <wp:lineTo x="0" y="0"/>
              </wp:wrapPolygon>
            </wp:wrapTight>
            <wp:docPr id="960122675" name="Picture 960122675"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22675" name="Afbeelding 1" descr="Afbeelding met tekst, schermopname, software, Computerpictogram&#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3596640" cy="3098800"/>
                    </a:xfrm>
                    <a:prstGeom prst="rect">
                      <a:avLst/>
                    </a:prstGeom>
                  </pic:spPr>
                </pic:pic>
              </a:graphicData>
            </a:graphic>
            <wp14:sizeRelH relativeFrom="margin">
              <wp14:pctWidth>0</wp14:pctWidth>
            </wp14:sizeRelH>
            <wp14:sizeRelV relativeFrom="margin">
              <wp14:pctHeight>0</wp14:pctHeight>
            </wp14:sizeRelV>
          </wp:anchor>
        </w:drawing>
      </w:r>
      <w:r w:rsidRPr="00852221">
        <w:rPr>
          <w:rStyle w:val="Zwaar"/>
          <w:b w:val="0"/>
          <w:bCs w:val="0"/>
          <w:i/>
          <w:iCs/>
        </w:rPr>
        <w:t>Wat is het hoogste aantal kinderen voor wie een keer/meerdere keren een boeking is geplaatst?</w:t>
      </w:r>
    </w:p>
    <w:p w14:paraId="17F54056" w14:textId="420D9087" w:rsidR="00FB2A42" w:rsidRPr="00852221" w:rsidRDefault="00FB2A42" w:rsidP="00FB2A42">
      <w:pPr>
        <w:rPr>
          <w:rStyle w:val="Zwaar"/>
          <w:b w:val="0"/>
          <w:bCs w:val="0"/>
        </w:rPr>
      </w:pPr>
      <w:r w:rsidRPr="00852221">
        <w:rPr>
          <w:rStyle w:val="Zwaar"/>
          <w:b w:val="0"/>
          <w:bCs w:val="0"/>
        </w:rPr>
        <w:t>Door bij de kolom ‘</w:t>
      </w:r>
      <w:proofErr w:type="spellStart"/>
      <w:r w:rsidRPr="00852221">
        <w:rPr>
          <w:rStyle w:val="Zwaar"/>
          <w:b w:val="0"/>
          <w:bCs w:val="0"/>
        </w:rPr>
        <w:t>children</w:t>
      </w:r>
      <w:proofErr w:type="spellEnd"/>
      <w:r w:rsidRPr="00852221">
        <w:rPr>
          <w:rStyle w:val="Zwaar"/>
          <w:b w:val="0"/>
          <w:bCs w:val="0"/>
        </w:rPr>
        <w:t xml:space="preserve">’ te kiezen voor de optie </w:t>
      </w:r>
      <w:proofErr w:type="spellStart"/>
      <w:r w:rsidRPr="00852221">
        <w:rPr>
          <w:rStyle w:val="Zwaar"/>
          <w:b w:val="0"/>
          <w:bCs w:val="0"/>
        </w:rPr>
        <w:t>sort</w:t>
      </w:r>
      <w:proofErr w:type="spellEnd"/>
      <w:r w:rsidRPr="00852221">
        <w:rPr>
          <w:rStyle w:val="Zwaar"/>
          <w:b w:val="0"/>
          <w:bCs w:val="0"/>
        </w:rPr>
        <w:t>, krijg je een nieuw venster in beeld om te bepalen wat je wil</w:t>
      </w:r>
      <w:r w:rsidR="00160B8E">
        <w:rPr>
          <w:rStyle w:val="Zwaar"/>
          <w:b w:val="0"/>
          <w:bCs w:val="0"/>
        </w:rPr>
        <w:t>t</w:t>
      </w:r>
      <w:r w:rsidRPr="00852221">
        <w:rPr>
          <w:rStyle w:val="Zwaar"/>
          <w:b w:val="0"/>
          <w:bCs w:val="0"/>
        </w:rPr>
        <w:t xml:space="preserve"> sorteren en hoe. De default setting geeft aan de rechterkant aan dat eerst de </w:t>
      </w:r>
      <w:proofErr w:type="spellStart"/>
      <w:r w:rsidRPr="00852221">
        <w:rPr>
          <w:rStyle w:val="Zwaar"/>
          <w:b w:val="0"/>
          <w:bCs w:val="0"/>
        </w:rPr>
        <w:t>valid</w:t>
      </w:r>
      <w:proofErr w:type="spellEnd"/>
      <w:r w:rsidRPr="00852221">
        <w:rPr>
          <w:rStyle w:val="Zwaar"/>
          <w:b w:val="0"/>
          <w:bCs w:val="0"/>
        </w:rPr>
        <w:t xml:space="preserve"> </w:t>
      </w:r>
      <w:proofErr w:type="spellStart"/>
      <w:r w:rsidRPr="00852221">
        <w:rPr>
          <w:rStyle w:val="Zwaar"/>
          <w:b w:val="0"/>
          <w:bCs w:val="0"/>
        </w:rPr>
        <w:t>values</w:t>
      </w:r>
      <w:proofErr w:type="spellEnd"/>
      <w:r w:rsidRPr="00852221">
        <w:rPr>
          <w:rStyle w:val="Zwaar"/>
          <w:b w:val="0"/>
          <w:bCs w:val="0"/>
        </w:rPr>
        <w:t xml:space="preserve"> worden getoond</w:t>
      </w:r>
      <w:r w:rsidR="00160B8E">
        <w:rPr>
          <w:rStyle w:val="Zwaar"/>
          <w:b w:val="0"/>
          <w:bCs w:val="0"/>
        </w:rPr>
        <w:t>;</w:t>
      </w:r>
      <w:r w:rsidRPr="00852221">
        <w:rPr>
          <w:rStyle w:val="Zwaar"/>
          <w:b w:val="0"/>
          <w:bCs w:val="0"/>
        </w:rPr>
        <w:t xml:space="preserve"> dit wil je behouden. Aan de linkerkant kies je voor </w:t>
      </w:r>
      <w:proofErr w:type="spellStart"/>
      <w:r w:rsidRPr="00852221">
        <w:rPr>
          <w:rStyle w:val="Zwaar"/>
          <w:b w:val="0"/>
          <w:bCs w:val="0"/>
        </w:rPr>
        <w:t>numbers</w:t>
      </w:r>
      <w:proofErr w:type="spellEnd"/>
      <w:r w:rsidRPr="00852221">
        <w:rPr>
          <w:rStyle w:val="Zwaar"/>
          <w:b w:val="0"/>
          <w:bCs w:val="0"/>
        </w:rPr>
        <w:t xml:space="preserve"> en vervolgens </w:t>
      </w:r>
      <w:proofErr w:type="spellStart"/>
      <w:r w:rsidRPr="00852221">
        <w:rPr>
          <w:rStyle w:val="Zwaar"/>
          <w:b w:val="0"/>
          <w:bCs w:val="0"/>
        </w:rPr>
        <w:t>largest</w:t>
      </w:r>
      <w:proofErr w:type="spellEnd"/>
      <w:r w:rsidRPr="00852221">
        <w:rPr>
          <w:rStyle w:val="Zwaar"/>
          <w:b w:val="0"/>
          <w:bCs w:val="0"/>
        </w:rPr>
        <w:t xml:space="preserve"> first om de vraag te kunnen beantwoorden. </w:t>
      </w:r>
      <w:r w:rsidR="00272353" w:rsidRPr="00852221">
        <w:rPr>
          <w:rStyle w:val="Zwaar"/>
          <w:b w:val="0"/>
          <w:bCs w:val="0"/>
        </w:rPr>
        <w:t>Boven in</w:t>
      </w:r>
      <w:r w:rsidRPr="00852221">
        <w:rPr>
          <w:rStyle w:val="Zwaar"/>
          <w:b w:val="0"/>
          <w:bCs w:val="0"/>
        </w:rPr>
        <w:t xml:space="preserve"> de balk (boven de dataset) verschijnt nu het woordje </w:t>
      </w:r>
      <w:proofErr w:type="spellStart"/>
      <w:r w:rsidRPr="00852221">
        <w:rPr>
          <w:rStyle w:val="Zwaar"/>
          <w:b w:val="0"/>
          <w:bCs w:val="0"/>
        </w:rPr>
        <w:t>sort</w:t>
      </w:r>
      <w:proofErr w:type="spellEnd"/>
      <w:r w:rsidRPr="00852221">
        <w:rPr>
          <w:rStyle w:val="Zwaar"/>
          <w:b w:val="0"/>
          <w:bCs w:val="0"/>
        </w:rPr>
        <w:t xml:space="preserve">. Het antwoord op de bovenstaande vraag </w:t>
      </w:r>
      <w:r w:rsidR="0013218F">
        <w:rPr>
          <w:rStyle w:val="Zwaar"/>
          <w:b w:val="0"/>
          <w:bCs w:val="0"/>
        </w:rPr>
        <w:br/>
      </w:r>
      <w:r w:rsidRPr="00852221">
        <w:rPr>
          <w:rStyle w:val="Zwaar"/>
          <w:b w:val="0"/>
          <w:bCs w:val="0"/>
        </w:rPr>
        <w:t xml:space="preserve">- 3 - is bekend door de verandering in de dataset, maar als je de dataset permanent wilt veranderen naar deze sortering, kies je voor </w:t>
      </w:r>
      <w:proofErr w:type="spellStart"/>
      <w:r w:rsidRPr="00852221">
        <w:rPr>
          <w:rStyle w:val="Zwaar"/>
          <w:b w:val="0"/>
          <w:bCs w:val="0"/>
        </w:rPr>
        <w:t>reorder</w:t>
      </w:r>
      <w:proofErr w:type="spellEnd"/>
      <w:r w:rsidRPr="00852221">
        <w:rPr>
          <w:rStyle w:val="Zwaar"/>
          <w:b w:val="0"/>
          <w:bCs w:val="0"/>
        </w:rPr>
        <w:t xml:space="preserve"> </w:t>
      </w:r>
      <w:proofErr w:type="spellStart"/>
      <w:r w:rsidRPr="00852221">
        <w:rPr>
          <w:rStyle w:val="Zwaar"/>
          <w:b w:val="0"/>
          <w:bCs w:val="0"/>
        </w:rPr>
        <w:t>rows</w:t>
      </w:r>
      <w:proofErr w:type="spellEnd"/>
      <w:r w:rsidRPr="00852221">
        <w:rPr>
          <w:rStyle w:val="Zwaar"/>
          <w:b w:val="0"/>
          <w:bCs w:val="0"/>
        </w:rPr>
        <w:t xml:space="preserve"> </w:t>
      </w:r>
      <w:proofErr w:type="spellStart"/>
      <w:r w:rsidRPr="00852221">
        <w:rPr>
          <w:rStyle w:val="Zwaar"/>
          <w:b w:val="0"/>
          <w:bCs w:val="0"/>
        </w:rPr>
        <w:t>permanently</w:t>
      </w:r>
      <w:proofErr w:type="spellEnd"/>
      <w:r w:rsidRPr="00852221">
        <w:rPr>
          <w:rStyle w:val="Zwaar"/>
          <w:b w:val="0"/>
          <w:bCs w:val="0"/>
        </w:rPr>
        <w:t xml:space="preserve">. Als je de sortering wilt verwijderen (wanneer je het nog niet permanent hebt toegepast), kan dit door op </w:t>
      </w:r>
      <w:proofErr w:type="spellStart"/>
      <w:r w:rsidRPr="00852221">
        <w:rPr>
          <w:rStyle w:val="Zwaar"/>
          <w:b w:val="0"/>
          <w:bCs w:val="0"/>
        </w:rPr>
        <w:t>remove</w:t>
      </w:r>
      <w:proofErr w:type="spellEnd"/>
      <w:r w:rsidRPr="00852221">
        <w:rPr>
          <w:rStyle w:val="Zwaar"/>
          <w:b w:val="0"/>
          <w:bCs w:val="0"/>
        </w:rPr>
        <w:t xml:space="preserve"> </w:t>
      </w:r>
      <w:proofErr w:type="spellStart"/>
      <w:r w:rsidRPr="00852221">
        <w:rPr>
          <w:rStyle w:val="Zwaar"/>
          <w:b w:val="0"/>
          <w:bCs w:val="0"/>
        </w:rPr>
        <w:t>sort</w:t>
      </w:r>
      <w:proofErr w:type="spellEnd"/>
      <w:r w:rsidRPr="00852221">
        <w:rPr>
          <w:rStyle w:val="Zwaar"/>
          <w:b w:val="0"/>
          <w:bCs w:val="0"/>
        </w:rPr>
        <w:t xml:space="preserve"> te klikken. </w:t>
      </w:r>
    </w:p>
    <w:p w14:paraId="36B1D811" w14:textId="77777777" w:rsidR="00FB2A42" w:rsidRPr="00EF6F1A" w:rsidRDefault="00FB2A42" w:rsidP="00EF6F1A">
      <w:pPr>
        <w:pStyle w:val="Kop2"/>
        <w:rPr>
          <w:rStyle w:val="Zwaar"/>
          <w:b w:val="0"/>
          <w:bCs w:val="0"/>
        </w:rPr>
      </w:pPr>
      <w:bookmarkStart w:id="18" w:name="_Toc149322348"/>
      <w:proofErr w:type="spellStart"/>
      <w:r w:rsidRPr="00EF6F1A">
        <w:rPr>
          <w:rStyle w:val="Zwaar"/>
          <w:b w:val="0"/>
          <w:bCs w:val="0"/>
        </w:rPr>
        <w:t>Edit</w:t>
      </w:r>
      <w:proofErr w:type="spellEnd"/>
      <w:r w:rsidRPr="00EF6F1A">
        <w:rPr>
          <w:rStyle w:val="Zwaar"/>
          <w:b w:val="0"/>
          <w:bCs w:val="0"/>
        </w:rPr>
        <w:t xml:space="preserve"> </w:t>
      </w:r>
      <w:proofErr w:type="spellStart"/>
      <w:r w:rsidRPr="00EF6F1A">
        <w:rPr>
          <w:rStyle w:val="Zwaar"/>
          <w:b w:val="0"/>
          <w:bCs w:val="0"/>
        </w:rPr>
        <w:t>cells</w:t>
      </w:r>
      <w:bookmarkEnd w:id="18"/>
      <w:proofErr w:type="spellEnd"/>
      <w:r w:rsidRPr="00EF6F1A">
        <w:rPr>
          <w:rStyle w:val="Zwaar"/>
          <w:b w:val="0"/>
          <w:bCs w:val="0"/>
        </w:rPr>
        <w:t xml:space="preserve"> </w:t>
      </w:r>
    </w:p>
    <w:p w14:paraId="5FBAE030" w14:textId="77777777" w:rsidR="00FB2A42" w:rsidRPr="00BB040B" w:rsidRDefault="00FB2A42" w:rsidP="00BB040B">
      <w:pPr>
        <w:pStyle w:val="Geenafstand"/>
        <w:rPr>
          <w:rStyle w:val="Zwaar"/>
          <w:lang w:val="en-GB"/>
        </w:rPr>
      </w:pPr>
      <w:r w:rsidRPr="00BB040B">
        <w:rPr>
          <w:rStyle w:val="Zwaar"/>
          <w:lang w:val="en-GB"/>
        </w:rPr>
        <w:t>Trim leading and trailing - &amp; collapse consecutive whitespace</w:t>
      </w:r>
    </w:p>
    <w:p w14:paraId="1F376D60" w14:textId="77777777" w:rsidR="00FB2A42" w:rsidRPr="0038042D" w:rsidRDefault="00FB2A42" w:rsidP="00FB2A42">
      <w:pPr>
        <w:rPr>
          <w:i/>
          <w:iCs/>
        </w:rPr>
      </w:pPr>
      <w:r w:rsidRPr="007A7C56">
        <w:rPr>
          <w:noProof/>
          <w:color w:val="2B579A"/>
          <w:shd w:val="clear" w:color="auto" w:fill="E6E6E6"/>
        </w:rPr>
        <w:drawing>
          <wp:anchor distT="0" distB="0" distL="114300" distR="114300" simplePos="0" relativeHeight="251658260" behindDoc="1" locked="0" layoutInCell="1" allowOverlap="1" wp14:anchorId="6BC47FBC" wp14:editId="3585F331">
            <wp:simplePos x="0" y="0"/>
            <wp:positionH relativeFrom="column">
              <wp:posOffset>2750185</wp:posOffset>
            </wp:positionH>
            <wp:positionV relativeFrom="paragraph">
              <wp:posOffset>102235</wp:posOffset>
            </wp:positionV>
            <wp:extent cx="3025140" cy="1506220"/>
            <wp:effectExtent l="0" t="0" r="3810" b="0"/>
            <wp:wrapTight wrapText="bothSides">
              <wp:wrapPolygon edited="0">
                <wp:start x="0" y="0"/>
                <wp:lineTo x="0" y="21309"/>
                <wp:lineTo x="21491" y="21309"/>
                <wp:lineTo x="21491" y="0"/>
                <wp:lineTo x="0" y="0"/>
              </wp:wrapPolygon>
            </wp:wrapTight>
            <wp:docPr id="733992681" name="Picture 733992681"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92681" name="Afbeelding 1" descr="Afbeelding met tekst, Lettertype, nummer, lij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5140" cy="1506220"/>
                    </a:xfrm>
                    <a:prstGeom prst="rect">
                      <a:avLst/>
                    </a:prstGeom>
                  </pic:spPr>
                </pic:pic>
              </a:graphicData>
            </a:graphic>
            <wp14:sizeRelH relativeFrom="margin">
              <wp14:pctWidth>0</wp14:pctWidth>
            </wp14:sizeRelH>
            <wp14:sizeRelV relativeFrom="margin">
              <wp14:pctHeight>0</wp14:pctHeight>
            </wp14:sizeRelV>
          </wp:anchor>
        </w:drawing>
      </w:r>
      <w:r w:rsidRPr="0038042D">
        <w:rPr>
          <w:i/>
          <w:iCs/>
        </w:rPr>
        <w:t>Staan er onnodige spaties in de kolom ‘country’?</w:t>
      </w:r>
    </w:p>
    <w:p w14:paraId="2C6BD0D8" w14:textId="6E8D3B0F" w:rsidR="00FB2A42" w:rsidRDefault="00FB2A42" w:rsidP="00FB2A42">
      <w:pPr>
        <w:rPr>
          <w:noProof/>
        </w:rPr>
      </w:pPr>
      <w:r>
        <w:t xml:space="preserve">Door op de kolom ‘country’ te klikken en vervolgens bij </w:t>
      </w:r>
      <w:proofErr w:type="spellStart"/>
      <w:r>
        <w:t>edit</w:t>
      </w:r>
      <w:proofErr w:type="spellEnd"/>
      <w:r>
        <w:t xml:space="preserve"> </w:t>
      </w:r>
      <w:proofErr w:type="spellStart"/>
      <w:r>
        <w:t>cells</w:t>
      </w:r>
      <w:proofErr w:type="spellEnd"/>
      <w:r>
        <w:t xml:space="preserve"> te kiezen voor common </w:t>
      </w:r>
      <w:proofErr w:type="spellStart"/>
      <w:r>
        <w:t>transformations</w:t>
      </w:r>
      <w:proofErr w:type="spellEnd"/>
      <w:r>
        <w:t>, zijn er bovenin twee opties te zien die gaan om ‘</w:t>
      </w:r>
      <w:proofErr w:type="spellStart"/>
      <w:r>
        <w:t>whitespaces</w:t>
      </w:r>
      <w:proofErr w:type="spellEnd"/>
      <w:r>
        <w:t>’, oftewel, spaties. Overbodige spaties kunnen plaatsvinden voor en na een woord (_woord_) of als twee opeenvolgende spaties (</w:t>
      </w:r>
      <w:proofErr w:type="spellStart"/>
      <w:r>
        <w:t>een__woord</w:t>
      </w:r>
      <w:proofErr w:type="spellEnd"/>
      <w:r>
        <w:t>). Door op bovenstaande twee opties te klikken (bovengenoemde stappen twee keer nalopen), wordt dit probleem verholpen</w:t>
      </w:r>
      <w:r w:rsidR="003E2FE7">
        <w:t xml:space="preserve">, </w:t>
      </w:r>
      <w:r>
        <w:t xml:space="preserve">als hier sprake van is in de dataset. </w:t>
      </w:r>
      <w:r w:rsidR="00556E69">
        <w:t>Boven in</w:t>
      </w:r>
      <w:r>
        <w:t xml:space="preserve"> het scherm komt een gele balk in beeld waarin voor beide opties te zien is dat dit niet ter sprake was.</w:t>
      </w:r>
      <w:r w:rsidRPr="007A7C56">
        <w:rPr>
          <w:noProof/>
        </w:rPr>
        <w:t xml:space="preserve"> </w:t>
      </w:r>
    </w:p>
    <w:p w14:paraId="3F37C78F" w14:textId="77777777" w:rsidR="00FB2A42" w:rsidRDefault="00FB2A42" w:rsidP="00FB2A42">
      <w:pPr>
        <w:rPr>
          <w:noProof/>
        </w:rPr>
      </w:pPr>
    </w:p>
    <w:p w14:paraId="59EF91AA" w14:textId="77777777" w:rsidR="00FB2A42" w:rsidRDefault="00FB2A42" w:rsidP="00FB2A42">
      <w:pPr>
        <w:rPr>
          <w:noProof/>
        </w:rPr>
      </w:pPr>
    </w:p>
    <w:p w14:paraId="56B402FE" w14:textId="77777777" w:rsidR="00FB2A42" w:rsidRDefault="00FB2A42" w:rsidP="00FB2A42">
      <w:pPr>
        <w:rPr>
          <w:noProof/>
        </w:rPr>
      </w:pPr>
    </w:p>
    <w:p w14:paraId="52E3BB1D" w14:textId="77777777" w:rsidR="00FB2A42" w:rsidRDefault="00FB2A42" w:rsidP="00FB2A42">
      <w:pPr>
        <w:rPr>
          <w:noProof/>
        </w:rPr>
      </w:pPr>
    </w:p>
    <w:p w14:paraId="058E3682" w14:textId="77777777" w:rsidR="00FB2A42" w:rsidRPr="0038042D" w:rsidRDefault="00FB2A42" w:rsidP="00FB2A42"/>
    <w:p w14:paraId="3962B92F" w14:textId="77777777" w:rsidR="00EA42B8" w:rsidRDefault="00EA42B8" w:rsidP="00FB2A42"/>
    <w:p w14:paraId="5CCD1E04" w14:textId="77777777" w:rsidR="00EA42B8" w:rsidRPr="0038042D" w:rsidRDefault="00EA42B8" w:rsidP="00FB2A42"/>
    <w:p w14:paraId="3BCDCD14" w14:textId="77777777" w:rsidR="00FB2A42" w:rsidRPr="00BB040B" w:rsidRDefault="00FB2A42" w:rsidP="00BB040B">
      <w:pPr>
        <w:pStyle w:val="Geenafstand"/>
        <w:rPr>
          <w:rStyle w:val="Zwaar"/>
        </w:rPr>
      </w:pPr>
      <w:r w:rsidRPr="00BB040B">
        <w:rPr>
          <w:rStyle w:val="Zwaar"/>
        </w:rPr>
        <w:lastRenderedPageBreak/>
        <w:t>Celtype veranderen</w:t>
      </w:r>
    </w:p>
    <w:p w14:paraId="6141466A" w14:textId="4DAFF5DD" w:rsidR="00FB2A42" w:rsidRPr="00A039C2" w:rsidRDefault="00FB2A42" w:rsidP="00FB2A42">
      <w:pPr>
        <w:rPr>
          <w:i/>
          <w:iCs/>
        </w:rPr>
      </w:pPr>
      <w:r w:rsidRPr="002E3669">
        <w:rPr>
          <w:noProof/>
          <w:color w:val="2B579A"/>
          <w:shd w:val="clear" w:color="auto" w:fill="E6E6E6"/>
        </w:rPr>
        <w:drawing>
          <wp:anchor distT="0" distB="0" distL="114300" distR="114300" simplePos="0" relativeHeight="251658261" behindDoc="1" locked="0" layoutInCell="1" allowOverlap="1" wp14:anchorId="0488402F" wp14:editId="024653A7">
            <wp:simplePos x="0" y="0"/>
            <wp:positionH relativeFrom="column">
              <wp:posOffset>2449830</wp:posOffset>
            </wp:positionH>
            <wp:positionV relativeFrom="paragraph">
              <wp:posOffset>55880</wp:posOffset>
            </wp:positionV>
            <wp:extent cx="3340100" cy="2400300"/>
            <wp:effectExtent l="0" t="0" r="0" b="0"/>
            <wp:wrapTight wrapText="bothSides">
              <wp:wrapPolygon edited="0">
                <wp:start x="0" y="0"/>
                <wp:lineTo x="0" y="21429"/>
                <wp:lineTo x="21436" y="21429"/>
                <wp:lineTo x="21436" y="0"/>
                <wp:lineTo x="0" y="0"/>
              </wp:wrapPolygon>
            </wp:wrapTight>
            <wp:docPr id="2037474704" name="Picture 2037474704" descr="Afbeelding met tekst, schermopname, nummer,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74704" name="Afbeelding 1" descr="Afbeelding met tekst, schermopname, nummer, diagram&#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3340100" cy="2400300"/>
                    </a:xfrm>
                    <a:prstGeom prst="rect">
                      <a:avLst/>
                    </a:prstGeom>
                  </pic:spPr>
                </pic:pic>
              </a:graphicData>
            </a:graphic>
            <wp14:sizeRelH relativeFrom="margin">
              <wp14:pctWidth>0</wp14:pctWidth>
            </wp14:sizeRelH>
            <wp14:sizeRelV relativeFrom="margin">
              <wp14:pctHeight>0</wp14:pctHeight>
            </wp14:sizeRelV>
          </wp:anchor>
        </w:drawing>
      </w:r>
      <w:r w:rsidRPr="00A039C2">
        <w:rPr>
          <w:i/>
          <w:iCs/>
        </w:rPr>
        <w:t>Hoe zorg ik ervoor dat de getallen in een kolom ook als getal gezien worden door het programma</w:t>
      </w:r>
      <w:r>
        <w:rPr>
          <w:i/>
          <w:iCs/>
        </w:rPr>
        <w:t xml:space="preserve"> (celtype getal)</w:t>
      </w:r>
      <w:r w:rsidRPr="00A039C2">
        <w:rPr>
          <w:i/>
          <w:iCs/>
        </w:rPr>
        <w:t xml:space="preserve">? </w:t>
      </w:r>
    </w:p>
    <w:p w14:paraId="20373BA8" w14:textId="69C986E7" w:rsidR="00FB2A42" w:rsidRPr="00F57852" w:rsidRDefault="00FB2A42" w:rsidP="00FB2A42">
      <w:r>
        <w:t xml:space="preserve">Wanneer er gekeken wordt naar de kolom met het aantal ‘special </w:t>
      </w:r>
      <w:proofErr w:type="spellStart"/>
      <w:r>
        <w:t>requests</w:t>
      </w:r>
      <w:proofErr w:type="spellEnd"/>
      <w:r>
        <w:t xml:space="preserve">’, is er te zien dat deze als een van de enige getallen bevat die niet groen en rechts uitgelijnd zijn, maar zwart en links uitgelijnd. Dit betekent dat het momenteel in het bestand staat als een ‘cel die tekst bevat’. Je wilt echter dat het programma deze gaat lezen als een getal met een waarde. Door op de desbetreffende kolom te klikken, te kiezen voor common </w:t>
      </w:r>
      <w:proofErr w:type="spellStart"/>
      <w:r>
        <w:t>transforms</w:t>
      </w:r>
      <w:proofErr w:type="spellEnd"/>
      <w:r>
        <w:t xml:space="preserve"> en </w:t>
      </w:r>
      <w:proofErr w:type="spellStart"/>
      <w:r>
        <w:t>to</w:t>
      </w:r>
      <w:proofErr w:type="spellEnd"/>
      <w:r>
        <w:t xml:space="preserve"> </w:t>
      </w:r>
      <w:proofErr w:type="spellStart"/>
      <w:r>
        <w:t>number</w:t>
      </w:r>
      <w:proofErr w:type="spellEnd"/>
      <w:r>
        <w:t>, worden alle waarden in deze kolom verander</w:t>
      </w:r>
      <w:r w:rsidR="00B832A6">
        <w:t>d</w:t>
      </w:r>
      <w:r>
        <w:t xml:space="preserve"> naar het celtype ‘getal’. </w:t>
      </w:r>
      <w:r w:rsidR="00556E69">
        <w:t>Boven in</w:t>
      </w:r>
      <w:r>
        <w:t xml:space="preserve"> het scherm staan in de gele balk dat alle rijen (29415) zijn </w:t>
      </w:r>
      <w:r w:rsidR="00556E69">
        <w:t>veranderd</w:t>
      </w:r>
      <w:r>
        <w:t xml:space="preserve"> naar het celtype getal en de getallen in de kolom staan nu groen en rechts uitgelijnd. </w:t>
      </w:r>
    </w:p>
    <w:p w14:paraId="01F86C22" w14:textId="4ECCDDD4" w:rsidR="00FB2A42" w:rsidRPr="00EF6F1A" w:rsidRDefault="00FB2A42" w:rsidP="00EF6F1A">
      <w:pPr>
        <w:pStyle w:val="Kop2"/>
        <w:rPr>
          <w:rStyle w:val="Zwaar"/>
          <w:b w:val="0"/>
          <w:bCs w:val="0"/>
        </w:rPr>
      </w:pPr>
      <w:bookmarkStart w:id="19" w:name="_Toc149322349"/>
      <w:proofErr w:type="spellStart"/>
      <w:r w:rsidRPr="00EF6F1A">
        <w:rPr>
          <w:rStyle w:val="Zwaar"/>
          <w:b w:val="0"/>
          <w:bCs w:val="0"/>
        </w:rPr>
        <w:t>Edit</w:t>
      </w:r>
      <w:proofErr w:type="spellEnd"/>
      <w:r w:rsidRPr="00EF6F1A">
        <w:rPr>
          <w:rStyle w:val="Zwaar"/>
          <w:b w:val="0"/>
          <w:bCs w:val="0"/>
        </w:rPr>
        <w:t xml:space="preserve"> columns</w:t>
      </w:r>
      <w:bookmarkEnd w:id="19"/>
    </w:p>
    <w:p w14:paraId="32590E7F" w14:textId="77777777" w:rsidR="00FB2A42" w:rsidRPr="00BB040B" w:rsidRDefault="00FB2A42" w:rsidP="00BB040B">
      <w:pPr>
        <w:pStyle w:val="Geenafstand"/>
        <w:rPr>
          <w:b/>
          <w:lang w:val="en-GB"/>
        </w:rPr>
      </w:pPr>
      <w:r w:rsidRPr="00BB040B">
        <w:rPr>
          <w:b/>
          <w:lang w:val="en-GB"/>
        </w:rPr>
        <w:t>Split into several columns</w:t>
      </w:r>
    </w:p>
    <w:p w14:paraId="1D8DF62F" w14:textId="77777777" w:rsidR="00FB2A42" w:rsidRPr="00852221" w:rsidRDefault="00FB2A42" w:rsidP="00FB2A42">
      <w:pPr>
        <w:rPr>
          <w:rStyle w:val="Zwaar"/>
          <w:b w:val="0"/>
          <w:bCs w:val="0"/>
          <w:i/>
          <w:iCs/>
        </w:rPr>
      </w:pPr>
      <w:r w:rsidRPr="00852221">
        <w:rPr>
          <w:rStyle w:val="Zwaar"/>
          <w:b w:val="0"/>
          <w:bCs w:val="0"/>
          <w:noProof/>
        </w:rPr>
        <w:drawing>
          <wp:anchor distT="0" distB="0" distL="114300" distR="114300" simplePos="0" relativeHeight="251658262" behindDoc="1" locked="0" layoutInCell="1" allowOverlap="1" wp14:anchorId="453DBE96" wp14:editId="6CC54F8A">
            <wp:simplePos x="0" y="0"/>
            <wp:positionH relativeFrom="column">
              <wp:posOffset>2453005</wp:posOffset>
            </wp:positionH>
            <wp:positionV relativeFrom="paragraph">
              <wp:posOffset>34290</wp:posOffset>
            </wp:positionV>
            <wp:extent cx="3299460" cy="2200910"/>
            <wp:effectExtent l="0" t="0" r="0" b="8890"/>
            <wp:wrapTight wrapText="bothSides">
              <wp:wrapPolygon edited="0">
                <wp:start x="0" y="0"/>
                <wp:lineTo x="0" y="21500"/>
                <wp:lineTo x="21450" y="21500"/>
                <wp:lineTo x="21450" y="0"/>
                <wp:lineTo x="0" y="0"/>
              </wp:wrapPolygon>
            </wp:wrapTight>
            <wp:docPr id="1367136410" name="Picture 1367136410" descr="Afbeelding met tekst, software, numm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36410" name="Afbeelding 1" descr="Afbeelding met tekst, software, nummer, schermopname&#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3299460" cy="2200910"/>
                    </a:xfrm>
                    <a:prstGeom prst="rect">
                      <a:avLst/>
                    </a:prstGeom>
                  </pic:spPr>
                </pic:pic>
              </a:graphicData>
            </a:graphic>
            <wp14:sizeRelH relativeFrom="margin">
              <wp14:pctWidth>0</wp14:pctWidth>
            </wp14:sizeRelH>
            <wp14:sizeRelV relativeFrom="margin">
              <wp14:pctHeight>0</wp14:pctHeight>
            </wp14:sizeRelV>
          </wp:anchor>
        </w:drawing>
      </w:r>
      <w:r w:rsidRPr="00852221">
        <w:rPr>
          <w:rStyle w:val="Zwaar"/>
          <w:b w:val="0"/>
          <w:bCs w:val="0"/>
          <w:i/>
          <w:iCs/>
        </w:rPr>
        <w:t>Hoe zorg ik ervoor dat in de kolom met jaartallen niet steeds het jaar 2000 wordt herhaald, maar enkel ‘15, ‘16 en ‘17 worden aangegeven?</w:t>
      </w:r>
    </w:p>
    <w:p w14:paraId="6A2A1D99" w14:textId="101660CA" w:rsidR="00FB2A42" w:rsidRPr="00852221" w:rsidRDefault="00FB2A42" w:rsidP="00FB2A42">
      <w:pPr>
        <w:rPr>
          <w:rStyle w:val="Zwaar"/>
          <w:b w:val="0"/>
          <w:bCs w:val="0"/>
        </w:rPr>
      </w:pPr>
      <w:r w:rsidRPr="00852221">
        <w:rPr>
          <w:rStyle w:val="Zwaar"/>
          <w:b w:val="0"/>
          <w:bCs w:val="0"/>
        </w:rPr>
        <w:t>Wat je hiervoor nodig hebt is een splitsing tussen 20 en 15/16/17, zodat je enkel deze laatste cijfers te zien krijgt, maar dan voor iedere cel. Door te klikken op de kolom ‘</w:t>
      </w:r>
      <w:proofErr w:type="spellStart"/>
      <w:r w:rsidRPr="00852221">
        <w:rPr>
          <w:rStyle w:val="Zwaar"/>
          <w:b w:val="0"/>
          <w:bCs w:val="0"/>
        </w:rPr>
        <w:t>arrival_date_year</w:t>
      </w:r>
      <w:proofErr w:type="spellEnd"/>
      <w:r w:rsidRPr="00852221">
        <w:rPr>
          <w:rStyle w:val="Zwaar"/>
          <w:b w:val="0"/>
          <w:bCs w:val="0"/>
        </w:rPr>
        <w:t xml:space="preserve">’ en vervolgens te kiezen voor </w:t>
      </w:r>
      <w:proofErr w:type="spellStart"/>
      <w:r w:rsidRPr="00852221">
        <w:rPr>
          <w:rStyle w:val="Zwaar"/>
          <w:b w:val="0"/>
          <w:bCs w:val="0"/>
        </w:rPr>
        <w:t>edit</w:t>
      </w:r>
      <w:proofErr w:type="spellEnd"/>
      <w:r w:rsidRPr="00852221">
        <w:rPr>
          <w:rStyle w:val="Zwaar"/>
          <w:b w:val="0"/>
          <w:bCs w:val="0"/>
        </w:rPr>
        <w:t xml:space="preserve"> column en split </w:t>
      </w:r>
      <w:proofErr w:type="spellStart"/>
      <w:r w:rsidRPr="00852221">
        <w:rPr>
          <w:rStyle w:val="Zwaar"/>
          <w:b w:val="0"/>
          <w:bCs w:val="0"/>
        </w:rPr>
        <w:t>into</w:t>
      </w:r>
      <w:proofErr w:type="spellEnd"/>
      <w:r w:rsidRPr="00852221">
        <w:rPr>
          <w:rStyle w:val="Zwaar"/>
          <w:b w:val="0"/>
          <w:bCs w:val="0"/>
        </w:rPr>
        <w:t xml:space="preserve"> </w:t>
      </w:r>
      <w:proofErr w:type="spellStart"/>
      <w:r w:rsidRPr="00852221">
        <w:rPr>
          <w:rStyle w:val="Zwaar"/>
          <w:b w:val="0"/>
          <w:bCs w:val="0"/>
        </w:rPr>
        <w:t>several</w:t>
      </w:r>
      <w:proofErr w:type="spellEnd"/>
      <w:r w:rsidRPr="00852221">
        <w:rPr>
          <w:rStyle w:val="Zwaar"/>
          <w:b w:val="0"/>
          <w:bCs w:val="0"/>
        </w:rPr>
        <w:t xml:space="preserve"> columns, komt er een nieuw venster in beeld. Hierin kun je de ‘</w:t>
      </w:r>
      <w:proofErr w:type="spellStart"/>
      <w:r w:rsidRPr="00852221">
        <w:rPr>
          <w:rStyle w:val="Zwaar"/>
          <w:b w:val="0"/>
          <w:bCs w:val="0"/>
        </w:rPr>
        <w:t>seperator</w:t>
      </w:r>
      <w:proofErr w:type="spellEnd"/>
      <w:r w:rsidRPr="00852221">
        <w:rPr>
          <w:rStyle w:val="Zwaar"/>
          <w:b w:val="0"/>
          <w:bCs w:val="0"/>
        </w:rPr>
        <w:t>’ aangeven, oftewel</w:t>
      </w:r>
      <w:r w:rsidR="000F46E9">
        <w:rPr>
          <w:rStyle w:val="Zwaar"/>
          <w:b w:val="0"/>
          <w:bCs w:val="0"/>
        </w:rPr>
        <w:t>,</w:t>
      </w:r>
      <w:r w:rsidRPr="00852221">
        <w:rPr>
          <w:rStyle w:val="Zwaar"/>
          <w:b w:val="0"/>
          <w:bCs w:val="0"/>
        </w:rPr>
        <w:t xml:space="preserve"> op basis van welk </w:t>
      </w:r>
      <w:r w:rsidR="00C952FB">
        <w:rPr>
          <w:rStyle w:val="Zwaar"/>
          <w:b w:val="0"/>
          <w:bCs w:val="0"/>
        </w:rPr>
        <w:t>scheidings</w:t>
      </w:r>
      <w:r w:rsidRPr="00852221">
        <w:rPr>
          <w:rStyle w:val="Zwaar"/>
          <w:b w:val="0"/>
          <w:bCs w:val="0"/>
        </w:rPr>
        <w:t>teken wil je dat er een splitsing wordt gemaakt in de waardes? In dit geval is het cijfer 0; vanaf dit punt wil je namelijk dat er een splitsing wordt gemaakt. Nu is te zien dat</w:t>
      </w:r>
      <w:r w:rsidR="00531C5C">
        <w:rPr>
          <w:rStyle w:val="Zwaar"/>
          <w:b w:val="0"/>
          <w:bCs w:val="0"/>
        </w:rPr>
        <w:t xml:space="preserve"> er</w:t>
      </w:r>
      <w:r w:rsidRPr="00852221">
        <w:rPr>
          <w:rStyle w:val="Zwaar"/>
          <w:b w:val="0"/>
          <w:bCs w:val="0"/>
        </w:rPr>
        <w:t xml:space="preserve"> een nieuwe kolom is aangemaakt met enkel de cijfers 15, 16 of 17 die verwijzen naar 2015, 2016 of 2017. </w:t>
      </w:r>
    </w:p>
    <w:p w14:paraId="6CBE5D15" w14:textId="509BCFAD" w:rsidR="00FB2A42" w:rsidRDefault="00FB2A42" w:rsidP="00FB2A42">
      <w:pPr>
        <w:rPr>
          <w:rStyle w:val="Zwaar"/>
          <w:b w:val="0"/>
          <w:bCs w:val="0"/>
        </w:rPr>
      </w:pPr>
    </w:p>
    <w:p w14:paraId="5E05DB0C" w14:textId="09A4AE03" w:rsidR="00FB2A42" w:rsidRDefault="00FB2A42" w:rsidP="00FB2A42">
      <w:pPr>
        <w:rPr>
          <w:rStyle w:val="Zwaar"/>
          <w:b w:val="0"/>
          <w:bCs w:val="0"/>
        </w:rPr>
      </w:pPr>
    </w:p>
    <w:p w14:paraId="21B15545" w14:textId="51D6DDCC" w:rsidR="00FB2A42" w:rsidRDefault="00FB2A42" w:rsidP="00FB2A42">
      <w:pPr>
        <w:rPr>
          <w:rStyle w:val="Zwaar"/>
          <w:b w:val="0"/>
          <w:bCs w:val="0"/>
        </w:rPr>
      </w:pPr>
    </w:p>
    <w:p w14:paraId="2B20FFD9" w14:textId="5EFCCB4C" w:rsidR="00FB2A42" w:rsidRDefault="00FB2A42" w:rsidP="00FB2A42">
      <w:pPr>
        <w:rPr>
          <w:rStyle w:val="Zwaar"/>
          <w:b w:val="0"/>
          <w:bCs w:val="0"/>
        </w:rPr>
      </w:pPr>
    </w:p>
    <w:p w14:paraId="11D358A6" w14:textId="77777777" w:rsidR="00282A2C" w:rsidRDefault="00282A2C" w:rsidP="00FB2A42">
      <w:pPr>
        <w:rPr>
          <w:rStyle w:val="Zwaar"/>
          <w:b w:val="0"/>
          <w:bCs w:val="0"/>
        </w:rPr>
      </w:pPr>
    </w:p>
    <w:p w14:paraId="3C76D337" w14:textId="77777777" w:rsidR="00282A2C" w:rsidRDefault="00282A2C" w:rsidP="00FB2A42">
      <w:pPr>
        <w:rPr>
          <w:rStyle w:val="Zwaar"/>
          <w:b w:val="0"/>
          <w:bCs w:val="0"/>
        </w:rPr>
      </w:pPr>
    </w:p>
    <w:p w14:paraId="2C04021F" w14:textId="28E34FB9" w:rsidR="00FB2A42" w:rsidRPr="00E04796" w:rsidRDefault="0013218F" w:rsidP="00E04796">
      <w:pPr>
        <w:pStyle w:val="Geenafstand"/>
        <w:rPr>
          <w:rStyle w:val="Zwaar"/>
        </w:rPr>
      </w:pPr>
      <w:r w:rsidRPr="00E04796">
        <w:rPr>
          <w:rStyle w:val="Zwaar"/>
          <w:noProof/>
        </w:rPr>
        <w:lastRenderedPageBreak/>
        <w:drawing>
          <wp:anchor distT="0" distB="0" distL="114300" distR="114300" simplePos="0" relativeHeight="251658263" behindDoc="1" locked="0" layoutInCell="1" allowOverlap="1" wp14:anchorId="6889532C" wp14:editId="0F9193D2">
            <wp:simplePos x="0" y="0"/>
            <wp:positionH relativeFrom="column">
              <wp:posOffset>2499360</wp:posOffset>
            </wp:positionH>
            <wp:positionV relativeFrom="paragraph">
              <wp:posOffset>45720</wp:posOffset>
            </wp:positionV>
            <wp:extent cx="3337560" cy="1920240"/>
            <wp:effectExtent l="0" t="0" r="0" b="3810"/>
            <wp:wrapTight wrapText="bothSides">
              <wp:wrapPolygon edited="0">
                <wp:start x="0" y="0"/>
                <wp:lineTo x="0" y="21429"/>
                <wp:lineTo x="21452" y="21429"/>
                <wp:lineTo x="21452" y="0"/>
                <wp:lineTo x="0" y="0"/>
              </wp:wrapPolygon>
            </wp:wrapTight>
            <wp:docPr id="1619535743" name="Picture 1619535743"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35743" name="Afbeelding 1" descr="Afbeelding met tekst, schermopname, nummer, Lettertype&#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3337560" cy="19202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B2A42" w:rsidRPr="00E04796">
        <w:rPr>
          <w:rStyle w:val="Zwaar"/>
        </w:rPr>
        <w:t>Remove</w:t>
      </w:r>
      <w:proofErr w:type="spellEnd"/>
      <w:r w:rsidR="00FB2A42" w:rsidRPr="00E04796">
        <w:rPr>
          <w:rStyle w:val="Zwaar"/>
        </w:rPr>
        <w:t xml:space="preserve"> </w:t>
      </w:r>
      <w:proofErr w:type="spellStart"/>
      <w:r w:rsidR="00FB2A42" w:rsidRPr="00E04796">
        <w:rPr>
          <w:rStyle w:val="Zwaar"/>
        </w:rPr>
        <w:t>this</w:t>
      </w:r>
      <w:proofErr w:type="spellEnd"/>
      <w:r w:rsidR="00FB2A42" w:rsidRPr="00E04796">
        <w:rPr>
          <w:rStyle w:val="Zwaar"/>
        </w:rPr>
        <w:t xml:space="preserve"> column</w:t>
      </w:r>
    </w:p>
    <w:p w14:paraId="30D23462" w14:textId="152E363C" w:rsidR="00FB2A42" w:rsidRDefault="00FB2A42" w:rsidP="00FB2A42">
      <w:pPr>
        <w:rPr>
          <w:i/>
          <w:iCs/>
        </w:rPr>
      </w:pPr>
      <w:r>
        <w:rPr>
          <w:i/>
          <w:iCs/>
        </w:rPr>
        <w:t>Hoe zorg ik ervoor dat de nieuwe kolom waarin enkel 2’en staan vermeld wordt verwijderd (zie uitkomst vorige vraag)?</w:t>
      </w:r>
    </w:p>
    <w:p w14:paraId="0B305445" w14:textId="0751569C" w:rsidR="00FB2A42" w:rsidRPr="008A3FAE" w:rsidRDefault="00FB2A42" w:rsidP="00FB2A42">
      <w:r>
        <w:t>Door op de kolom ‘</w:t>
      </w:r>
      <w:proofErr w:type="spellStart"/>
      <w:r>
        <w:t>arrival_date_year</w:t>
      </w:r>
      <w:proofErr w:type="spellEnd"/>
      <w:r>
        <w:t xml:space="preserve"> 1’ te klikken en vervolgens te kiezen voor </w:t>
      </w:r>
      <w:proofErr w:type="spellStart"/>
      <w:r>
        <w:t>edit</w:t>
      </w:r>
      <w:proofErr w:type="spellEnd"/>
      <w:r>
        <w:t xml:space="preserve"> column en </w:t>
      </w:r>
      <w:proofErr w:type="spellStart"/>
      <w:r>
        <w:t>remove</w:t>
      </w:r>
      <w:proofErr w:type="spellEnd"/>
      <w:r>
        <w:t xml:space="preserve"> </w:t>
      </w:r>
      <w:proofErr w:type="spellStart"/>
      <w:r>
        <w:t>this</w:t>
      </w:r>
      <w:proofErr w:type="spellEnd"/>
      <w:r>
        <w:t xml:space="preserve"> column, wordt deze onnodige kolom verwijdert en daarmee de dataset verder opgeschoond.</w:t>
      </w:r>
    </w:p>
    <w:p w14:paraId="581D852D" w14:textId="77777777" w:rsidR="00FB2A42" w:rsidRPr="00EF6F1A" w:rsidRDefault="00FB2A42" w:rsidP="00EF6F1A">
      <w:pPr>
        <w:pStyle w:val="Kop2"/>
        <w:rPr>
          <w:rStyle w:val="Zwaar"/>
          <w:b w:val="0"/>
          <w:bCs w:val="0"/>
        </w:rPr>
      </w:pPr>
      <w:bookmarkStart w:id="20" w:name="_Toc149322350"/>
      <w:proofErr w:type="spellStart"/>
      <w:r w:rsidRPr="00EF6F1A">
        <w:rPr>
          <w:rStyle w:val="Zwaar"/>
          <w:b w:val="0"/>
          <w:bCs w:val="0"/>
        </w:rPr>
        <w:t>Reconcile</w:t>
      </w:r>
      <w:bookmarkEnd w:id="20"/>
      <w:proofErr w:type="spellEnd"/>
    </w:p>
    <w:p w14:paraId="7F8AEC55" w14:textId="77777777" w:rsidR="00FB2A42" w:rsidRPr="00E04796" w:rsidRDefault="00FB2A42" w:rsidP="00E04796">
      <w:pPr>
        <w:pStyle w:val="Geenafstand"/>
        <w:rPr>
          <w:rStyle w:val="Zwaar"/>
        </w:rPr>
      </w:pPr>
      <w:proofErr w:type="spellStart"/>
      <w:r w:rsidRPr="00E04796">
        <w:rPr>
          <w:rStyle w:val="Zwaar"/>
        </w:rPr>
        <w:t>Reconciliation</w:t>
      </w:r>
      <w:proofErr w:type="spellEnd"/>
      <w:r w:rsidRPr="00EF6F1A">
        <w:t xml:space="preserve"> </w:t>
      </w:r>
      <w:r w:rsidRPr="00E04796">
        <w:rPr>
          <w:rStyle w:val="Zwaar"/>
        </w:rPr>
        <w:t>proces</w:t>
      </w:r>
    </w:p>
    <w:p w14:paraId="0F9962AE" w14:textId="77777777" w:rsidR="00FB2A42" w:rsidRPr="00852221" w:rsidRDefault="00FB2A42" w:rsidP="00FB2A42">
      <w:pPr>
        <w:rPr>
          <w:rStyle w:val="Zwaar"/>
          <w:b w:val="0"/>
          <w:bCs w:val="0"/>
          <w:i/>
          <w:iCs/>
        </w:rPr>
      </w:pPr>
      <w:r w:rsidRPr="00852221">
        <w:rPr>
          <w:rStyle w:val="Zwaar"/>
          <w:b w:val="0"/>
          <w:bCs w:val="0"/>
          <w:noProof/>
        </w:rPr>
        <w:drawing>
          <wp:anchor distT="0" distB="0" distL="114300" distR="114300" simplePos="0" relativeHeight="251658264" behindDoc="1" locked="0" layoutInCell="1" allowOverlap="1" wp14:anchorId="39C209CE" wp14:editId="71D28D5C">
            <wp:simplePos x="0" y="0"/>
            <wp:positionH relativeFrom="column">
              <wp:posOffset>2695575</wp:posOffset>
            </wp:positionH>
            <wp:positionV relativeFrom="paragraph">
              <wp:posOffset>41910</wp:posOffset>
            </wp:positionV>
            <wp:extent cx="3015615" cy="2011680"/>
            <wp:effectExtent l="0" t="0" r="0" b="7620"/>
            <wp:wrapTight wrapText="bothSides">
              <wp:wrapPolygon edited="0">
                <wp:start x="0" y="0"/>
                <wp:lineTo x="0" y="21477"/>
                <wp:lineTo x="21423" y="21477"/>
                <wp:lineTo x="21423" y="0"/>
                <wp:lineTo x="0" y="0"/>
              </wp:wrapPolygon>
            </wp:wrapTight>
            <wp:docPr id="2059414136" name="Picture 2059414136" descr="Afbeelding met tekst, software, diagra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14136" name="Afbeelding 1" descr="Afbeelding met tekst, software, diagram, schermopname&#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5615" cy="2011680"/>
                    </a:xfrm>
                    <a:prstGeom prst="rect">
                      <a:avLst/>
                    </a:prstGeom>
                  </pic:spPr>
                </pic:pic>
              </a:graphicData>
            </a:graphic>
            <wp14:sizeRelH relativeFrom="margin">
              <wp14:pctWidth>0</wp14:pctWidth>
            </wp14:sizeRelH>
            <wp14:sizeRelV relativeFrom="margin">
              <wp14:pctHeight>0</wp14:pctHeight>
            </wp14:sizeRelV>
          </wp:anchor>
        </w:drawing>
      </w:r>
      <w:r w:rsidRPr="00852221">
        <w:rPr>
          <w:rStyle w:val="Zwaar"/>
          <w:b w:val="0"/>
          <w:bCs w:val="0"/>
          <w:i/>
          <w:iCs/>
        </w:rPr>
        <w:t>Hoe zorg ik ervoor dat de afkortingen van de landen volledig uitgeschreven worden?</w:t>
      </w:r>
    </w:p>
    <w:p w14:paraId="0A6B72F9" w14:textId="7F8DAC2B" w:rsidR="00FB2A42" w:rsidRPr="00852221" w:rsidRDefault="00FB2A42" w:rsidP="00FB2A42">
      <w:pPr>
        <w:rPr>
          <w:rStyle w:val="Zwaar"/>
          <w:b w:val="0"/>
          <w:bCs w:val="0"/>
        </w:rPr>
      </w:pPr>
      <w:r w:rsidRPr="00852221">
        <w:rPr>
          <w:rStyle w:val="Zwaar"/>
          <w:b w:val="0"/>
          <w:bCs w:val="0"/>
        </w:rPr>
        <w:t xml:space="preserve">In de kolom ‘country’ staan enkel de afkortingen van de landen. Om deze te veranderen naar gehele namen, heb je een andere dataset nodig die zowel de afkortingen van de landen weet als de volledige naam. Dit kan door middel van de functie </w:t>
      </w:r>
      <w:proofErr w:type="spellStart"/>
      <w:r w:rsidRPr="00852221">
        <w:rPr>
          <w:rStyle w:val="Zwaar"/>
          <w:b w:val="0"/>
          <w:bCs w:val="0"/>
        </w:rPr>
        <w:t>reconcile</w:t>
      </w:r>
      <w:proofErr w:type="spellEnd"/>
      <w:r w:rsidRPr="00852221">
        <w:rPr>
          <w:rStyle w:val="Zwaar"/>
          <w:b w:val="0"/>
          <w:bCs w:val="0"/>
        </w:rPr>
        <w:t xml:space="preserve">. Door op de kolom ‘country’ te klikken en vervolgens te kiezen voor </w:t>
      </w:r>
      <w:proofErr w:type="spellStart"/>
      <w:r w:rsidRPr="00852221">
        <w:rPr>
          <w:rStyle w:val="Zwaar"/>
          <w:b w:val="0"/>
          <w:bCs w:val="0"/>
        </w:rPr>
        <w:t>reconcile</w:t>
      </w:r>
      <w:proofErr w:type="spellEnd"/>
      <w:r w:rsidRPr="00852221">
        <w:rPr>
          <w:rStyle w:val="Zwaar"/>
          <w:b w:val="0"/>
          <w:bCs w:val="0"/>
        </w:rPr>
        <w:t xml:space="preserve"> en start </w:t>
      </w:r>
      <w:proofErr w:type="spellStart"/>
      <w:r w:rsidRPr="00852221">
        <w:rPr>
          <w:rStyle w:val="Zwaar"/>
          <w:b w:val="0"/>
          <w:bCs w:val="0"/>
        </w:rPr>
        <w:t>reconciling</w:t>
      </w:r>
      <w:proofErr w:type="spellEnd"/>
      <w:r w:rsidRPr="00852221">
        <w:rPr>
          <w:rStyle w:val="Zwaar"/>
          <w:b w:val="0"/>
          <w:bCs w:val="0"/>
        </w:rPr>
        <w:t>, komt er een nieuw venster in beeld. Hierin moet je kiezen welke service je wilt gebruiken. De default setting geeft de Wikidata</w:t>
      </w:r>
      <w:r w:rsidR="000C1383">
        <w:rPr>
          <w:rStyle w:val="Zwaar"/>
          <w:b w:val="0"/>
          <w:bCs w:val="0"/>
        </w:rPr>
        <w:t>-</w:t>
      </w:r>
      <w:r w:rsidRPr="00852221">
        <w:rPr>
          <w:rStyle w:val="Zwaar"/>
          <w:b w:val="0"/>
          <w:bCs w:val="0"/>
        </w:rPr>
        <w:t xml:space="preserve">service aan die tal van datasets bevat. Wanneer je deze selecteert, krijg je wederom een nieuw venster in beeld. Dit keer staan aan de linkerkant datasets vanuit wikibase die mogelijk hiervoor gebruikt kunnen worden. Hierin kies je voor country. Aan de rechterkant staan de namen van de kolommen die in de dataset aanwezig zijn. Stel dat hier nog kolommen bij zaten die bijvoorbeeld extra context geven over de landen, kan je deze als extra ‘hulpmiddel aan het programma’ toevoegen, maar dit is hier niet het geval. </w:t>
      </w:r>
    </w:p>
    <w:p w14:paraId="5726720E" w14:textId="673A74E4" w:rsidR="00FB2A42" w:rsidRPr="00852221" w:rsidRDefault="00FB2A42" w:rsidP="00FB2A42">
      <w:pPr>
        <w:rPr>
          <w:rStyle w:val="Zwaar"/>
          <w:b w:val="0"/>
          <w:bCs w:val="0"/>
        </w:rPr>
      </w:pPr>
      <w:r w:rsidRPr="00852221">
        <w:rPr>
          <w:rStyle w:val="Zwaar"/>
          <w:b w:val="0"/>
          <w:bCs w:val="0"/>
          <w:noProof/>
        </w:rPr>
        <w:drawing>
          <wp:anchor distT="0" distB="0" distL="114300" distR="114300" simplePos="0" relativeHeight="251658265" behindDoc="1" locked="0" layoutInCell="1" allowOverlap="1" wp14:anchorId="4645BF51" wp14:editId="772B249D">
            <wp:simplePos x="0" y="0"/>
            <wp:positionH relativeFrom="column">
              <wp:posOffset>3154045</wp:posOffset>
            </wp:positionH>
            <wp:positionV relativeFrom="paragraph">
              <wp:posOffset>8890</wp:posOffset>
            </wp:positionV>
            <wp:extent cx="2461895" cy="2179320"/>
            <wp:effectExtent l="0" t="0" r="0" b="0"/>
            <wp:wrapTight wrapText="bothSides">
              <wp:wrapPolygon edited="0">
                <wp:start x="0" y="0"/>
                <wp:lineTo x="0" y="21336"/>
                <wp:lineTo x="21394" y="21336"/>
                <wp:lineTo x="21394" y="0"/>
                <wp:lineTo x="0" y="0"/>
              </wp:wrapPolygon>
            </wp:wrapTight>
            <wp:docPr id="1241655160" name="Picture 1241655160"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55160" name="Afbeelding 1" descr="Afbeelding met tekst, schermopname, nummer, Lettertype&#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2461895" cy="2179320"/>
                    </a:xfrm>
                    <a:prstGeom prst="rect">
                      <a:avLst/>
                    </a:prstGeom>
                  </pic:spPr>
                </pic:pic>
              </a:graphicData>
            </a:graphic>
            <wp14:sizeRelH relativeFrom="margin">
              <wp14:pctWidth>0</wp14:pctWidth>
            </wp14:sizeRelH>
            <wp14:sizeRelV relativeFrom="margin">
              <wp14:pctHeight>0</wp14:pctHeight>
            </wp14:sizeRelV>
          </wp:anchor>
        </w:drawing>
      </w:r>
      <w:r w:rsidRPr="00852221">
        <w:rPr>
          <w:rStyle w:val="Zwaar"/>
          <w:b w:val="0"/>
          <w:bCs w:val="0"/>
        </w:rPr>
        <w:t xml:space="preserve">Uiteindelijk zorgt het programma ervoor dat alle afkortingen gekoppeld worden aan de namen van de landen. Aangezien de voorkeur niet uitgaat om dit handmatig te doen/checken, staat het vakje auto-match </w:t>
      </w:r>
      <w:proofErr w:type="spellStart"/>
      <w:r w:rsidRPr="00852221">
        <w:rPr>
          <w:rStyle w:val="Zwaar"/>
          <w:b w:val="0"/>
          <w:bCs w:val="0"/>
        </w:rPr>
        <w:t>candidates</w:t>
      </w:r>
      <w:proofErr w:type="spellEnd"/>
      <w:r w:rsidRPr="00852221">
        <w:rPr>
          <w:rStyle w:val="Zwaar"/>
          <w:b w:val="0"/>
          <w:bCs w:val="0"/>
        </w:rPr>
        <w:t xml:space="preserve"> </w:t>
      </w:r>
      <w:proofErr w:type="spellStart"/>
      <w:r w:rsidRPr="00852221">
        <w:rPr>
          <w:rStyle w:val="Zwaar"/>
          <w:b w:val="0"/>
          <w:bCs w:val="0"/>
        </w:rPr>
        <w:t>with</w:t>
      </w:r>
      <w:proofErr w:type="spellEnd"/>
      <w:r w:rsidRPr="00852221">
        <w:rPr>
          <w:rStyle w:val="Zwaar"/>
          <w:b w:val="0"/>
          <w:bCs w:val="0"/>
        </w:rPr>
        <w:t xml:space="preserve"> high </w:t>
      </w:r>
      <w:proofErr w:type="spellStart"/>
      <w:r w:rsidRPr="00852221">
        <w:rPr>
          <w:rStyle w:val="Zwaar"/>
          <w:b w:val="0"/>
          <w:bCs w:val="0"/>
        </w:rPr>
        <w:t>confidence</w:t>
      </w:r>
      <w:proofErr w:type="spellEnd"/>
      <w:r w:rsidRPr="00852221">
        <w:rPr>
          <w:rStyle w:val="Zwaar"/>
          <w:b w:val="0"/>
          <w:bCs w:val="0"/>
        </w:rPr>
        <w:t xml:space="preserve"> geselecteerd. Nu kan je kiezen voor start </w:t>
      </w:r>
      <w:proofErr w:type="spellStart"/>
      <w:r w:rsidRPr="00852221">
        <w:rPr>
          <w:rStyle w:val="Zwaar"/>
          <w:b w:val="0"/>
          <w:bCs w:val="0"/>
        </w:rPr>
        <w:t>reconciling</w:t>
      </w:r>
      <w:proofErr w:type="spellEnd"/>
      <w:r w:rsidRPr="00852221">
        <w:rPr>
          <w:rStyle w:val="Zwaar"/>
          <w:b w:val="0"/>
          <w:bCs w:val="0"/>
        </w:rPr>
        <w:t xml:space="preserve">. </w:t>
      </w:r>
    </w:p>
    <w:p w14:paraId="491CFF2D" w14:textId="59EE89F7" w:rsidR="00E04796" w:rsidRDefault="0098509C" w:rsidP="00FB2A42">
      <w:pPr>
        <w:rPr>
          <w:rStyle w:val="Zwaar"/>
          <w:b w:val="0"/>
          <w:bCs w:val="0"/>
        </w:rPr>
      </w:pPr>
      <w:r w:rsidRPr="00852221">
        <w:rPr>
          <w:rStyle w:val="Zwaar"/>
          <w:b w:val="0"/>
          <w:bCs w:val="0"/>
        </w:rPr>
        <w:t>Boven in</w:t>
      </w:r>
      <w:r w:rsidR="00FB2A42" w:rsidRPr="00852221">
        <w:rPr>
          <w:rStyle w:val="Zwaar"/>
          <w:b w:val="0"/>
          <w:bCs w:val="0"/>
        </w:rPr>
        <w:t xml:space="preserve"> het scherm is nu een geel balkje te zien waarin de voortgang van het ‘</w:t>
      </w:r>
      <w:proofErr w:type="spellStart"/>
      <w:r w:rsidR="00FB2A42" w:rsidRPr="00852221">
        <w:rPr>
          <w:rStyle w:val="Zwaar"/>
          <w:b w:val="0"/>
          <w:bCs w:val="0"/>
        </w:rPr>
        <w:t>reconcile</w:t>
      </w:r>
      <w:proofErr w:type="spellEnd"/>
      <w:r w:rsidR="00EA6346">
        <w:rPr>
          <w:rStyle w:val="Zwaar"/>
          <w:b w:val="0"/>
          <w:bCs w:val="0"/>
        </w:rPr>
        <w:t>-proces</w:t>
      </w:r>
      <w:r w:rsidR="00FB2A42" w:rsidRPr="00852221">
        <w:rPr>
          <w:rStyle w:val="Zwaar"/>
          <w:b w:val="0"/>
          <w:bCs w:val="0"/>
        </w:rPr>
        <w:t>’ bij te houden is. Wanneer dit proces voltooid is, zijn de namen van de landen die overeenkomen met de afkortingen automatisch gematched en weergegeven in de dataset. Aan de linkerkant staat</w:t>
      </w:r>
      <w:r w:rsidR="00FB2A42">
        <w:rPr>
          <w:rStyle w:val="Zwaar"/>
        </w:rPr>
        <w:t xml:space="preserve"> </w:t>
      </w:r>
      <w:r w:rsidR="00FB2A42" w:rsidRPr="00852221">
        <w:rPr>
          <w:rStyle w:val="Zwaar"/>
          <w:b w:val="0"/>
          <w:bCs w:val="0"/>
        </w:rPr>
        <w:t xml:space="preserve">dat alle rijen gematched zijn en dit is </w:t>
      </w:r>
      <w:r w:rsidRPr="00852221">
        <w:rPr>
          <w:rStyle w:val="Zwaar"/>
          <w:b w:val="0"/>
          <w:bCs w:val="0"/>
        </w:rPr>
        <w:t>ook</w:t>
      </w:r>
      <w:r w:rsidR="00FB2A42" w:rsidRPr="00852221">
        <w:rPr>
          <w:rStyle w:val="Zwaar"/>
          <w:b w:val="0"/>
          <w:bCs w:val="0"/>
        </w:rPr>
        <w:t xml:space="preserve"> te checken aan de hand van het groen gevulde balkje onder de kolomnaam ‘country’. </w:t>
      </w:r>
    </w:p>
    <w:p w14:paraId="1DB2333D" w14:textId="77777777" w:rsidR="00EA42B8" w:rsidRPr="00852221" w:rsidRDefault="00EA42B8" w:rsidP="00FB2A42">
      <w:pPr>
        <w:rPr>
          <w:rStyle w:val="Zwaar"/>
          <w:b w:val="0"/>
          <w:bCs w:val="0"/>
        </w:rPr>
      </w:pPr>
    </w:p>
    <w:p w14:paraId="039C1084" w14:textId="77777777" w:rsidR="00FB2A42" w:rsidRPr="00E04796" w:rsidRDefault="00FB2A42" w:rsidP="00E04796">
      <w:pPr>
        <w:pStyle w:val="Geenafstand"/>
        <w:rPr>
          <w:rStyle w:val="Zwaar"/>
        </w:rPr>
      </w:pPr>
      <w:proofErr w:type="spellStart"/>
      <w:r w:rsidRPr="00E04796">
        <w:rPr>
          <w:rStyle w:val="Zwaar"/>
        </w:rPr>
        <w:lastRenderedPageBreak/>
        <w:t>Reconciliation</w:t>
      </w:r>
      <w:proofErr w:type="spellEnd"/>
      <w:r w:rsidRPr="00E04796">
        <w:rPr>
          <w:rStyle w:val="Zwaar"/>
        </w:rPr>
        <w:t xml:space="preserve"> permanent maken</w:t>
      </w:r>
    </w:p>
    <w:p w14:paraId="1532546C" w14:textId="0A7192BC" w:rsidR="00FB2A42" w:rsidRPr="00852221" w:rsidRDefault="00FB2A42" w:rsidP="00FB2A42">
      <w:pPr>
        <w:rPr>
          <w:rStyle w:val="Zwaar"/>
          <w:b w:val="0"/>
          <w:bCs w:val="0"/>
          <w:i/>
          <w:iCs/>
        </w:rPr>
      </w:pPr>
      <w:r w:rsidRPr="00852221">
        <w:rPr>
          <w:rStyle w:val="Zwaar"/>
          <w:b w:val="0"/>
          <w:bCs w:val="0"/>
          <w:noProof/>
        </w:rPr>
        <w:drawing>
          <wp:anchor distT="0" distB="0" distL="114300" distR="114300" simplePos="0" relativeHeight="251658266" behindDoc="1" locked="0" layoutInCell="1" allowOverlap="1" wp14:anchorId="5314B2AB" wp14:editId="5C17380A">
            <wp:simplePos x="0" y="0"/>
            <wp:positionH relativeFrom="column">
              <wp:posOffset>2315845</wp:posOffset>
            </wp:positionH>
            <wp:positionV relativeFrom="paragraph">
              <wp:posOffset>33020</wp:posOffset>
            </wp:positionV>
            <wp:extent cx="3375660" cy="2030095"/>
            <wp:effectExtent l="0" t="0" r="0" b="8255"/>
            <wp:wrapTight wrapText="bothSides">
              <wp:wrapPolygon edited="0">
                <wp:start x="0" y="0"/>
                <wp:lineTo x="0" y="21485"/>
                <wp:lineTo x="21454" y="21485"/>
                <wp:lineTo x="21454" y="0"/>
                <wp:lineTo x="0" y="0"/>
              </wp:wrapPolygon>
            </wp:wrapTight>
            <wp:docPr id="966083227" name="Picture 966083227"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83227" name="Afbeelding 1" descr="Afbeelding met tekst, schermopname, diagram, lijn&#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3375660" cy="2030095"/>
                    </a:xfrm>
                    <a:prstGeom prst="rect">
                      <a:avLst/>
                    </a:prstGeom>
                  </pic:spPr>
                </pic:pic>
              </a:graphicData>
            </a:graphic>
          </wp:anchor>
        </w:drawing>
      </w:r>
      <w:r w:rsidRPr="00852221">
        <w:rPr>
          <w:rStyle w:val="Zwaar"/>
          <w:b w:val="0"/>
          <w:bCs w:val="0"/>
          <w:i/>
          <w:iCs/>
        </w:rPr>
        <w:t xml:space="preserve">Hoe zorg ik ervoor dat de tekst facet functie (zie </w:t>
      </w:r>
      <w:r w:rsidR="0098509C" w:rsidRPr="00852221">
        <w:rPr>
          <w:rStyle w:val="Zwaar"/>
          <w:b w:val="0"/>
          <w:bCs w:val="0"/>
          <w:i/>
          <w:iCs/>
        </w:rPr>
        <w:t>tekst</w:t>
      </w:r>
      <w:r w:rsidRPr="00852221">
        <w:rPr>
          <w:rStyle w:val="Zwaar"/>
          <w:b w:val="0"/>
          <w:bCs w:val="0"/>
          <w:i/>
          <w:iCs/>
        </w:rPr>
        <w:t xml:space="preserve"> facet) de hele namen van de landen aangeeft in plaats van de afkortingen van voorheen </w:t>
      </w:r>
      <w:r w:rsidRPr="00852221">
        <w:rPr>
          <w:i/>
          <w:iCs/>
        </w:rPr>
        <w:t>(zie uitkomst vorige vraag)?</w:t>
      </w:r>
    </w:p>
    <w:p w14:paraId="46DD7D1D" w14:textId="442C97D5" w:rsidR="00FB2A42" w:rsidRPr="00852221" w:rsidRDefault="00FB2A42" w:rsidP="00FB2A42">
      <w:pPr>
        <w:rPr>
          <w:rStyle w:val="Zwaar"/>
          <w:b w:val="0"/>
          <w:bCs w:val="0"/>
          <w:color w:val="FF0000"/>
        </w:rPr>
      </w:pPr>
      <w:r w:rsidRPr="00852221">
        <w:rPr>
          <w:rStyle w:val="Zwaar"/>
          <w:b w:val="0"/>
          <w:bCs w:val="0"/>
          <w:i/>
          <w:iCs/>
          <w:noProof/>
        </w:rPr>
        <w:drawing>
          <wp:anchor distT="0" distB="0" distL="114300" distR="114300" simplePos="0" relativeHeight="251658267" behindDoc="1" locked="0" layoutInCell="1" allowOverlap="1" wp14:anchorId="01CDC362" wp14:editId="00C742F4">
            <wp:simplePos x="0" y="0"/>
            <wp:positionH relativeFrom="column">
              <wp:posOffset>513715</wp:posOffset>
            </wp:positionH>
            <wp:positionV relativeFrom="paragraph">
              <wp:posOffset>2435225</wp:posOffset>
            </wp:positionV>
            <wp:extent cx="4707255" cy="1870075"/>
            <wp:effectExtent l="0" t="0" r="0" b="0"/>
            <wp:wrapTight wrapText="bothSides">
              <wp:wrapPolygon edited="0">
                <wp:start x="0" y="0"/>
                <wp:lineTo x="0" y="21343"/>
                <wp:lineTo x="21504" y="21343"/>
                <wp:lineTo x="21504" y="0"/>
                <wp:lineTo x="0" y="0"/>
              </wp:wrapPolygon>
            </wp:wrapTight>
            <wp:docPr id="1001555345" name="Picture 1001555345" descr="Afbeelding met tekst, diagram,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5345" name="Afbeelding 1" descr="Afbeelding met tekst, diagram, Perceel, lijn&#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4707255" cy="1870075"/>
                    </a:xfrm>
                    <a:prstGeom prst="rect">
                      <a:avLst/>
                    </a:prstGeom>
                  </pic:spPr>
                </pic:pic>
              </a:graphicData>
            </a:graphic>
            <wp14:sizeRelH relativeFrom="margin">
              <wp14:pctWidth>0</wp14:pctWidth>
            </wp14:sizeRelH>
            <wp14:sizeRelV relativeFrom="margin">
              <wp14:pctHeight>0</wp14:pctHeight>
            </wp14:sizeRelV>
          </wp:anchor>
        </w:drawing>
      </w:r>
      <w:r w:rsidRPr="00852221">
        <w:rPr>
          <w:rStyle w:val="Zwaar"/>
          <w:b w:val="0"/>
          <w:bCs w:val="0"/>
        </w:rPr>
        <w:t xml:space="preserve">Wanneer je bij de nieuwe kolom met de volledig uitgeschreven namen van de landen een tekst facet toevoegt (zie tekst facet), krijg je weer de oude afkortingen te zien in plaats van de nieuwe volledige namen. Dit wordt opgelost door middel van de functie </w:t>
      </w:r>
      <w:proofErr w:type="spellStart"/>
      <w:r w:rsidRPr="00852221">
        <w:rPr>
          <w:rStyle w:val="Zwaar"/>
          <w:b w:val="0"/>
          <w:bCs w:val="0"/>
        </w:rPr>
        <w:t>add</w:t>
      </w:r>
      <w:proofErr w:type="spellEnd"/>
      <w:r w:rsidRPr="00852221">
        <w:rPr>
          <w:rStyle w:val="Zwaar"/>
          <w:b w:val="0"/>
          <w:bCs w:val="0"/>
        </w:rPr>
        <w:t xml:space="preserve"> column </w:t>
      </w:r>
      <w:proofErr w:type="spellStart"/>
      <w:r w:rsidRPr="00852221">
        <w:rPr>
          <w:rStyle w:val="Zwaar"/>
          <w:b w:val="0"/>
          <w:bCs w:val="0"/>
        </w:rPr>
        <w:t>from</w:t>
      </w:r>
      <w:proofErr w:type="spellEnd"/>
      <w:r w:rsidRPr="00852221">
        <w:rPr>
          <w:rStyle w:val="Zwaar"/>
          <w:b w:val="0"/>
          <w:bCs w:val="0"/>
        </w:rPr>
        <w:t xml:space="preserve"> </w:t>
      </w:r>
      <w:proofErr w:type="spellStart"/>
      <w:r w:rsidRPr="00852221">
        <w:rPr>
          <w:rStyle w:val="Zwaar"/>
          <w:b w:val="0"/>
          <w:bCs w:val="0"/>
        </w:rPr>
        <w:t>reconciled</w:t>
      </w:r>
      <w:proofErr w:type="spellEnd"/>
      <w:r w:rsidRPr="00852221">
        <w:rPr>
          <w:rStyle w:val="Zwaar"/>
          <w:b w:val="0"/>
          <w:bCs w:val="0"/>
        </w:rPr>
        <w:t xml:space="preserve"> </w:t>
      </w:r>
      <w:proofErr w:type="spellStart"/>
      <w:r w:rsidRPr="00852221">
        <w:rPr>
          <w:rStyle w:val="Zwaar"/>
          <w:b w:val="0"/>
          <w:bCs w:val="0"/>
        </w:rPr>
        <w:t>values</w:t>
      </w:r>
      <w:proofErr w:type="spellEnd"/>
      <w:r w:rsidRPr="00852221">
        <w:rPr>
          <w:rStyle w:val="Zwaar"/>
          <w:b w:val="0"/>
          <w:bCs w:val="0"/>
        </w:rPr>
        <w:t xml:space="preserve">: Je klikt op de kolom ‘country’ en vervolgens op </w:t>
      </w:r>
      <w:proofErr w:type="spellStart"/>
      <w:r w:rsidRPr="00852221">
        <w:rPr>
          <w:rStyle w:val="Zwaar"/>
          <w:b w:val="0"/>
          <w:bCs w:val="0"/>
        </w:rPr>
        <w:t>edit</w:t>
      </w:r>
      <w:proofErr w:type="spellEnd"/>
      <w:r w:rsidRPr="00852221">
        <w:rPr>
          <w:rStyle w:val="Zwaar"/>
          <w:b w:val="0"/>
          <w:bCs w:val="0"/>
        </w:rPr>
        <w:t xml:space="preserve"> column om op de desbetreffende functie uit te komen. Er komt een nieuw venster in beeld, waarin je links bovenin wederom aangeeft op basis van welke dataset de afkortingen van de landen zijn ‘</w:t>
      </w:r>
      <w:proofErr w:type="spellStart"/>
      <w:r w:rsidRPr="00852221">
        <w:rPr>
          <w:rStyle w:val="Zwaar"/>
          <w:b w:val="0"/>
          <w:bCs w:val="0"/>
        </w:rPr>
        <w:t>reconciled</w:t>
      </w:r>
      <w:proofErr w:type="spellEnd"/>
      <w:r w:rsidRPr="00852221">
        <w:rPr>
          <w:rStyle w:val="Zwaar"/>
          <w:b w:val="0"/>
          <w:bCs w:val="0"/>
        </w:rPr>
        <w:t xml:space="preserve">’. Na het invoeren van ‘country’ klik je op oké. Nu is er een nieuwe kolom bijgekomen die er weliswaar hetzelfde uitziet (met een andere kolomnaam), maar wanneer je hier een tekst facet toevoegt, is er </w:t>
      </w:r>
      <w:r w:rsidR="006C054A">
        <w:rPr>
          <w:rStyle w:val="Zwaar"/>
          <w:b w:val="0"/>
          <w:bCs w:val="0"/>
        </w:rPr>
        <w:t>dit keer</w:t>
      </w:r>
      <w:r w:rsidRPr="00852221">
        <w:rPr>
          <w:rStyle w:val="Zwaar"/>
          <w:b w:val="0"/>
          <w:bCs w:val="0"/>
        </w:rPr>
        <w:t xml:space="preserve"> te zien dat de nieuwe waardes zijn overgenomen. </w:t>
      </w:r>
    </w:p>
    <w:p w14:paraId="3A159F1F" w14:textId="77777777" w:rsidR="00FB2A42" w:rsidRDefault="00FB2A42" w:rsidP="00FB2A42">
      <w:pPr>
        <w:rPr>
          <w:rStyle w:val="Zwaar"/>
          <w:sz w:val="24"/>
          <w:szCs w:val="24"/>
        </w:rPr>
      </w:pPr>
    </w:p>
    <w:p w14:paraId="6A863D14" w14:textId="77777777" w:rsidR="00FB2A42" w:rsidRDefault="00FB2A42" w:rsidP="00FB2A42">
      <w:pPr>
        <w:rPr>
          <w:rStyle w:val="Zwaar"/>
          <w:sz w:val="24"/>
          <w:szCs w:val="24"/>
        </w:rPr>
      </w:pPr>
    </w:p>
    <w:p w14:paraId="3AE219C8" w14:textId="77777777" w:rsidR="00FB2A42" w:rsidRDefault="00FB2A42" w:rsidP="00FB2A42">
      <w:pPr>
        <w:rPr>
          <w:rStyle w:val="Zwaar"/>
          <w:sz w:val="24"/>
          <w:szCs w:val="24"/>
        </w:rPr>
      </w:pPr>
    </w:p>
    <w:p w14:paraId="0F03EE9E" w14:textId="77777777" w:rsidR="00FB2A42" w:rsidRDefault="00FB2A42" w:rsidP="00FB2A42">
      <w:pPr>
        <w:rPr>
          <w:rStyle w:val="Zwaar"/>
          <w:sz w:val="24"/>
          <w:szCs w:val="24"/>
        </w:rPr>
      </w:pPr>
    </w:p>
    <w:p w14:paraId="24E5D886" w14:textId="77777777" w:rsidR="00FB2A42" w:rsidRDefault="00FB2A42" w:rsidP="00FB2A42">
      <w:pPr>
        <w:rPr>
          <w:rStyle w:val="Zwaar"/>
          <w:sz w:val="24"/>
          <w:szCs w:val="24"/>
        </w:rPr>
      </w:pPr>
    </w:p>
    <w:p w14:paraId="20B05E34" w14:textId="77777777" w:rsidR="00FB2A42" w:rsidRDefault="00FB2A42" w:rsidP="00FB2A42">
      <w:pPr>
        <w:rPr>
          <w:rStyle w:val="Zwaar"/>
          <w:sz w:val="24"/>
          <w:szCs w:val="24"/>
        </w:rPr>
      </w:pPr>
    </w:p>
    <w:p w14:paraId="291ABC58" w14:textId="77777777" w:rsidR="00FB2A42" w:rsidRDefault="00FB2A42" w:rsidP="00FB2A42">
      <w:pPr>
        <w:rPr>
          <w:rStyle w:val="Zwaar"/>
          <w:sz w:val="24"/>
          <w:szCs w:val="24"/>
        </w:rPr>
      </w:pPr>
    </w:p>
    <w:p w14:paraId="01B85271" w14:textId="77777777" w:rsidR="00FB2A42" w:rsidRDefault="00FB2A42" w:rsidP="00FB2A42">
      <w:pPr>
        <w:rPr>
          <w:rStyle w:val="Zwaar"/>
          <w:sz w:val="24"/>
          <w:szCs w:val="24"/>
        </w:rPr>
      </w:pPr>
    </w:p>
    <w:p w14:paraId="173F5DB2" w14:textId="77777777" w:rsidR="00FB2A42" w:rsidRDefault="00FB2A42" w:rsidP="00FB2A42">
      <w:pPr>
        <w:rPr>
          <w:rStyle w:val="Zwaar"/>
          <w:sz w:val="24"/>
          <w:szCs w:val="24"/>
        </w:rPr>
      </w:pPr>
    </w:p>
    <w:p w14:paraId="74FA2252" w14:textId="77777777" w:rsidR="00FB2A42" w:rsidRDefault="00FB2A42" w:rsidP="00FB2A42">
      <w:pPr>
        <w:rPr>
          <w:rStyle w:val="Zwaar"/>
          <w:sz w:val="24"/>
          <w:szCs w:val="24"/>
        </w:rPr>
      </w:pPr>
    </w:p>
    <w:p w14:paraId="3B039E86" w14:textId="77777777" w:rsidR="00FB2A42" w:rsidRDefault="00FB2A42" w:rsidP="00FB2A42">
      <w:pPr>
        <w:rPr>
          <w:rStyle w:val="Zwaar"/>
          <w:sz w:val="24"/>
          <w:szCs w:val="24"/>
        </w:rPr>
      </w:pPr>
    </w:p>
    <w:p w14:paraId="14E5428A" w14:textId="77777777" w:rsidR="00FB2A42" w:rsidRDefault="00FB2A42" w:rsidP="00FB2A42">
      <w:pPr>
        <w:rPr>
          <w:rStyle w:val="Zwaar"/>
          <w:sz w:val="24"/>
          <w:szCs w:val="24"/>
        </w:rPr>
      </w:pPr>
    </w:p>
    <w:p w14:paraId="3A366307" w14:textId="77777777" w:rsidR="00FB2A42" w:rsidRDefault="00FB2A42" w:rsidP="00FB2A42">
      <w:pPr>
        <w:rPr>
          <w:rStyle w:val="Zwaar"/>
          <w:sz w:val="24"/>
          <w:szCs w:val="24"/>
        </w:rPr>
      </w:pPr>
    </w:p>
    <w:p w14:paraId="5381D48A" w14:textId="77777777" w:rsidR="00FB2A42" w:rsidRDefault="00FB2A42" w:rsidP="00FB2A42">
      <w:pPr>
        <w:rPr>
          <w:rStyle w:val="Zwaar"/>
          <w:sz w:val="24"/>
          <w:szCs w:val="24"/>
        </w:rPr>
      </w:pPr>
    </w:p>
    <w:p w14:paraId="08E5E9B9" w14:textId="77777777" w:rsidR="00FB2A42" w:rsidRDefault="00FB2A42" w:rsidP="00FB2A42">
      <w:pPr>
        <w:rPr>
          <w:rStyle w:val="Zwaar"/>
          <w:sz w:val="24"/>
          <w:szCs w:val="24"/>
        </w:rPr>
      </w:pPr>
    </w:p>
    <w:p w14:paraId="77442696" w14:textId="77777777" w:rsidR="00FB2A42" w:rsidRPr="00EF6F1A" w:rsidRDefault="00FB2A42" w:rsidP="00EF6F1A">
      <w:pPr>
        <w:pStyle w:val="Kop2"/>
        <w:rPr>
          <w:rStyle w:val="Zwaar"/>
          <w:b w:val="0"/>
          <w:bCs w:val="0"/>
        </w:rPr>
      </w:pPr>
      <w:bookmarkStart w:id="21" w:name="_Toc149322351"/>
      <w:r w:rsidRPr="00EF6F1A">
        <w:rPr>
          <w:rStyle w:val="Zwaar"/>
          <w:b w:val="0"/>
          <w:bCs w:val="0"/>
        </w:rPr>
        <w:lastRenderedPageBreak/>
        <w:t>Script</w:t>
      </w:r>
      <w:bookmarkEnd w:id="21"/>
    </w:p>
    <w:p w14:paraId="0C89342B" w14:textId="77777777" w:rsidR="00FB2A42" w:rsidRPr="00852221" w:rsidRDefault="00FB2A42" w:rsidP="00FB2A42">
      <w:pPr>
        <w:rPr>
          <w:rStyle w:val="Zwaar"/>
          <w:b w:val="0"/>
          <w:bCs w:val="0"/>
          <w:i/>
          <w:iCs/>
        </w:rPr>
      </w:pPr>
      <w:r w:rsidRPr="00852221">
        <w:rPr>
          <w:rStyle w:val="Zwaar"/>
          <w:b w:val="0"/>
          <w:bCs w:val="0"/>
          <w:noProof/>
        </w:rPr>
        <w:drawing>
          <wp:anchor distT="0" distB="0" distL="114300" distR="114300" simplePos="0" relativeHeight="251658268" behindDoc="1" locked="0" layoutInCell="1" allowOverlap="1" wp14:anchorId="565F15BF" wp14:editId="18D2326E">
            <wp:simplePos x="0" y="0"/>
            <wp:positionH relativeFrom="column">
              <wp:posOffset>2277745</wp:posOffset>
            </wp:positionH>
            <wp:positionV relativeFrom="paragraph">
              <wp:posOffset>24765</wp:posOffset>
            </wp:positionV>
            <wp:extent cx="3268980" cy="2338705"/>
            <wp:effectExtent l="0" t="0" r="7620" b="4445"/>
            <wp:wrapTight wrapText="bothSides">
              <wp:wrapPolygon edited="0">
                <wp:start x="0" y="0"/>
                <wp:lineTo x="0" y="21465"/>
                <wp:lineTo x="21524" y="21465"/>
                <wp:lineTo x="21524" y="0"/>
                <wp:lineTo x="0" y="0"/>
              </wp:wrapPolygon>
            </wp:wrapTight>
            <wp:docPr id="820816085" name="Picture 820816085"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16085" name="Afbeelding 1" descr="Afbeelding met tekst, schermopname, Website, Webpagina&#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3268980" cy="2338705"/>
                    </a:xfrm>
                    <a:prstGeom prst="rect">
                      <a:avLst/>
                    </a:prstGeom>
                  </pic:spPr>
                </pic:pic>
              </a:graphicData>
            </a:graphic>
            <wp14:sizeRelH relativeFrom="margin">
              <wp14:pctWidth>0</wp14:pctWidth>
            </wp14:sizeRelH>
            <wp14:sizeRelV relativeFrom="margin">
              <wp14:pctHeight>0</wp14:pctHeight>
            </wp14:sizeRelV>
          </wp:anchor>
        </w:drawing>
      </w:r>
      <w:r w:rsidRPr="00852221">
        <w:rPr>
          <w:rStyle w:val="Zwaar"/>
          <w:b w:val="0"/>
          <w:bCs w:val="0"/>
          <w:i/>
          <w:iCs/>
        </w:rPr>
        <w:t>Is er een manier waardoor ik niet alle stappen hoef te herhalen voor de data van de maanden juni t/m december?</w:t>
      </w:r>
    </w:p>
    <w:p w14:paraId="06A309DA" w14:textId="7332EB4D" w:rsidR="00FB2A42" w:rsidRPr="00852221" w:rsidRDefault="00FB2A42" w:rsidP="00FB2A42">
      <w:pPr>
        <w:rPr>
          <w:rStyle w:val="Zwaar"/>
          <w:b w:val="0"/>
          <w:bCs w:val="0"/>
        </w:rPr>
      </w:pPr>
      <w:r w:rsidRPr="00852221">
        <w:rPr>
          <w:rStyle w:val="Zwaar"/>
          <w:b w:val="0"/>
          <w:bCs w:val="0"/>
        </w:rPr>
        <w:t xml:space="preserve">OpenRefine heeft de optie om alle stappen waarin je veranderingen hebt aangebracht in de dataset als zijnde een soort script op te slaan en toe te kunnen passen op een nieuw document. Bij de </w:t>
      </w:r>
      <w:proofErr w:type="spellStart"/>
      <w:r w:rsidRPr="00852221">
        <w:rPr>
          <w:rStyle w:val="Zwaar"/>
          <w:b w:val="0"/>
          <w:bCs w:val="0"/>
        </w:rPr>
        <w:t>undo</w:t>
      </w:r>
      <w:proofErr w:type="spellEnd"/>
      <w:r w:rsidRPr="00852221">
        <w:rPr>
          <w:rStyle w:val="Zwaar"/>
          <w:b w:val="0"/>
          <w:bCs w:val="0"/>
        </w:rPr>
        <w:t>/</w:t>
      </w:r>
      <w:proofErr w:type="spellStart"/>
      <w:r w:rsidRPr="00852221">
        <w:rPr>
          <w:rStyle w:val="Zwaar"/>
          <w:b w:val="0"/>
          <w:bCs w:val="0"/>
        </w:rPr>
        <w:t>redo</w:t>
      </w:r>
      <w:proofErr w:type="spellEnd"/>
      <w:r w:rsidRPr="00852221">
        <w:rPr>
          <w:rStyle w:val="Zwaar"/>
          <w:b w:val="0"/>
          <w:bCs w:val="0"/>
        </w:rPr>
        <w:t xml:space="preserve"> tab zijn al deze permanente veranderingen in te zien. Door vervolgens bovenin te klikken op extract, krijg je een nieuw venster in beeld. Hierin kan je aan de linkerkant aangeven welke stappen je wilt overnemen om uit te voeren in een nieuw document. Vervolgens staat er aan de rechterkant een zogeheten ‘JSON’ type script die je kan kopiëren naar je klembord. Wanneer je het nieuwe document opent voor de maanden juni t/m december, ga je wederom naar de </w:t>
      </w:r>
      <w:proofErr w:type="spellStart"/>
      <w:r w:rsidRPr="00852221">
        <w:rPr>
          <w:rStyle w:val="Zwaar"/>
          <w:b w:val="0"/>
          <w:bCs w:val="0"/>
        </w:rPr>
        <w:t>undo</w:t>
      </w:r>
      <w:proofErr w:type="spellEnd"/>
      <w:r w:rsidRPr="00852221">
        <w:rPr>
          <w:rStyle w:val="Zwaar"/>
          <w:b w:val="0"/>
          <w:bCs w:val="0"/>
        </w:rPr>
        <w:t>/</w:t>
      </w:r>
      <w:proofErr w:type="spellStart"/>
      <w:r w:rsidRPr="00852221">
        <w:rPr>
          <w:rStyle w:val="Zwaar"/>
          <w:b w:val="0"/>
          <w:bCs w:val="0"/>
        </w:rPr>
        <w:t>redo</w:t>
      </w:r>
      <w:proofErr w:type="spellEnd"/>
      <w:r w:rsidRPr="00852221">
        <w:rPr>
          <w:rStyle w:val="Zwaar"/>
          <w:b w:val="0"/>
          <w:bCs w:val="0"/>
        </w:rPr>
        <w:t xml:space="preserve"> tab, maar klik je dit keer op </w:t>
      </w:r>
      <w:proofErr w:type="spellStart"/>
      <w:r w:rsidRPr="00852221">
        <w:rPr>
          <w:rStyle w:val="Zwaar"/>
          <w:b w:val="0"/>
          <w:bCs w:val="0"/>
        </w:rPr>
        <w:t>apply</w:t>
      </w:r>
      <w:proofErr w:type="spellEnd"/>
      <w:r w:rsidRPr="00852221">
        <w:rPr>
          <w:rStyle w:val="Zwaar"/>
          <w:b w:val="0"/>
          <w:bCs w:val="0"/>
        </w:rPr>
        <w:t xml:space="preserve">. Hier zet je het gekopieerde script in, waarna je klikt op </w:t>
      </w:r>
      <w:proofErr w:type="spellStart"/>
      <w:r w:rsidRPr="00852221">
        <w:rPr>
          <w:rStyle w:val="Zwaar"/>
          <w:b w:val="0"/>
          <w:bCs w:val="0"/>
        </w:rPr>
        <w:t>perform</w:t>
      </w:r>
      <w:proofErr w:type="spellEnd"/>
      <w:r w:rsidRPr="00852221">
        <w:rPr>
          <w:rStyle w:val="Zwaar"/>
          <w:b w:val="0"/>
          <w:bCs w:val="0"/>
        </w:rPr>
        <w:t xml:space="preserve"> operations.  </w:t>
      </w:r>
    </w:p>
    <w:p w14:paraId="37BD9476" w14:textId="77777777" w:rsidR="00FB2A42" w:rsidRPr="00852221" w:rsidRDefault="00FB2A42" w:rsidP="00FB2A42">
      <w:pPr>
        <w:rPr>
          <w:rStyle w:val="Zwaar"/>
          <w:b w:val="0"/>
          <w:bCs w:val="0"/>
        </w:rPr>
      </w:pPr>
    </w:p>
    <w:p w14:paraId="7EF54968" w14:textId="77777777" w:rsidR="00FB2A42" w:rsidRDefault="00FB2A42" w:rsidP="00FB2A42">
      <w:pPr>
        <w:rPr>
          <w:rStyle w:val="Zwaar"/>
          <w:b w:val="0"/>
          <w:bCs w:val="0"/>
        </w:rPr>
      </w:pPr>
    </w:p>
    <w:p w14:paraId="230E131E" w14:textId="77777777" w:rsidR="00FB2A42" w:rsidRDefault="00FB2A42" w:rsidP="00FB2A42">
      <w:pPr>
        <w:rPr>
          <w:rStyle w:val="Zwaar"/>
          <w:b w:val="0"/>
          <w:bCs w:val="0"/>
        </w:rPr>
      </w:pPr>
    </w:p>
    <w:p w14:paraId="6E0034F2" w14:textId="77777777" w:rsidR="00FB2A42" w:rsidRDefault="00FB2A42" w:rsidP="00FB2A42">
      <w:pPr>
        <w:rPr>
          <w:rStyle w:val="Zwaar"/>
          <w:b w:val="0"/>
          <w:bCs w:val="0"/>
        </w:rPr>
      </w:pPr>
    </w:p>
    <w:p w14:paraId="18FC19F5" w14:textId="77777777" w:rsidR="00FB2A42" w:rsidRDefault="00FB2A42" w:rsidP="00FB2A42">
      <w:pPr>
        <w:rPr>
          <w:rStyle w:val="Zwaar"/>
          <w:b w:val="0"/>
          <w:bCs w:val="0"/>
        </w:rPr>
      </w:pPr>
    </w:p>
    <w:p w14:paraId="1A7C912A" w14:textId="77777777" w:rsidR="00FB2A42" w:rsidRDefault="00FB2A42" w:rsidP="00FB2A42">
      <w:pPr>
        <w:rPr>
          <w:rStyle w:val="Zwaar"/>
          <w:b w:val="0"/>
          <w:bCs w:val="0"/>
        </w:rPr>
      </w:pPr>
    </w:p>
    <w:p w14:paraId="37D9C4D6" w14:textId="77777777" w:rsidR="00FB2A42" w:rsidRDefault="00FB2A42" w:rsidP="00FB2A42">
      <w:pPr>
        <w:rPr>
          <w:rStyle w:val="Zwaar"/>
          <w:b w:val="0"/>
          <w:bCs w:val="0"/>
        </w:rPr>
      </w:pPr>
    </w:p>
    <w:p w14:paraId="386111A5" w14:textId="77777777" w:rsidR="00FB2A42" w:rsidRDefault="00FB2A42" w:rsidP="00FB2A42">
      <w:pPr>
        <w:rPr>
          <w:rStyle w:val="Zwaar"/>
          <w:b w:val="0"/>
          <w:bCs w:val="0"/>
        </w:rPr>
      </w:pPr>
    </w:p>
    <w:p w14:paraId="7EEEC0DA" w14:textId="77777777" w:rsidR="00FB2A42" w:rsidRDefault="00FB2A42" w:rsidP="00FB2A42">
      <w:pPr>
        <w:rPr>
          <w:rStyle w:val="Zwaar"/>
          <w:b w:val="0"/>
          <w:bCs w:val="0"/>
        </w:rPr>
      </w:pPr>
    </w:p>
    <w:p w14:paraId="28696A33" w14:textId="77777777" w:rsidR="00FB2A42" w:rsidRDefault="00FB2A42" w:rsidP="00FB2A42">
      <w:pPr>
        <w:rPr>
          <w:rStyle w:val="Zwaar"/>
          <w:b w:val="0"/>
          <w:bCs w:val="0"/>
        </w:rPr>
      </w:pPr>
    </w:p>
    <w:p w14:paraId="6D08C8CC" w14:textId="77777777" w:rsidR="00C63DA2" w:rsidRDefault="00C63DA2" w:rsidP="00FB2A42">
      <w:pPr>
        <w:rPr>
          <w:rStyle w:val="Zwaar"/>
          <w:b w:val="0"/>
          <w:bCs w:val="0"/>
        </w:rPr>
      </w:pPr>
    </w:p>
    <w:p w14:paraId="40DB242C" w14:textId="77777777" w:rsidR="00C63DA2" w:rsidRDefault="00C63DA2" w:rsidP="00FB2A42">
      <w:pPr>
        <w:rPr>
          <w:rStyle w:val="Zwaar"/>
          <w:b w:val="0"/>
          <w:bCs w:val="0"/>
        </w:rPr>
      </w:pPr>
    </w:p>
    <w:p w14:paraId="656F23C8" w14:textId="77777777" w:rsidR="00C63DA2" w:rsidRDefault="00C63DA2" w:rsidP="00FB2A42">
      <w:pPr>
        <w:rPr>
          <w:rStyle w:val="Zwaar"/>
          <w:b w:val="0"/>
          <w:bCs w:val="0"/>
        </w:rPr>
      </w:pPr>
    </w:p>
    <w:p w14:paraId="231EBCDF" w14:textId="77777777" w:rsidR="00C63DA2" w:rsidRDefault="00C63DA2" w:rsidP="00FB2A42">
      <w:pPr>
        <w:rPr>
          <w:rStyle w:val="Zwaar"/>
          <w:b w:val="0"/>
          <w:bCs w:val="0"/>
        </w:rPr>
      </w:pPr>
    </w:p>
    <w:p w14:paraId="5D6FB5FE" w14:textId="77777777" w:rsidR="00C63DA2" w:rsidRDefault="00C63DA2" w:rsidP="00FB2A42">
      <w:pPr>
        <w:rPr>
          <w:rStyle w:val="Zwaar"/>
          <w:b w:val="0"/>
          <w:bCs w:val="0"/>
        </w:rPr>
      </w:pPr>
    </w:p>
    <w:p w14:paraId="6F1BFBDE" w14:textId="77777777" w:rsidR="00FB2A42" w:rsidRDefault="00FB2A42" w:rsidP="00FB2A42">
      <w:pPr>
        <w:rPr>
          <w:rStyle w:val="Zwaar"/>
          <w:b w:val="0"/>
          <w:bCs w:val="0"/>
        </w:rPr>
      </w:pPr>
    </w:p>
    <w:p w14:paraId="3AAFA239" w14:textId="4918C390" w:rsidR="52987C46" w:rsidRPr="00852221" w:rsidRDefault="7D53A7FE" w:rsidP="00852221">
      <w:pPr>
        <w:pStyle w:val="Kop1"/>
        <w:rPr>
          <w:lang w:val="nl"/>
        </w:rPr>
      </w:pPr>
      <w:bookmarkStart w:id="22" w:name="_Toc948149846"/>
      <w:bookmarkStart w:id="23" w:name="_Toc149322352"/>
      <w:r w:rsidRPr="00C94C9D">
        <w:rPr>
          <w:lang w:val="nl"/>
        </w:rPr>
        <w:lastRenderedPageBreak/>
        <w:t>Verdieping/verbreding</w:t>
      </w:r>
      <w:bookmarkEnd w:id="22"/>
      <w:bookmarkEnd w:id="23"/>
    </w:p>
    <w:p w14:paraId="2E6CB2EC" w14:textId="62CE5414" w:rsidR="00940FDF" w:rsidRDefault="000C6EF1" w:rsidP="00940FDF">
      <w:pPr>
        <w:spacing w:after="0"/>
        <w:rPr>
          <w:rFonts w:ascii="Calibri" w:eastAsia="Calibri" w:hAnsi="Calibri" w:cs="Calibri"/>
          <w:lang w:val="nl"/>
        </w:rPr>
      </w:pPr>
      <w:r>
        <w:rPr>
          <w:rFonts w:ascii="Calibri" w:eastAsia="Calibri" w:hAnsi="Calibri" w:cs="Calibri"/>
          <w:lang w:val="nl"/>
        </w:rPr>
        <w:t>Wanneer deze handleiding met succes is doorlopen</w:t>
      </w:r>
      <w:r w:rsidR="00227567">
        <w:rPr>
          <w:rFonts w:ascii="Calibri" w:eastAsia="Calibri" w:hAnsi="Calibri" w:cs="Calibri"/>
          <w:lang w:val="nl"/>
        </w:rPr>
        <w:t>,</w:t>
      </w:r>
      <w:r>
        <w:rPr>
          <w:rFonts w:ascii="Calibri" w:eastAsia="Calibri" w:hAnsi="Calibri" w:cs="Calibri"/>
          <w:lang w:val="nl"/>
        </w:rPr>
        <w:t xml:space="preserve"> bent u als gebruiker in het bezit van de </w:t>
      </w:r>
      <w:r w:rsidR="004D46C3">
        <w:rPr>
          <w:rFonts w:ascii="Calibri" w:eastAsia="Calibri" w:hAnsi="Calibri" w:cs="Calibri"/>
          <w:lang w:val="nl"/>
        </w:rPr>
        <w:t>basiskennis</w:t>
      </w:r>
      <w:r>
        <w:rPr>
          <w:rFonts w:ascii="Calibri" w:eastAsia="Calibri" w:hAnsi="Calibri" w:cs="Calibri"/>
          <w:lang w:val="nl"/>
        </w:rPr>
        <w:t xml:space="preserve"> en vaardigheden voor het gebruik van </w:t>
      </w:r>
      <w:r w:rsidR="4247E7FF" w:rsidRPr="1608478E">
        <w:rPr>
          <w:rFonts w:ascii="Calibri" w:eastAsia="Calibri" w:hAnsi="Calibri" w:cs="Calibri"/>
          <w:lang w:val="nl"/>
        </w:rPr>
        <w:t>OpenRefine</w:t>
      </w:r>
      <w:r w:rsidRPr="1608478E">
        <w:rPr>
          <w:rFonts w:ascii="Calibri" w:eastAsia="Calibri" w:hAnsi="Calibri" w:cs="Calibri"/>
          <w:lang w:val="nl"/>
        </w:rPr>
        <w:t>.</w:t>
      </w:r>
      <w:r>
        <w:rPr>
          <w:rFonts w:ascii="Calibri" w:eastAsia="Calibri" w:hAnsi="Calibri" w:cs="Calibri"/>
          <w:lang w:val="nl"/>
        </w:rPr>
        <w:t xml:space="preserve"> U kunt met het programma aan de slag. Echter </w:t>
      </w:r>
      <w:r w:rsidRPr="4F98AF8C">
        <w:rPr>
          <w:rFonts w:ascii="Calibri" w:eastAsia="Calibri" w:hAnsi="Calibri" w:cs="Calibri"/>
          <w:lang w:val="nl"/>
        </w:rPr>
        <w:t>b</w:t>
      </w:r>
      <w:r w:rsidR="6CABAFAC" w:rsidRPr="4F98AF8C">
        <w:rPr>
          <w:rFonts w:ascii="Calibri" w:eastAsia="Calibri" w:hAnsi="Calibri" w:cs="Calibri"/>
          <w:lang w:val="nl"/>
        </w:rPr>
        <w:t xml:space="preserve">evat </w:t>
      </w:r>
      <w:r w:rsidRPr="4F98AF8C">
        <w:rPr>
          <w:rFonts w:ascii="Calibri" w:eastAsia="Calibri" w:hAnsi="Calibri" w:cs="Calibri"/>
          <w:lang w:val="nl"/>
        </w:rPr>
        <w:t>deze</w:t>
      </w:r>
      <w:r>
        <w:rPr>
          <w:rFonts w:ascii="Calibri" w:eastAsia="Calibri" w:hAnsi="Calibri" w:cs="Calibri"/>
          <w:lang w:val="nl"/>
        </w:rPr>
        <w:t xml:space="preserve"> handleiding slechts een klein deel (de basis) van de functies van het programma. Als u zich verder wil</w:t>
      </w:r>
      <w:r w:rsidR="00A943CB">
        <w:rPr>
          <w:rFonts w:ascii="Calibri" w:eastAsia="Calibri" w:hAnsi="Calibri" w:cs="Calibri"/>
          <w:lang w:val="nl"/>
        </w:rPr>
        <w:t>t</w:t>
      </w:r>
      <w:r>
        <w:rPr>
          <w:rFonts w:ascii="Calibri" w:eastAsia="Calibri" w:hAnsi="Calibri" w:cs="Calibri"/>
          <w:lang w:val="nl"/>
        </w:rPr>
        <w:t xml:space="preserve"> verdiepen in het programma</w:t>
      </w:r>
      <w:r w:rsidR="00A943CB">
        <w:rPr>
          <w:rFonts w:ascii="Calibri" w:eastAsia="Calibri" w:hAnsi="Calibri" w:cs="Calibri"/>
          <w:lang w:val="nl"/>
        </w:rPr>
        <w:t>,</w:t>
      </w:r>
      <w:r>
        <w:rPr>
          <w:rFonts w:ascii="Calibri" w:eastAsia="Calibri" w:hAnsi="Calibri" w:cs="Calibri"/>
          <w:lang w:val="nl"/>
        </w:rPr>
        <w:t xml:space="preserve"> zijn er diverse mogelijkheden om uw kennis en vaardigheden verder uit</w:t>
      </w:r>
      <w:r w:rsidR="00A943CB">
        <w:rPr>
          <w:rFonts w:ascii="Calibri" w:eastAsia="Calibri" w:hAnsi="Calibri" w:cs="Calibri"/>
          <w:lang w:val="nl"/>
        </w:rPr>
        <w:t xml:space="preserve"> </w:t>
      </w:r>
      <w:r>
        <w:rPr>
          <w:rFonts w:ascii="Calibri" w:eastAsia="Calibri" w:hAnsi="Calibri" w:cs="Calibri"/>
          <w:lang w:val="nl"/>
        </w:rPr>
        <w:t>te</w:t>
      </w:r>
      <w:r w:rsidR="00A943CB">
        <w:rPr>
          <w:rFonts w:ascii="Calibri" w:eastAsia="Calibri" w:hAnsi="Calibri" w:cs="Calibri"/>
          <w:lang w:val="nl"/>
        </w:rPr>
        <w:t xml:space="preserve"> </w:t>
      </w:r>
      <w:r>
        <w:rPr>
          <w:rFonts w:ascii="Calibri" w:eastAsia="Calibri" w:hAnsi="Calibri" w:cs="Calibri"/>
          <w:lang w:val="nl"/>
        </w:rPr>
        <w:t>breiden</w:t>
      </w:r>
      <w:r w:rsidR="009F5C23">
        <w:rPr>
          <w:rFonts w:ascii="Calibri" w:eastAsia="Calibri" w:hAnsi="Calibri" w:cs="Calibri"/>
          <w:lang w:val="nl"/>
        </w:rPr>
        <w:t>, w</w:t>
      </w:r>
      <w:r w:rsidR="4BA40339" w:rsidRPr="5ADA6C06">
        <w:rPr>
          <w:rFonts w:ascii="Calibri" w:eastAsia="Calibri" w:hAnsi="Calibri" w:cs="Calibri"/>
          <w:lang w:val="nl"/>
        </w:rPr>
        <w:t>aaronder</w:t>
      </w:r>
      <w:r w:rsidR="2089BBB1" w:rsidRPr="37BB7358">
        <w:rPr>
          <w:rFonts w:ascii="Calibri" w:eastAsia="Calibri" w:hAnsi="Calibri" w:cs="Calibri"/>
          <w:lang w:val="nl"/>
        </w:rPr>
        <w:t xml:space="preserve"> de </w:t>
      </w:r>
      <w:r w:rsidR="2089BBB1" w:rsidRPr="1104BF0D">
        <w:rPr>
          <w:rFonts w:ascii="Calibri" w:eastAsia="Calibri" w:hAnsi="Calibri" w:cs="Calibri"/>
          <w:lang w:val="nl"/>
        </w:rPr>
        <w:t xml:space="preserve">codeertaal GREL. Hoe dit toegepast kan worden bij OpenRefine en welke </w:t>
      </w:r>
      <w:r w:rsidR="00940FDF">
        <w:rPr>
          <w:rFonts w:ascii="Calibri" w:eastAsia="Calibri" w:hAnsi="Calibri" w:cs="Calibri"/>
          <w:lang w:val="nl"/>
        </w:rPr>
        <w:t xml:space="preserve">codeerfuncties </w:t>
      </w:r>
      <w:r w:rsidR="2089BBB1" w:rsidRPr="1104BF0D">
        <w:rPr>
          <w:rFonts w:ascii="Calibri" w:eastAsia="Calibri" w:hAnsi="Calibri" w:cs="Calibri"/>
          <w:lang w:val="nl"/>
        </w:rPr>
        <w:t>gebruikt worden</w:t>
      </w:r>
      <w:r w:rsidR="00940FDF">
        <w:rPr>
          <w:rFonts w:ascii="Calibri" w:eastAsia="Calibri" w:hAnsi="Calibri" w:cs="Calibri"/>
          <w:lang w:val="nl"/>
        </w:rPr>
        <w:t>,</w:t>
      </w:r>
      <w:r w:rsidR="2089BBB1" w:rsidRPr="1104BF0D">
        <w:rPr>
          <w:rFonts w:ascii="Calibri" w:eastAsia="Calibri" w:hAnsi="Calibri" w:cs="Calibri"/>
          <w:lang w:val="nl"/>
        </w:rPr>
        <w:t xml:space="preserve"> is te zien op de </w:t>
      </w:r>
      <w:r w:rsidR="2089BBB1" w:rsidRPr="51CBB6D1">
        <w:rPr>
          <w:rFonts w:ascii="Calibri" w:eastAsia="Calibri" w:hAnsi="Calibri" w:cs="Calibri"/>
          <w:lang w:val="nl"/>
        </w:rPr>
        <w:t xml:space="preserve">website van </w:t>
      </w:r>
      <w:r w:rsidR="002C796B">
        <w:fldChar w:fldCharType="begin"/>
      </w:r>
      <w:r w:rsidR="002C796B">
        <w:instrText>HYPERLINK "https://openrefine.org/docs/manual/grelfunctions" \h</w:instrText>
      </w:r>
      <w:r w:rsidR="002C796B">
        <w:fldChar w:fldCharType="separate"/>
      </w:r>
      <w:r w:rsidR="4247E7FF" w:rsidRPr="1608478E">
        <w:rPr>
          <w:rStyle w:val="Hyperlink"/>
          <w:rFonts w:ascii="Calibri" w:eastAsia="Calibri" w:hAnsi="Calibri" w:cs="Calibri"/>
          <w:lang w:val="nl"/>
        </w:rPr>
        <w:t>OpenRefine</w:t>
      </w:r>
      <w:r w:rsidR="00554345" w:rsidRPr="1608478E">
        <w:rPr>
          <w:rStyle w:val="Hyperlink"/>
          <w:rFonts w:ascii="Calibri" w:eastAsia="Calibri" w:hAnsi="Calibri" w:cs="Calibri"/>
          <w:lang w:val="nl"/>
        </w:rPr>
        <w:t xml:space="preserve"> GREL-functie</w:t>
      </w:r>
      <w:r w:rsidR="002C796B">
        <w:rPr>
          <w:rStyle w:val="Hyperlink"/>
          <w:rFonts w:ascii="Calibri" w:eastAsia="Calibri" w:hAnsi="Calibri" w:cs="Calibri"/>
          <w:lang w:val="nl"/>
        </w:rPr>
        <w:fldChar w:fldCharType="end"/>
      </w:r>
      <w:r w:rsidR="00940FDF" w:rsidRPr="1608478E">
        <w:rPr>
          <w:rFonts w:ascii="Calibri" w:eastAsia="Calibri" w:hAnsi="Calibri" w:cs="Calibri"/>
          <w:lang w:val="nl"/>
        </w:rPr>
        <w:t xml:space="preserve">. </w:t>
      </w:r>
    </w:p>
    <w:p w14:paraId="5B68CE8D" w14:textId="77777777" w:rsidR="000C6EF1" w:rsidRDefault="000C6EF1" w:rsidP="000C6EF1">
      <w:pPr>
        <w:spacing w:after="0"/>
        <w:rPr>
          <w:rFonts w:ascii="Calibri" w:eastAsia="Calibri" w:hAnsi="Calibri" w:cs="Calibri"/>
          <w:lang w:val="nl"/>
        </w:rPr>
      </w:pPr>
    </w:p>
    <w:p w14:paraId="5EC8D628" w14:textId="205F2D60" w:rsidR="000C6EF1" w:rsidRDefault="000C6EF1" w:rsidP="000C6EF1">
      <w:pPr>
        <w:spacing w:after="0"/>
        <w:rPr>
          <w:rFonts w:ascii="Calibri" w:eastAsia="Calibri" w:hAnsi="Calibri" w:cs="Calibri"/>
          <w:lang w:val="nl"/>
        </w:rPr>
      </w:pPr>
      <w:r>
        <w:rPr>
          <w:rFonts w:ascii="Calibri" w:eastAsia="Calibri" w:hAnsi="Calibri" w:cs="Calibri"/>
          <w:lang w:val="nl"/>
        </w:rPr>
        <w:t>Op de website van Open</w:t>
      </w:r>
      <w:r w:rsidR="00013BCC">
        <w:rPr>
          <w:rFonts w:ascii="Calibri" w:eastAsia="Calibri" w:hAnsi="Calibri" w:cs="Calibri"/>
          <w:lang w:val="nl"/>
        </w:rPr>
        <w:t>R</w:t>
      </w:r>
      <w:r>
        <w:rPr>
          <w:rFonts w:ascii="Calibri" w:eastAsia="Calibri" w:hAnsi="Calibri" w:cs="Calibri"/>
          <w:lang w:val="nl"/>
        </w:rPr>
        <w:t>efine kunt u alle functies van het programma vinden om u verder te verdiepen in de tool</w:t>
      </w:r>
      <w:r w:rsidR="00940FDF">
        <w:rPr>
          <w:rFonts w:ascii="Calibri" w:eastAsia="Calibri" w:hAnsi="Calibri" w:cs="Calibri"/>
          <w:lang w:val="nl"/>
        </w:rPr>
        <w:t xml:space="preserve"> </w:t>
      </w:r>
      <w:hyperlink r:id="rId25">
        <w:r w:rsidR="4247E7FF" w:rsidRPr="1608478E">
          <w:rPr>
            <w:rStyle w:val="Hyperlink"/>
            <w:rFonts w:ascii="Calibri" w:eastAsia="Calibri" w:hAnsi="Calibri" w:cs="Calibri"/>
            <w:lang w:val="nl"/>
          </w:rPr>
          <w:t>OpenRefine</w:t>
        </w:r>
        <w:r w:rsidR="00295701" w:rsidRPr="1608478E">
          <w:rPr>
            <w:rStyle w:val="Hyperlink"/>
            <w:rFonts w:ascii="Calibri" w:eastAsia="Calibri" w:hAnsi="Calibri" w:cs="Calibri"/>
            <w:lang w:val="nl"/>
          </w:rPr>
          <w:t xml:space="preserve"> Website</w:t>
        </w:r>
      </w:hyperlink>
      <w:r w:rsidR="00940FDF">
        <w:rPr>
          <w:rFonts w:ascii="Calibri" w:eastAsia="Calibri" w:hAnsi="Calibri" w:cs="Calibri"/>
          <w:lang w:val="nl"/>
        </w:rPr>
        <w:t>.</w:t>
      </w:r>
      <w:r>
        <w:rPr>
          <w:rFonts w:ascii="Calibri" w:eastAsia="Calibri" w:hAnsi="Calibri" w:cs="Calibri"/>
          <w:lang w:val="nl"/>
        </w:rPr>
        <w:t xml:space="preserve"> </w:t>
      </w:r>
    </w:p>
    <w:p w14:paraId="6DDCF887" w14:textId="168BD6BC" w:rsidR="00013BCC" w:rsidRDefault="00013BCC"/>
    <w:p w14:paraId="523C6CBD" w14:textId="69C32F23" w:rsidR="00013BCC" w:rsidRPr="00D061FE" w:rsidRDefault="006365B2" w:rsidP="00D061FE">
      <w:pPr>
        <w:tabs>
          <w:tab w:val="left" w:pos="4111"/>
        </w:tabs>
        <w:rPr>
          <w:b/>
        </w:rPr>
      </w:pPr>
      <w:bookmarkStart w:id="24" w:name="_Toc149322353"/>
      <w:r w:rsidRPr="00EF6F1A">
        <w:rPr>
          <w:rStyle w:val="Kop2Char"/>
        </w:rPr>
        <w:t>Voorbeeld</w:t>
      </w:r>
      <w:r w:rsidR="00EF6F1A">
        <w:rPr>
          <w:rStyle w:val="Kop2Char"/>
        </w:rPr>
        <w:t>: G</w:t>
      </w:r>
      <w:r w:rsidR="00C46866" w:rsidRPr="00EF6F1A">
        <w:rPr>
          <w:rStyle w:val="Kop2Char"/>
        </w:rPr>
        <w:t>ebruik van GREL-codeertaal</w:t>
      </w:r>
      <w:bookmarkEnd w:id="24"/>
      <w:r w:rsidR="00D061FE" w:rsidRPr="00EF6F1A">
        <w:rPr>
          <w:rStyle w:val="Kop2Char"/>
        </w:rPr>
        <w:br/>
      </w:r>
      <w:r w:rsidRPr="00265A1F">
        <w:rPr>
          <w:noProof/>
          <w:color w:val="FF0000"/>
          <w:shd w:val="clear" w:color="auto" w:fill="E6E6E6"/>
        </w:rPr>
        <w:drawing>
          <wp:anchor distT="0" distB="0" distL="114300" distR="114300" simplePos="0" relativeHeight="251658240" behindDoc="1" locked="0" layoutInCell="1" allowOverlap="1" wp14:anchorId="2D9F3821" wp14:editId="30954E22">
            <wp:simplePos x="0" y="0"/>
            <wp:positionH relativeFrom="column">
              <wp:posOffset>2903220</wp:posOffset>
            </wp:positionH>
            <wp:positionV relativeFrom="paragraph">
              <wp:posOffset>17780</wp:posOffset>
            </wp:positionV>
            <wp:extent cx="2827020" cy="1991995"/>
            <wp:effectExtent l="0" t="0" r="0" b="8255"/>
            <wp:wrapTight wrapText="bothSides">
              <wp:wrapPolygon edited="0">
                <wp:start x="0" y="0"/>
                <wp:lineTo x="0" y="21483"/>
                <wp:lineTo x="21396" y="21483"/>
                <wp:lineTo x="21396" y="0"/>
                <wp:lineTo x="0" y="0"/>
              </wp:wrapPolygon>
            </wp:wrapTight>
            <wp:docPr id="818930525" name="Picture 818930525"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30525" name="Afbeelding 1" descr="Afbeelding met tekst, schermopname, software, nummer&#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7020" cy="1991995"/>
                    </a:xfrm>
                    <a:prstGeom prst="rect">
                      <a:avLst/>
                    </a:prstGeom>
                  </pic:spPr>
                </pic:pic>
              </a:graphicData>
            </a:graphic>
            <wp14:sizeRelH relativeFrom="margin">
              <wp14:pctWidth>0</wp14:pctWidth>
            </wp14:sizeRelH>
            <wp14:sizeRelV relativeFrom="margin">
              <wp14:pctHeight>0</wp14:pctHeight>
            </wp14:sizeRelV>
          </wp:anchor>
        </w:drawing>
      </w:r>
      <w:r w:rsidR="00013BCC">
        <w:t xml:space="preserve">Door middel van de GREL-codeertaal, kan bijvoorbeeld vanuit het </w:t>
      </w:r>
      <w:hyperlink r:id="rId27" w:history="1">
        <w:r w:rsidR="00013BCC" w:rsidRPr="00B949EA">
          <w:rPr>
            <w:rStyle w:val="Hyperlink"/>
          </w:rPr>
          <w:t>‘hotel boekingen document’</w:t>
        </w:r>
      </w:hyperlink>
      <w:r w:rsidR="00013BCC">
        <w:t xml:space="preserve"> (gebruikt bij de handleiding) de kolom met data</w:t>
      </w:r>
      <w:r w:rsidR="003F5A61">
        <w:t xml:space="preserve">, </w:t>
      </w:r>
      <w:r w:rsidR="00013BCC">
        <w:t>geformuleerd als zijnde ‘2015-07-02T22:00:00Z’, omgezet worden naar bijvoorbeeld een kolom met de datum op deze wijze: 02/07/2015.</w:t>
      </w:r>
    </w:p>
    <w:p w14:paraId="73245ED5" w14:textId="6BA0245C" w:rsidR="00013BCC" w:rsidRDefault="00013BCC" w:rsidP="00013BCC">
      <w:r>
        <w:t>Nadat de kolom is gesplit</w:t>
      </w:r>
      <w:r w:rsidR="00A256B4">
        <w:t>st</w:t>
      </w:r>
      <w:r>
        <w:t xml:space="preserve"> op basis van de </w:t>
      </w:r>
      <w:proofErr w:type="spellStart"/>
      <w:r>
        <w:t>seperator</w:t>
      </w:r>
      <w:proofErr w:type="spellEnd"/>
      <w:r>
        <w:t xml:space="preserve"> </w:t>
      </w:r>
      <w:proofErr w:type="spellStart"/>
      <w:r>
        <w:t>‘T</w:t>
      </w:r>
      <w:proofErr w:type="spellEnd"/>
      <w:r>
        <w:t xml:space="preserve">’, wordt </w:t>
      </w:r>
      <w:r w:rsidR="00A256B4">
        <w:t xml:space="preserve">er </w:t>
      </w:r>
      <w:r>
        <w:t xml:space="preserve">op de desbetreffende kolom geklikt </w:t>
      </w:r>
      <w:r w:rsidR="00A256B4">
        <w:t xml:space="preserve">en </w:t>
      </w:r>
      <w:r>
        <w:t xml:space="preserve">kies je </w:t>
      </w:r>
      <w:r w:rsidR="00A256B4">
        <w:t xml:space="preserve">voor </w:t>
      </w:r>
      <w:proofErr w:type="spellStart"/>
      <w:r>
        <w:t>edit</w:t>
      </w:r>
      <w:proofErr w:type="spellEnd"/>
      <w:r>
        <w:t xml:space="preserve"> </w:t>
      </w:r>
      <w:proofErr w:type="spellStart"/>
      <w:r>
        <w:t>cells</w:t>
      </w:r>
      <w:proofErr w:type="spellEnd"/>
      <w:r>
        <w:t xml:space="preserve"> en vervolgens </w:t>
      </w:r>
      <w:proofErr w:type="spellStart"/>
      <w:r>
        <w:t>transform</w:t>
      </w:r>
      <w:proofErr w:type="spellEnd"/>
      <w:r>
        <w:t>. De huidige opdracht vanuit de programmeertaal die wordt gegeven is ‘</w:t>
      </w:r>
      <w:proofErr w:type="spellStart"/>
      <w:r>
        <w:t>value</w:t>
      </w:r>
      <w:proofErr w:type="spellEnd"/>
      <w:r>
        <w:t xml:space="preserve">’; oftewel als de </w:t>
      </w:r>
      <w:proofErr w:type="spellStart"/>
      <w:r>
        <w:t>value</w:t>
      </w:r>
      <w:proofErr w:type="spellEnd"/>
      <w:r>
        <w:t xml:space="preserve"> 5 is, wil ik ook de </w:t>
      </w:r>
      <w:proofErr w:type="spellStart"/>
      <w:r>
        <w:t>value</w:t>
      </w:r>
      <w:proofErr w:type="spellEnd"/>
      <w:r>
        <w:t xml:space="preserve"> 5 zien. In dit geval wil je dat de </w:t>
      </w:r>
      <w:proofErr w:type="spellStart"/>
      <w:r>
        <w:t>value</w:t>
      </w:r>
      <w:proofErr w:type="spellEnd"/>
      <w:r>
        <w:t xml:space="preserve"> (als datum en string zijnde) wordt veranderd </w:t>
      </w:r>
      <w:r w:rsidR="00A9700A">
        <w:t>naar de</w:t>
      </w:r>
      <w:r>
        <w:t xml:space="preserve"> formulering </w:t>
      </w:r>
      <w:r w:rsidR="00A9700A">
        <w:t>‘</w:t>
      </w:r>
      <w:r>
        <w:t>dag</w:t>
      </w:r>
      <w:r w:rsidR="00A9700A">
        <w:t>/</w:t>
      </w:r>
      <w:r>
        <w:t>maand</w:t>
      </w:r>
      <w:r w:rsidR="00A9700A">
        <w:t>/</w:t>
      </w:r>
      <w:r>
        <w:t>jaar</w:t>
      </w:r>
      <w:r w:rsidR="00A9700A">
        <w:t>’</w:t>
      </w:r>
      <w:r>
        <w:t xml:space="preserve">. Door middel van de volgende code: </w:t>
      </w:r>
      <w:proofErr w:type="spellStart"/>
      <w:r>
        <w:t>value.toDate.toString</w:t>
      </w:r>
      <w:proofErr w:type="spellEnd"/>
      <w:r>
        <w:t>(“</w:t>
      </w:r>
      <w:proofErr w:type="spellStart"/>
      <w:r>
        <w:t>dd</w:t>
      </w:r>
      <w:proofErr w:type="spellEnd"/>
      <w:r>
        <w:t>/MM/</w:t>
      </w:r>
      <w:proofErr w:type="spellStart"/>
      <w:r>
        <w:t>yyyy</w:t>
      </w:r>
      <w:proofErr w:type="spellEnd"/>
      <w:r>
        <w:t xml:space="preserve">”) wordt dit gerealiseerd. </w:t>
      </w:r>
    </w:p>
    <w:p w14:paraId="686F85E4" w14:textId="3CD632D6" w:rsidR="005E780B" w:rsidRDefault="005E780B" w:rsidP="00013BCC"/>
    <w:p w14:paraId="379E5BC9" w14:textId="6ED36965" w:rsidR="4443107C" w:rsidRDefault="4443107C">
      <w:r>
        <w:br w:type="page"/>
      </w:r>
    </w:p>
    <w:p w14:paraId="119269DB" w14:textId="6E29B2EE" w:rsidR="3D08A9CC" w:rsidRPr="0025394E" w:rsidRDefault="3C049D67" w:rsidP="004A3401">
      <w:pPr>
        <w:pStyle w:val="Kop1"/>
        <w:rPr>
          <w:lang w:val="en-GB"/>
        </w:rPr>
      </w:pPr>
      <w:bookmarkStart w:id="25" w:name="_Toc149322354"/>
      <w:proofErr w:type="spellStart"/>
      <w:r w:rsidRPr="0025394E">
        <w:rPr>
          <w:lang w:val="en-GB"/>
        </w:rPr>
        <w:lastRenderedPageBreak/>
        <w:t>Bronnenlijst</w:t>
      </w:r>
      <w:bookmarkEnd w:id="25"/>
      <w:proofErr w:type="spellEnd"/>
    </w:p>
    <w:p w14:paraId="5CB9ACC4" w14:textId="379EBE83" w:rsidR="3C049D67" w:rsidRPr="004A3401" w:rsidRDefault="541FB2C2" w:rsidP="3A1088C3">
      <w:pPr>
        <w:spacing w:after="0" w:line="480" w:lineRule="auto"/>
        <w:ind w:left="720" w:hanging="720"/>
        <w:rPr>
          <w:rStyle w:val="Hyperlink"/>
          <w:rFonts w:eastAsia="Times New Roman" w:cstheme="minorHAnsi"/>
          <w:lang w:val="en-GB"/>
        </w:rPr>
      </w:pPr>
      <w:r w:rsidRPr="004A3401">
        <w:rPr>
          <w:rFonts w:eastAsia="Times New Roman" w:cstheme="minorHAnsi"/>
          <w:i/>
          <w:lang w:val="en-GB"/>
        </w:rPr>
        <w:t xml:space="preserve"> </w:t>
      </w:r>
      <w:proofErr w:type="spellStart"/>
      <w:r w:rsidR="3C049D67" w:rsidRPr="004A3401">
        <w:rPr>
          <w:rFonts w:eastAsia="Times New Roman" w:cstheme="minorHAnsi"/>
          <w:i/>
          <w:lang w:val="en-GB"/>
        </w:rPr>
        <w:t>OpenRefine</w:t>
      </w:r>
      <w:proofErr w:type="spellEnd"/>
      <w:r w:rsidR="3C049D67" w:rsidRPr="004A3401">
        <w:rPr>
          <w:rFonts w:eastAsia="Times New Roman" w:cstheme="minorHAnsi"/>
          <w:i/>
          <w:lang w:val="en-GB"/>
        </w:rPr>
        <w:t xml:space="preserve"> user manual</w:t>
      </w:r>
      <w:r w:rsidRPr="004A3401">
        <w:rPr>
          <w:rFonts w:eastAsia="Times New Roman" w:cstheme="minorHAnsi"/>
          <w:lang w:val="en-GB"/>
        </w:rPr>
        <w:t>.</w:t>
      </w:r>
      <w:r w:rsidR="3C049D67" w:rsidRPr="004A3401">
        <w:rPr>
          <w:rFonts w:eastAsia="Times New Roman" w:cstheme="minorHAnsi"/>
          <w:lang w:val="en-GB"/>
        </w:rPr>
        <w:t xml:space="preserve"> (2022, December 29). </w:t>
      </w:r>
      <w:r w:rsidR="00294A1E" w:rsidRPr="004A3401">
        <w:rPr>
          <w:rFonts w:eastAsia="Times New Roman" w:cstheme="minorHAnsi"/>
        </w:rPr>
        <w:t>OpenRefine</w:t>
      </w:r>
      <w:r w:rsidR="00294A1E">
        <w:rPr>
          <w:rFonts w:eastAsia="Times New Roman" w:cstheme="minorHAnsi"/>
          <w:lang w:val="en-GB"/>
        </w:rPr>
        <w:t xml:space="preserve">. </w:t>
      </w:r>
      <w:proofErr w:type="spellStart"/>
      <w:r w:rsidR="00B31698">
        <w:rPr>
          <w:rFonts w:eastAsia="Times New Roman" w:cstheme="minorHAnsi"/>
          <w:lang w:val="en-GB"/>
        </w:rPr>
        <w:t>Geraadpleegd</w:t>
      </w:r>
      <w:proofErr w:type="spellEnd"/>
      <w:r w:rsidR="00B31698">
        <w:rPr>
          <w:rFonts w:eastAsia="Times New Roman" w:cstheme="minorHAnsi"/>
          <w:lang w:val="en-GB"/>
        </w:rPr>
        <w:t xml:space="preserve"> op 16 </w:t>
      </w:r>
      <w:proofErr w:type="spellStart"/>
      <w:r w:rsidR="00B31698">
        <w:rPr>
          <w:rFonts w:eastAsia="Times New Roman" w:cstheme="minorHAnsi"/>
          <w:lang w:val="en-GB"/>
        </w:rPr>
        <w:t>oktober</w:t>
      </w:r>
      <w:proofErr w:type="spellEnd"/>
      <w:r w:rsidR="00B31698">
        <w:rPr>
          <w:rFonts w:eastAsia="Times New Roman" w:cstheme="minorHAnsi"/>
          <w:lang w:val="en-GB"/>
        </w:rPr>
        <w:t xml:space="preserve"> 2023, </w:t>
      </w:r>
      <w:r w:rsidR="00B31698">
        <w:rPr>
          <w:rFonts w:eastAsia="Times New Roman" w:cstheme="minorHAnsi"/>
          <w:lang w:val="en-GB"/>
        </w:rPr>
        <w:br/>
        <w:t xml:space="preserve">van </w:t>
      </w:r>
      <w:hyperlink r:id="rId28">
        <w:r w:rsidR="3C049D67" w:rsidRPr="004A3401">
          <w:rPr>
            <w:rStyle w:val="Hyperlink"/>
            <w:rFonts w:eastAsia="Times New Roman" w:cstheme="minorHAnsi"/>
            <w:lang w:val="en-GB"/>
          </w:rPr>
          <w:t>https://</w:t>
        </w:r>
        <w:r w:rsidRPr="004A3401">
          <w:rPr>
            <w:rStyle w:val="Hyperlink"/>
            <w:rFonts w:eastAsia="Times New Roman" w:cstheme="minorHAnsi"/>
            <w:lang w:val="en-GB"/>
          </w:rPr>
          <w:t>openrefine</w:t>
        </w:r>
        <w:r w:rsidR="3C049D67" w:rsidRPr="004A3401">
          <w:rPr>
            <w:rStyle w:val="Hyperlink"/>
            <w:rFonts w:eastAsia="Times New Roman" w:cstheme="minorHAnsi"/>
            <w:lang w:val="en-GB"/>
          </w:rPr>
          <w:t>.org/docs</w:t>
        </w:r>
      </w:hyperlink>
    </w:p>
    <w:p w14:paraId="2494411C" w14:textId="277E9A20" w:rsidR="3A1088C3" w:rsidRPr="004A3401" w:rsidRDefault="14684958" w:rsidP="004A3401">
      <w:pPr>
        <w:spacing w:after="0" w:line="480" w:lineRule="auto"/>
        <w:ind w:left="720" w:hanging="720"/>
        <w:rPr>
          <w:rFonts w:cstheme="minorHAnsi"/>
        </w:rPr>
      </w:pPr>
      <w:r w:rsidRPr="004A3401">
        <w:rPr>
          <w:rFonts w:eastAsia="Times New Roman" w:cstheme="minorHAnsi"/>
          <w:i/>
          <w:iCs/>
        </w:rPr>
        <w:t xml:space="preserve">OpenRefine </w:t>
      </w:r>
      <w:proofErr w:type="spellStart"/>
      <w:r w:rsidRPr="004A3401">
        <w:rPr>
          <w:rFonts w:eastAsia="Times New Roman" w:cstheme="minorHAnsi"/>
          <w:i/>
          <w:iCs/>
        </w:rPr>
        <w:t>History</w:t>
      </w:r>
      <w:proofErr w:type="spellEnd"/>
      <w:r w:rsidRPr="004A3401">
        <w:rPr>
          <w:rFonts w:eastAsia="Times New Roman" w:cstheme="minorHAnsi"/>
        </w:rPr>
        <w:t xml:space="preserve">. (2013, 12 oktober). OpenRefine. </w:t>
      </w:r>
      <w:r w:rsidR="00B31698">
        <w:rPr>
          <w:rFonts w:eastAsia="Times New Roman" w:cstheme="minorHAnsi"/>
        </w:rPr>
        <w:t xml:space="preserve">Geraadpleegd op </w:t>
      </w:r>
      <w:r w:rsidR="00294A1E">
        <w:rPr>
          <w:rFonts w:eastAsia="Times New Roman" w:cstheme="minorHAnsi"/>
        </w:rPr>
        <w:t xml:space="preserve">16 oktober 2023, </w:t>
      </w:r>
      <w:r w:rsidR="00294A1E">
        <w:rPr>
          <w:rFonts w:eastAsia="Times New Roman" w:cstheme="minorHAnsi"/>
        </w:rPr>
        <w:br/>
        <w:t xml:space="preserve">van </w:t>
      </w:r>
      <w:hyperlink r:id="rId29" w:history="1">
        <w:r w:rsidR="00294A1E" w:rsidRPr="008A6B56">
          <w:rPr>
            <w:rStyle w:val="Hyperlink"/>
            <w:rFonts w:eastAsia="Times New Roman" w:cstheme="minorHAnsi"/>
          </w:rPr>
          <w:t>https://openrefine.org/blog/2013/10/12/openrefine-history</w:t>
        </w:r>
      </w:hyperlink>
    </w:p>
    <w:p w14:paraId="67C7A0D8" w14:textId="659467B4" w:rsidR="3D08A9CC" w:rsidRDefault="7A739377" w:rsidP="1608478E">
      <w:pPr>
        <w:pStyle w:val="Kop1"/>
      </w:pPr>
      <w:bookmarkStart w:id="26" w:name="_Toc149322355"/>
      <w:r>
        <w:t>Bijlage</w:t>
      </w:r>
      <w:r w:rsidR="008C6CE5">
        <w:t>n</w:t>
      </w:r>
      <w:bookmarkEnd w:id="26"/>
    </w:p>
    <w:p w14:paraId="0FFB863E" w14:textId="2281BC71" w:rsidR="008C6CE5" w:rsidRPr="008C6CE5" w:rsidRDefault="008C6CE5" w:rsidP="008C6CE5">
      <w:pPr>
        <w:pStyle w:val="Kop2"/>
      </w:pPr>
      <w:bookmarkStart w:id="27" w:name="_Toc149322356"/>
      <w:r>
        <w:t xml:space="preserve">Bijlage 1: </w:t>
      </w:r>
      <w:r w:rsidRPr="008C6CE5">
        <w:t xml:space="preserve">Mail voorafgaand aan de </w:t>
      </w:r>
      <w:proofErr w:type="spellStart"/>
      <w:r w:rsidRPr="008C6CE5">
        <w:t>tutorialdag</w:t>
      </w:r>
      <w:bookmarkEnd w:id="27"/>
      <w:proofErr w:type="spellEnd"/>
    </w:p>
    <w:p w14:paraId="422AA335" w14:textId="380ACB81" w:rsidR="3D08A9CC" w:rsidRDefault="223EFBC7" w:rsidP="1608478E">
      <w:pPr>
        <w:rPr>
          <w:rFonts w:ascii="Calibri" w:eastAsia="Calibri" w:hAnsi="Calibri" w:cs="Calibri"/>
          <w:i/>
          <w:iCs/>
          <w:color w:val="44546A" w:themeColor="text2"/>
          <w:sz w:val="18"/>
          <w:szCs w:val="18"/>
        </w:rPr>
      </w:pPr>
      <w:r>
        <w:rPr>
          <w:noProof/>
          <w:color w:val="2B579A"/>
          <w:shd w:val="clear" w:color="auto" w:fill="E6E6E6"/>
        </w:rPr>
        <w:drawing>
          <wp:inline distT="0" distB="0" distL="0" distR="0" wp14:anchorId="622D4A57" wp14:editId="3E12997B">
            <wp:extent cx="5810250" cy="2626717"/>
            <wp:effectExtent l="0" t="0" r="0" b="0"/>
            <wp:docPr id="239513846" name="Picture 239513846" descr="Bijlage 1: Mail downloaden OpenRefine&#10;" title="Bijlage 1: Mail downloaden OpenRe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810250" cy="2626717"/>
                    </a:xfrm>
                    <a:prstGeom prst="rect">
                      <a:avLst/>
                    </a:prstGeom>
                  </pic:spPr>
                </pic:pic>
              </a:graphicData>
            </a:graphic>
          </wp:inline>
        </w:drawing>
      </w:r>
    </w:p>
    <w:p w14:paraId="08382B82" w14:textId="77777777" w:rsidR="009E2335" w:rsidRDefault="009E2335" w:rsidP="009E2335"/>
    <w:p w14:paraId="455734DA" w14:textId="47E21164" w:rsidR="00E06246" w:rsidRDefault="00E06246" w:rsidP="008C6CE5">
      <w:pPr>
        <w:pStyle w:val="Kop2"/>
        <w:rPr>
          <w:rFonts w:eastAsia="Calibri"/>
        </w:rPr>
      </w:pPr>
      <w:bookmarkStart w:id="28" w:name="_Toc149322357"/>
      <w:r>
        <w:rPr>
          <w:rFonts w:eastAsia="Calibri"/>
        </w:rPr>
        <w:t>Bijlage 2: Dataset bij handleiding</w:t>
      </w:r>
      <w:bookmarkEnd w:id="28"/>
    </w:p>
    <w:p w14:paraId="1E5BFF23" w14:textId="7D001ACD" w:rsidR="00E06246" w:rsidRDefault="002C796B" w:rsidP="00E06246">
      <w:hyperlink r:id="rId31" w:history="1">
        <w:r w:rsidR="009E2335" w:rsidRPr="003977DD">
          <w:rPr>
            <w:rStyle w:val="Hyperlink"/>
          </w:rPr>
          <w:t>Excel-document</w:t>
        </w:r>
      </w:hyperlink>
      <w:r w:rsidR="009B306A">
        <w:t>; hotelboekingen ‘City Hotel’ van januari t/m mei 2015, 2016 en 2017</w:t>
      </w:r>
    </w:p>
    <w:p w14:paraId="6747D497" w14:textId="25636E9D" w:rsidR="009E2335" w:rsidRPr="00E06246" w:rsidRDefault="009E2335" w:rsidP="00E06246"/>
    <w:p w14:paraId="35785378" w14:textId="72973D3F" w:rsidR="008C6CE5" w:rsidRDefault="00640294" w:rsidP="008C6CE5">
      <w:pPr>
        <w:pStyle w:val="Kop2"/>
        <w:rPr>
          <w:rFonts w:eastAsia="Calibri"/>
        </w:rPr>
      </w:pPr>
      <w:bookmarkStart w:id="29" w:name="_Toc149322358"/>
      <w:r>
        <w:rPr>
          <w:noProof/>
          <w:color w:val="2B579A"/>
          <w:shd w:val="clear" w:color="auto" w:fill="E6E6E6"/>
        </w:rPr>
        <w:lastRenderedPageBreak/>
        <w:drawing>
          <wp:anchor distT="0" distB="0" distL="114300" distR="114300" simplePos="0" relativeHeight="251658241" behindDoc="1" locked="0" layoutInCell="1" allowOverlap="1" wp14:anchorId="3449362F" wp14:editId="5C1BB1C2">
            <wp:simplePos x="0" y="0"/>
            <wp:positionH relativeFrom="column">
              <wp:posOffset>0</wp:posOffset>
            </wp:positionH>
            <wp:positionV relativeFrom="paragraph">
              <wp:posOffset>215265</wp:posOffset>
            </wp:positionV>
            <wp:extent cx="5623560" cy="3978275"/>
            <wp:effectExtent l="0" t="0" r="0" b="3175"/>
            <wp:wrapTight wrapText="bothSides">
              <wp:wrapPolygon edited="0">
                <wp:start x="0" y="0"/>
                <wp:lineTo x="0" y="21514"/>
                <wp:lineTo x="21512" y="21514"/>
                <wp:lineTo x="21512" y="0"/>
                <wp:lineTo x="0" y="0"/>
              </wp:wrapPolygon>
            </wp:wrapTight>
            <wp:docPr id="415158234" name="Picture 41515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23560" cy="397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CE5">
        <w:rPr>
          <w:rFonts w:eastAsia="Calibri"/>
        </w:rPr>
        <w:t xml:space="preserve">Bijlage </w:t>
      </w:r>
      <w:r w:rsidR="00E06246">
        <w:rPr>
          <w:rFonts w:eastAsia="Calibri"/>
        </w:rPr>
        <w:t>3</w:t>
      </w:r>
      <w:r w:rsidR="008C6CE5">
        <w:rPr>
          <w:rFonts w:eastAsia="Calibri"/>
        </w:rPr>
        <w:t>: Afbeeldingen bij handleiding</w:t>
      </w:r>
      <w:bookmarkEnd w:id="29"/>
    </w:p>
    <w:p w14:paraId="3354F879" w14:textId="77777777" w:rsidR="00640294" w:rsidRDefault="00640294" w:rsidP="00640294"/>
    <w:p w14:paraId="1DAB9FBC" w14:textId="3F284029" w:rsidR="00640294" w:rsidRPr="00640294" w:rsidRDefault="005346C7" w:rsidP="00640294">
      <w:r>
        <w:rPr>
          <w:noProof/>
          <w:color w:val="2B579A"/>
          <w:shd w:val="clear" w:color="auto" w:fill="E6E6E6"/>
        </w:rPr>
        <w:lastRenderedPageBreak/>
        <w:drawing>
          <wp:anchor distT="0" distB="0" distL="114300" distR="114300" simplePos="0" relativeHeight="251658243" behindDoc="1" locked="0" layoutInCell="1" allowOverlap="1" wp14:anchorId="31DAD1F0" wp14:editId="4DAF45B9">
            <wp:simplePos x="0" y="0"/>
            <wp:positionH relativeFrom="column">
              <wp:posOffset>0</wp:posOffset>
            </wp:positionH>
            <wp:positionV relativeFrom="paragraph">
              <wp:posOffset>4191000</wp:posOffset>
            </wp:positionV>
            <wp:extent cx="5730240" cy="4053840"/>
            <wp:effectExtent l="0" t="0" r="3810" b="3810"/>
            <wp:wrapTight wrapText="bothSides">
              <wp:wrapPolygon edited="0">
                <wp:start x="0" y="0"/>
                <wp:lineTo x="0" y="21519"/>
                <wp:lineTo x="21543" y="21519"/>
                <wp:lineTo x="21543" y="0"/>
                <wp:lineTo x="0" y="0"/>
              </wp:wrapPolygon>
            </wp:wrapTight>
            <wp:docPr id="1760631799" name="Picture 176063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r>
        <w:rPr>
          <w:noProof/>
          <w:color w:val="2B579A"/>
          <w:shd w:val="clear" w:color="auto" w:fill="E6E6E6"/>
        </w:rPr>
        <w:drawing>
          <wp:anchor distT="0" distB="0" distL="114300" distR="114300" simplePos="0" relativeHeight="251658242" behindDoc="1" locked="0" layoutInCell="1" allowOverlap="1" wp14:anchorId="15004B34" wp14:editId="06322B2E">
            <wp:simplePos x="0" y="0"/>
            <wp:positionH relativeFrom="column">
              <wp:posOffset>0</wp:posOffset>
            </wp:positionH>
            <wp:positionV relativeFrom="paragraph">
              <wp:posOffset>0</wp:posOffset>
            </wp:positionV>
            <wp:extent cx="5730240" cy="4053840"/>
            <wp:effectExtent l="0" t="0" r="3810" b="3810"/>
            <wp:wrapTight wrapText="bothSides">
              <wp:wrapPolygon edited="0">
                <wp:start x="0" y="0"/>
                <wp:lineTo x="0" y="21519"/>
                <wp:lineTo x="21543" y="21519"/>
                <wp:lineTo x="21543" y="0"/>
                <wp:lineTo x="0" y="0"/>
              </wp:wrapPolygon>
            </wp:wrapTight>
            <wp:docPr id="1095533797" name="Picture 109553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p>
    <w:p w14:paraId="1E3725A4" w14:textId="440561CD" w:rsidR="008C6CE5" w:rsidRDefault="008C6CE5" w:rsidP="008C6CE5"/>
    <w:p w14:paraId="0C982D8D" w14:textId="372F0A89" w:rsidR="008C6CE5" w:rsidRDefault="001B6D85" w:rsidP="008C6CE5">
      <w:r>
        <w:rPr>
          <w:noProof/>
          <w:color w:val="2B579A"/>
          <w:shd w:val="clear" w:color="auto" w:fill="E6E6E6"/>
        </w:rPr>
        <w:lastRenderedPageBreak/>
        <w:drawing>
          <wp:anchor distT="0" distB="0" distL="114300" distR="114300" simplePos="0" relativeHeight="251658245" behindDoc="1" locked="0" layoutInCell="1" allowOverlap="1" wp14:anchorId="673F7022" wp14:editId="6B915B52">
            <wp:simplePos x="0" y="0"/>
            <wp:positionH relativeFrom="column">
              <wp:posOffset>0</wp:posOffset>
            </wp:positionH>
            <wp:positionV relativeFrom="paragraph">
              <wp:posOffset>4145280</wp:posOffset>
            </wp:positionV>
            <wp:extent cx="5730240" cy="4053840"/>
            <wp:effectExtent l="0" t="0" r="3810" b="3810"/>
            <wp:wrapTight wrapText="bothSides">
              <wp:wrapPolygon edited="0">
                <wp:start x="0" y="0"/>
                <wp:lineTo x="0" y="21519"/>
                <wp:lineTo x="21543" y="21519"/>
                <wp:lineTo x="21543" y="0"/>
                <wp:lineTo x="0" y="0"/>
              </wp:wrapPolygon>
            </wp:wrapTight>
            <wp:docPr id="474099453" name="Picture 47409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r>
        <w:rPr>
          <w:noProof/>
          <w:color w:val="2B579A"/>
          <w:shd w:val="clear" w:color="auto" w:fill="E6E6E6"/>
        </w:rPr>
        <w:drawing>
          <wp:anchor distT="0" distB="0" distL="114300" distR="114300" simplePos="0" relativeHeight="251658244" behindDoc="1" locked="0" layoutInCell="1" allowOverlap="1" wp14:anchorId="0AD25C9A" wp14:editId="5494CD35">
            <wp:simplePos x="0" y="0"/>
            <wp:positionH relativeFrom="column">
              <wp:posOffset>0</wp:posOffset>
            </wp:positionH>
            <wp:positionV relativeFrom="paragraph">
              <wp:posOffset>0</wp:posOffset>
            </wp:positionV>
            <wp:extent cx="5730240" cy="4053840"/>
            <wp:effectExtent l="0" t="0" r="3810" b="3810"/>
            <wp:wrapTight wrapText="bothSides">
              <wp:wrapPolygon edited="0">
                <wp:start x="0" y="0"/>
                <wp:lineTo x="0" y="21519"/>
                <wp:lineTo x="21543" y="21519"/>
                <wp:lineTo x="21543" y="0"/>
                <wp:lineTo x="0" y="0"/>
              </wp:wrapPolygon>
            </wp:wrapTight>
            <wp:docPr id="1700052853" name="Picture 170005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p>
    <w:p w14:paraId="4DC02520" w14:textId="77777777" w:rsidR="008C6CE5" w:rsidRPr="008C6CE5" w:rsidRDefault="008C6CE5" w:rsidP="008C6CE5"/>
    <w:p w14:paraId="441321F9" w14:textId="6A121F2F" w:rsidR="3D08A9CC" w:rsidRDefault="001B6D85" w:rsidP="3D08A9CC">
      <w:pPr>
        <w:rPr>
          <w:lang w:val="nl"/>
        </w:rPr>
      </w:pPr>
      <w:r>
        <w:rPr>
          <w:noProof/>
          <w:color w:val="2B579A"/>
          <w:shd w:val="clear" w:color="auto" w:fill="E6E6E6"/>
          <w:lang w:val="nl"/>
        </w:rPr>
        <w:lastRenderedPageBreak/>
        <w:drawing>
          <wp:anchor distT="0" distB="0" distL="114300" distR="114300" simplePos="0" relativeHeight="251658247" behindDoc="1" locked="0" layoutInCell="1" allowOverlap="1" wp14:anchorId="501CF316" wp14:editId="5977661A">
            <wp:simplePos x="0" y="0"/>
            <wp:positionH relativeFrom="column">
              <wp:posOffset>0</wp:posOffset>
            </wp:positionH>
            <wp:positionV relativeFrom="paragraph">
              <wp:posOffset>4198620</wp:posOffset>
            </wp:positionV>
            <wp:extent cx="5730240" cy="4053840"/>
            <wp:effectExtent l="0" t="0" r="3810" b="3810"/>
            <wp:wrapTight wrapText="bothSides">
              <wp:wrapPolygon edited="0">
                <wp:start x="0" y="0"/>
                <wp:lineTo x="0" y="21519"/>
                <wp:lineTo x="21543" y="21519"/>
                <wp:lineTo x="21543" y="0"/>
                <wp:lineTo x="0" y="0"/>
              </wp:wrapPolygon>
            </wp:wrapTight>
            <wp:docPr id="2044762739" name="Picture 204476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r>
        <w:rPr>
          <w:noProof/>
          <w:color w:val="2B579A"/>
          <w:shd w:val="clear" w:color="auto" w:fill="E6E6E6"/>
          <w:lang w:val="nl"/>
        </w:rPr>
        <w:drawing>
          <wp:anchor distT="0" distB="0" distL="114300" distR="114300" simplePos="0" relativeHeight="251658246" behindDoc="1" locked="0" layoutInCell="1" allowOverlap="1" wp14:anchorId="706D8827" wp14:editId="0CA2B7F2">
            <wp:simplePos x="0" y="0"/>
            <wp:positionH relativeFrom="column">
              <wp:posOffset>0</wp:posOffset>
            </wp:positionH>
            <wp:positionV relativeFrom="paragraph">
              <wp:posOffset>0</wp:posOffset>
            </wp:positionV>
            <wp:extent cx="5730240" cy="4053840"/>
            <wp:effectExtent l="0" t="0" r="3810" b="3810"/>
            <wp:wrapTight wrapText="bothSides">
              <wp:wrapPolygon edited="0">
                <wp:start x="0" y="0"/>
                <wp:lineTo x="0" y="21519"/>
                <wp:lineTo x="21543" y="21519"/>
                <wp:lineTo x="21543" y="0"/>
                <wp:lineTo x="0" y="0"/>
              </wp:wrapPolygon>
            </wp:wrapTight>
            <wp:docPr id="772372423" name="Picture 77237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p>
    <w:p w14:paraId="2C39E194" w14:textId="04CE3F65" w:rsidR="5B096D1D" w:rsidRDefault="5B096D1D" w:rsidP="1AE70EEE">
      <w:pPr>
        <w:rPr>
          <w:lang w:val="nl"/>
        </w:rPr>
      </w:pPr>
    </w:p>
    <w:p w14:paraId="614C83E3" w14:textId="00B05A9E" w:rsidR="006F2CF1" w:rsidRDefault="006F2CF1" w:rsidP="1AE70EEE">
      <w:pPr>
        <w:rPr>
          <w:lang w:val="nl"/>
        </w:rPr>
      </w:pPr>
      <w:r>
        <w:rPr>
          <w:noProof/>
          <w:color w:val="2B579A"/>
          <w:shd w:val="clear" w:color="auto" w:fill="E6E6E6"/>
          <w:lang w:val="nl"/>
        </w:rPr>
        <w:lastRenderedPageBreak/>
        <w:drawing>
          <wp:anchor distT="0" distB="0" distL="114300" distR="114300" simplePos="0" relativeHeight="251658249" behindDoc="1" locked="0" layoutInCell="1" allowOverlap="1" wp14:anchorId="3FDCFA58" wp14:editId="3D71B0DF">
            <wp:simplePos x="0" y="0"/>
            <wp:positionH relativeFrom="column">
              <wp:posOffset>-38100</wp:posOffset>
            </wp:positionH>
            <wp:positionV relativeFrom="paragraph">
              <wp:posOffset>4253865</wp:posOffset>
            </wp:positionV>
            <wp:extent cx="5730240" cy="4053840"/>
            <wp:effectExtent l="0" t="0" r="3810" b="3810"/>
            <wp:wrapTight wrapText="bothSides">
              <wp:wrapPolygon edited="0">
                <wp:start x="0" y="0"/>
                <wp:lineTo x="0" y="21519"/>
                <wp:lineTo x="21543" y="21519"/>
                <wp:lineTo x="21543" y="0"/>
                <wp:lineTo x="0" y="0"/>
              </wp:wrapPolygon>
            </wp:wrapTight>
            <wp:docPr id="1862882732" name="Picture 186288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r>
        <w:rPr>
          <w:noProof/>
          <w:color w:val="2B579A"/>
          <w:shd w:val="clear" w:color="auto" w:fill="E6E6E6"/>
          <w:lang w:val="nl"/>
        </w:rPr>
        <w:drawing>
          <wp:anchor distT="0" distB="0" distL="114300" distR="114300" simplePos="0" relativeHeight="251658248" behindDoc="1" locked="0" layoutInCell="1" allowOverlap="1" wp14:anchorId="024470A2" wp14:editId="0890FE1F">
            <wp:simplePos x="0" y="0"/>
            <wp:positionH relativeFrom="column">
              <wp:posOffset>-38100</wp:posOffset>
            </wp:positionH>
            <wp:positionV relativeFrom="paragraph">
              <wp:posOffset>0</wp:posOffset>
            </wp:positionV>
            <wp:extent cx="5730240" cy="4053840"/>
            <wp:effectExtent l="0" t="0" r="3810" b="3810"/>
            <wp:wrapTight wrapText="bothSides">
              <wp:wrapPolygon edited="0">
                <wp:start x="0" y="0"/>
                <wp:lineTo x="0" y="21519"/>
                <wp:lineTo x="21543" y="21519"/>
                <wp:lineTo x="21543" y="0"/>
                <wp:lineTo x="0" y="0"/>
              </wp:wrapPolygon>
            </wp:wrapTight>
            <wp:docPr id="867103607" name="Picture 86710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p>
    <w:p w14:paraId="13944CB2" w14:textId="38250EAA" w:rsidR="006F2CF1" w:rsidRDefault="006F2CF1" w:rsidP="1AE70EEE">
      <w:pPr>
        <w:rPr>
          <w:lang w:val="nl"/>
        </w:rPr>
      </w:pPr>
    </w:p>
    <w:p w14:paraId="247368E7" w14:textId="3F7630CA" w:rsidR="00CB73F9" w:rsidRDefault="00CB73F9" w:rsidP="1AE70EEE">
      <w:pPr>
        <w:rPr>
          <w:lang w:val="nl"/>
        </w:rPr>
      </w:pPr>
      <w:r>
        <w:rPr>
          <w:noProof/>
          <w:color w:val="2B579A"/>
          <w:shd w:val="clear" w:color="auto" w:fill="E6E6E6"/>
          <w:lang w:val="nl"/>
        </w:rPr>
        <w:lastRenderedPageBreak/>
        <w:drawing>
          <wp:anchor distT="0" distB="0" distL="114300" distR="114300" simplePos="0" relativeHeight="251658251" behindDoc="1" locked="0" layoutInCell="1" allowOverlap="1" wp14:anchorId="163A874C" wp14:editId="0607C548">
            <wp:simplePos x="0" y="0"/>
            <wp:positionH relativeFrom="column">
              <wp:posOffset>-83820</wp:posOffset>
            </wp:positionH>
            <wp:positionV relativeFrom="paragraph">
              <wp:posOffset>3680460</wp:posOffset>
            </wp:positionV>
            <wp:extent cx="5730240" cy="4053840"/>
            <wp:effectExtent l="0" t="0" r="3810" b="3810"/>
            <wp:wrapTight wrapText="bothSides">
              <wp:wrapPolygon edited="0">
                <wp:start x="0" y="0"/>
                <wp:lineTo x="0" y="21519"/>
                <wp:lineTo x="21543" y="21519"/>
                <wp:lineTo x="21543" y="0"/>
                <wp:lineTo x="0" y="0"/>
              </wp:wrapPolygon>
            </wp:wrapTight>
            <wp:docPr id="1916717801" name="Picture 191671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r>
        <w:rPr>
          <w:noProof/>
          <w:color w:val="2B579A"/>
          <w:shd w:val="clear" w:color="auto" w:fill="E6E6E6"/>
          <w:lang w:val="nl"/>
        </w:rPr>
        <w:drawing>
          <wp:anchor distT="0" distB="0" distL="114300" distR="114300" simplePos="0" relativeHeight="251658250" behindDoc="1" locked="0" layoutInCell="1" allowOverlap="1" wp14:anchorId="415CE775" wp14:editId="7AD6304C">
            <wp:simplePos x="0" y="0"/>
            <wp:positionH relativeFrom="column">
              <wp:posOffset>-83820</wp:posOffset>
            </wp:positionH>
            <wp:positionV relativeFrom="paragraph">
              <wp:posOffset>0</wp:posOffset>
            </wp:positionV>
            <wp:extent cx="5730240" cy="4053840"/>
            <wp:effectExtent l="0" t="0" r="3810" b="3810"/>
            <wp:wrapTight wrapText="bothSides">
              <wp:wrapPolygon edited="0">
                <wp:start x="0" y="0"/>
                <wp:lineTo x="0" y="21519"/>
                <wp:lineTo x="21543" y="21519"/>
                <wp:lineTo x="21543" y="0"/>
                <wp:lineTo x="0" y="0"/>
              </wp:wrapPolygon>
            </wp:wrapTight>
            <wp:docPr id="612829151" name="Picture 61282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p>
    <w:p w14:paraId="6D3DF7C6" w14:textId="3545644E" w:rsidR="00CB73F9" w:rsidRDefault="00CB73F9" w:rsidP="1AE70EEE">
      <w:pPr>
        <w:rPr>
          <w:lang w:val="nl"/>
        </w:rPr>
      </w:pPr>
    </w:p>
    <w:p w14:paraId="1818607F" w14:textId="6480859D" w:rsidR="5B096D1D" w:rsidRDefault="5B096D1D" w:rsidP="1AE70EEE">
      <w:pPr>
        <w:rPr>
          <w:lang w:val="nl"/>
        </w:rPr>
      </w:pPr>
    </w:p>
    <w:p w14:paraId="3D9F556E" w14:textId="2882D87E" w:rsidR="00CB73F9" w:rsidRDefault="00CB73F9" w:rsidP="1AE70EEE">
      <w:pPr>
        <w:rPr>
          <w:lang w:val="nl"/>
        </w:rPr>
      </w:pPr>
      <w:r>
        <w:rPr>
          <w:noProof/>
          <w:color w:val="2B579A"/>
          <w:shd w:val="clear" w:color="auto" w:fill="E6E6E6"/>
          <w:lang w:val="nl"/>
        </w:rPr>
        <w:lastRenderedPageBreak/>
        <w:drawing>
          <wp:anchor distT="0" distB="0" distL="114300" distR="114300" simplePos="0" relativeHeight="251658253" behindDoc="1" locked="0" layoutInCell="1" allowOverlap="1" wp14:anchorId="7AE34C48" wp14:editId="0E1C9D96">
            <wp:simplePos x="0" y="0"/>
            <wp:positionH relativeFrom="column">
              <wp:posOffset>160020</wp:posOffset>
            </wp:positionH>
            <wp:positionV relativeFrom="paragraph">
              <wp:posOffset>4251960</wp:posOffset>
            </wp:positionV>
            <wp:extent cx="5730240" cy="4053840"/>
            <wp:effectExtent l="0" t="0" r="3810" b="3810"/>
            <wp:wrapTight wrapText="bothSides">
              <wp:wrapPolygon edited="0">
                <wp:start x="0" y="0"/>
                <wp:lineTo x="0" y="21519"/>
                <wp:lineTo x="21543" y="21519"/>
                <wp:lineTo x="21543" y="0"/>
                <wp:lineTo x="0" y="0"/>
              </wp:wrapPolygon>
            </wp:wrapTight>
            <wp:docPr id="1440578111" name="Picture 144057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r>
        <w:rPr>
          <w:noProof/>
          <w:color w:val="2B579A"/>
          <w:shd w:val="clear" w:color="auto" w:fill="E6E6E6"/>
          <w:lang w:val="nl"/>
        </w:rPr>
        <w:drawing>
          <wp:anchor distT="0" distB="0" distL="114300" distR="114300" simplePos="0" relativeHeight="251658252" behindDoc="1" locked="0" layoutInCell="1" allowOverlap="1" wp14:anchorId="58D78507" wp14:editId="1D562D82">
            <wp:simplePos x="0" y="0"/>
            <wp:positionH relativeFrom="column">
              <wp:posOffset>-30480</wp:posOffset>
            </wp:positionH>
            <wp:positionV relativeFrom="paragraph">
              <wp:posOffset>0</wp:posOffset>
            </wp:positionV>
            <wp:extent cx="5730240" cy="4053840"/>
            <wp:effectExtent l="0" t="0" r="3810" b="3810"/>
            <wp:wrapTight wrapText="bothSides">
              <wp:wrapPolygon edited="0">
                <wp:start x="0" y="0"/>
                <wp:lineTo x="0" y="21519"/>
                <wp:lineTo x="21543" y="21519"/>
                <wp:lineTo x="21543" y="0"/>
                <wp:lineTo x="0" y="0"/>
              </wp:wrapPolygon>
            </wp:wrapTight>
            <wp:docPr id="2108303053" name="Picture 210830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p>
    <w:p w14:paraId="3EBF22F9" w14:textId="77777777" w:rsidR="00CB73F9" w:rsidRDefault="00CB73F9" w:rsidP="1AE70EEE">
      <w:pPr>
        <w:rPr>
          <w:lang w:val="nl"/>
        </w:rPr>
      </w:pPr>
    </w:p>
    <w:p w14:paraId="5931E84C" w14:textId="25A8EE54" w:rsidR="00CB73F9" w:rsidRDefault="00CB73F9" w:rsidP="1AE70EEE">
      <w:pPr>
        <w:rPr>
          <w:lang w:val="nl"/>
        </w:rPr>
      </w:pPr>
      <w:r>
        <w:rPr>
          <w:noProof/>
          <w:color w:val="2B579A"/>
          <w:shd w:val="clear" w:color="auto" w:fill="E6E6E6"/>
          <w:lang w:val="nl"/>
        </w:rPr>
        <w:lastRenderedPageBreak/>
        <w:drawing>
          <wp:anchor distT="0" distB="0" distL="114300" distR="114300" simplePos="0" relativeHeight="251658255" behindDoc="1" locked="0" layoutInCell="1" allowOverlap="1" wp14:anchorId="7D34B1BD" wp14:editId="722F582A">
            <wp:simplePos x="0" y="0"/>
            <wp:positionH relativeFrom="column">
              <wp:posOffset>-38100</wp:posOffset>
            </wp:positionH>
            <wp:positionV relativeFrom="paragraph">
              <wp:posOffset>3446145</wp:posOffset>
            </wp:positionV>
            <wp:extent cx="5730240" cy="4053840"/>
            <wp:effectExtent l="0" t="0" r="3810" b="3810"/>
            <wp:wrapTight wrapText="bothSides">
              <wp:wrapPolygon edited="0">
                <wp:start x="0" y="0"/>
                <wp:lineTo x="0" y="21519"/>
                <wp:lineTo x="21543" y="21519"/>
                <wp:lineTo x="21543" y="0"/>
                <wp:lineTo x="0" y="0"/>
              </wp:wrapPolygon>
            </wp:wrapTight>
            <wp:docPr id="1431104448" name="Picture 143110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r>
        <w:rPr>
          <w:noProof/>
          <w:color w:val="2B579A"/>
          <w:shd w:val="clear" w:color="auto" w:fill="E6E6E6"/>
          <w:lang w:val="nl"/>
        </w:rPr>
        <w:drawing>
          <wp:anchor distT="0" distB="0" distL="114300" distR="114300" simplePos="0" relativeHeight="251658254" behindDoc="1" locked="0" layoutInCell="1" allowOverlap="1" wp14:anchorId="7AF32D1C" wp14:editId="28C03EA0">
            <wp:simplePos x="0" y="0"/>
            <wp:positionH relativeFrom="column">
              <wp:posOffset>-38100</wp:posOffset>
            </wp:positionH>
            <wp:positionV relativeFrom="paragraph">
              <wp:posOffset>0</wp:posOffset>
            </wp:positionV>
            <wp:extent cx="5730240" cy="4053840"/>
            <wp:effectExtent l="0" t="0" r="3810" b="3810"/>
            <wp:wrapTight wrapText="bothSides">
              <wp:wrapPolygon edited="0">
                <wp:start x="0" y="0"/>
                <wp:lineTo x="0" y="21519"/>
                <wp:lineTo x="21543" y="21519"/>
                <wp:lineTo x="21543" y="0"/>
                <wp:lineTo x="0" y="0"/>
              </wp:wrapPolygon>
            </wp:wrapTight>
            <wp:docPr id="1413286369" name="Picture 141328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anchor>
        </w:drawing>
      </w:r>
    </w:p>
    <w:p w14:paraId="06934C69" w14:textId="43E43A9A" w:rsidR="00CB73F9" w:rsidRDefault="00CB73F9" w:rsidP="1AE70EEE">
      <w:pPr>
        <w:rPr>
          <w:lang w:val="nl"/>
        </w:rPr>
      </w:pPr>
    </w:p>
    <w:p w14:paraId="78D8A692" w14:textId="28448970" w:rsidR="00CB73F9" w:rsidRDefault="00CB73F9" w:rsidP="1AE70EEE">
      <w:pPr>
        <w:rPr>
          <w:lang w:val="nl"/>
        </w:rPr>
      </w:pPr>
    </w:p>
    <w:p w14:paraId="123D662B" w14:textId="77777777" w:rsidR="00CB73F9" w:rsidRDefault="00CB73F9" w:rsidP="1AE70EEE">
      <w:pPr>
        <w:rPr>
          <w:lang w:val="nl"/>
        </w:rPr>
      </w:pPr>
    </w:p>
    <w:p w14:paraId="5BF7CCCF" w14:textId="77777777" w:rsidR="00CB73F9" w:rsidRDefault="00CB73F9" w:rsidP="1AE70EEE">
      <w:pPr>
        <w:rPr>
          <w:lang w:val="nl"/>
        </w:rPr>
      </w:pPr>
    </w:p>
    <w:p w14:paraId="510E0B45" w14:textId="7B27DBEA" w:rsidR="00CB73F9" w:rsidRDefault="00CB73F9" w:rsidP="00CB73F9">
      <w:pPr>
        <w:pStyle w:val="Kop2"/>
        <w:rPr>
          <w:lang w:val="nl"/>
        </w:rPr>
      </w:pPr>
      <w:bookmarkStart w:id="30" w:name="_Toc149322359"/>
      <w:r>
        <w:rPr>
          <w:lang w:val="nl"/>
        </w:rPr>
        <w:lastRenderedPageBreak/>
        <w:t>Bijlage 4: Afbeelding bij verdieping</w:t>
      </w:r>
      <w:r w:rsidR="00524678">
        <w:rPr>
          <w:lang w:val="nl"/>
        </w:rPr>
        <w:t>/verbreding</w:t>
      </w:r>
      <w:bookmarkEnd w:id="30"/>
    </w:p>
    <w:p w14:paraId="5BD8770C" w14:textId="7DA7C6E8" w:rsidR="00CB73F9" w:rsidRDefault="00CB73F9" w:rsidP="1AE70EEE">
      <w:pPr>
        <w:rPr>
          <w:lang w:val="nl"/>
        </w:rPr>
      </w:pPr>
      <w:r>
        <w:rPr>
          <w:noProof/>
          <w:color w:val="2B579A"/>
          <w:shd w:val="clear" w:color="auto" w:fill="E6E6E6"/>
          <w:lang w:val="nl"/>
        </w:rPr>
        <w:drawing>
          <wp:inline distT="0" distB="0" distL="0" distR="0" wp14:anchorId="63F1146A" wp14:editId="3BFB0A20">
            <wp:extent cx="5730240" cy="4053840"/>
            <wp:effectExtent l="0" t="0" r="3810" b="3810"/>
            <wp:docPr id="1165679401" name="Picture 116567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inline>
        </w:drawing>
      </w:r>
    </w:p>
    <w:sectPr w:rsidR="00CB73F9" w:rsidSect="004E6D40">
      <w:headerReference w:type="default" r:id="rId48"/>
      <w:footerReference w:type="default" r:id="rId4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108D5" w14:textId="77777777" w:rsidR="00AC5D30" w:rsidRDefault="00AC5D30" w:rsidP="00974DD4">
      <w:pPr>
        <w:spacing w:after="0" w:line="240" w:lineRule="auto"/>
      </w:pPr>
      <w:r>
        <w:separator/>
      </w:r>
    </w:p>
  </w:endnote>
  <w:endnote w:type="continuationSeparator" w:id="0">
    <w:p w14:paraId="5C749C01" w14:textId="77777777" w:rsidR="00AC5D30" w:rsidRDefault="00AC5D30" w:rsidP="00974DD4">
      <w:pPr>
        <w:spacing w:after="0" w:line="240" w:lineRule="auto"/>
      </w:pPr>
      <w:r>
        <w:continuationSeparator/>
      </w:r>
    </w:p>
  </w:endnote>
  <w:endnote w:type="continuationNotice" w:id="1">
    <w:p w14:paraId="70AA6B7F" w14:textId="77777777" w:rsidR="00AC5D30" w:rsidRDefault="00AC5D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194626"/>
      <w:docPartObj>
        <w:docPartGallery w:val="Page Numbers (Bottom of Page)"/>
        <w:docPartUnique/>
      </w:docPartObj>
    </w:sdtPr>
    <w:sdtEndPr/>
    <w:sdtContent>
      <w:p w14:paraId="54F07DE9" w14:textId="79306E7A" w:rsidR="00974DD4" w:rsidRDefault="00974DD4">
        <w:pPr>
          <w:pStyle w:val="Voettekst"/>
          <w:jc w:val="right"/>
        </w:pPr>
        <w:r>
          <w:fldChar w:fldCharType="begin"/>
        </w:r>
        <w:r>
          <w:instrText>PAGE   \* MERGEFORMAT</w:instrText>
        </w:r>
        <w:r>
          <w:fldChar w:fldCharType="separate"/>
        </w:r>
        <w:r>
          <w:t>2</w:t>
        </w:r>
        <w:r>
          <w:fldChar w:fldCharType="end"/>
        </w:r>
      </w:p>
    </w:sdtContent>
  </w:sdt>
  <w:p w14:paraId="00C4142D" w14:textId="77777777" w:rsidR="00974DD4" w:rsidRDefault="00974D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BFEC3" w14:textId="77777777" w:rsidR="00AC5D30" w:rsidRDefault="00AC5D30" w:rsidP="00974DD4">
      <w:pPr>
        <w:spacing w:after="0" w:line="240" w:lineRule="auto"/>
      </w:pPr>
      <w:r>
        <w:separator/>
      </w:r>
    </w:p>
  </w:footnote>
  <w:footnote w:type="continuationSeparator" w:id="0">
    <w:p w14:paraId="69828927" w14:textId="77777777" w:rsidR="00AC5D30" w:rsidRDefault="00AC5D30" w:rsidP="00974DD4">
      <w:pPr>
        <w:spacing w:after="0" w:line="240" w:lineRule="auto"/>
      </w:pPr>
      <w:r>
        <w:continuationSeparator/>
      </w:r>
    </w:p>
  </w:footnote>
  <w:footnote w:type="continuationNotice" w:id="1">
    <w:p w14:paraId="281F5449" w14:textId="77777777" w:rsidR="00AC5D30" w:rsidRDefault="00AC5D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FA3FA0B" w14:paraId="197FCF88" w14:textId="77777777" w:rsidTr="7FA3FA0B">
      <w:trPr>
        <w:trHeight w:val="300"/>
      </w:trPr>
      <w:tc>
        <w:tcPr>
          <w:tcW w:w="3005" w:type="dxa"/>
        </w:tcPr>
        <w:p w14:paraId="67C62752" w14:textId="3AE3CF89" w:rsidR="7FA3FA0B" w:rsidRDefault="7FA3FA0B" w:rsidP="7FA3FA0B">
          <w:pPr>
            <w:pStyle w:val="Koptekst"/>
            <w:ind w:left="-115"/>
          </w:pPr>
        </w:p>
      </w:tc>
      <w:tc>
        <w:tcPr>
          <w:tcW w:w="3005" w:type="dxa"/>
        </w:tcPr>
        <w:p w14:paraId="24B5D00D" w14:textId="7346BB9E" w:rsidR="7FA3FA0B" w:rsidRDefault="7FA3FA0B" w:rsidP="7FA3FA0B">
          <w:pPr>
            <w:pStyle w:val="Koptekst"/>
            <w:jc w:val="center"/>
          </w:pPr>
        </w:p>
      </w:tc>
      <w:tc>
        <w:tcPr>
          <w:tcW w:w="3005" w:type="dxa"/>
        </w:tcPr>
        <w:p w14:paraId="79E86F03" w14:textId="39B89697" w:rsidR="7FA3FA0B" w:rsidRDefault="7FA3FA0B" w:rsidP="7FA3FA0B">
          <w:pPr>
            <w:pStyle w:val="Koptekst"/>
            <w:ind w:right="-115"/>
            <w:jc w:val="right"/>
          </w:pPr>
        </w:p>
      </w:tc>
    </w:tr>
  </w:tbl>
  <w:p w14:paraId="5147788D" w14:textId="3205719C" w:rsidR="00AC3F53" w:rsidRDefault="00AC3F53">
    <w:pPr>
      <w:pStyle w:val="Koptekst"/>
    </w:pPr>
  </w:p>
</w:hdr>
</file>

<file path=word/intelligence2.xml><?xml version="1.0" encoding="utf-8"?>
<int2:intelligence xmlns:int2="http://schemas.microsoft.com/office/intelligence/2020/intelligence" xmlns:oel="http://schemas.microsoft.com/office/2019/extlst">
  <int2:observations>
    <int2:textHash int2:hashCode="7bVpGPG30GJ+/u" int2:id="0lKIY092">
      <int2:state int2:value="Rejected" int2:type="AugLoop_Text_Critique"/>
    </int2:textHash>
    <int2:textHash int2:hashCode="i77ry9ejHX/6M0" int2:id="79OIrtIf">
      <int2:state int2:value="Rejected" int2:type="AugLoop_Text_Critique"/>
    </int2:textHash>
    <int2:textHash int2:hashCode="g723uz3a/tL9jr" int2:id="kuymG6x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62E7"/>
    <w:multiLevelType w:val="hybridMultilevel"/>
    <w:tmpl w:val="FFFFFFFF"/>
    <w:lvl w:ilvl="0" w:tplc="A0FED56A">
      <w:start w:val="1"/>
      <w:numFmt w:val="bullet"/>
      <w:lvlText w:val=""/>
      <w:lvlJc w:val="left"/>
      <w:pPr>
        <w:ind w:left="720" w:hanging="360"/>
      </w:pPr>
      <w:rPr>
        <w:rFonts w:ascii="Symbol" w:hAnsi="Symbol" w:hint="default"/>
      </w:rPr>
    </w:lvl>
    <w:lvl w:ilvl="1" w:tplc="BE903926">
      <w:start w:val="1"/>
      <w:numFmt w:val="bullet"/>
      <w:lvlText w:val="o"/>
      <w:lvlJc w:val="left"/>
      <w:pPr>
        <w:ind w:left="1440" w:hanging="360"/>
      </w:pPr>
      <w:rPr>
        <w:rFonts w:ascii="Courier New" w:hAnsi="Courier New" w:hint="default"/>
      </w:rPr>
    </w:lvl>
    <w:lvl w:ilvl="2" w:tplc="CCA0BD14">
      <w:start w:val="1"/>
      <w:numFmt w:val="bullet"/>
      <w:lvlText w:val=""/>
      <w:lvlJc w:val="left"/>
      <w:pPr>
        <w:ind w:left="2160" w:hanging="360"/>
      </w:pPr>
      <w:rPr>
        <w:rFonts w:ascii="Wingdings" w:hAnsi="Wingdings" w:hint="default"/>
      </w:rPr>
    </w:lvl>
    <w:lvl w:ilvl="3" w:tplc="4D341FC0">
      <w:start w:val="1"/>
      <w:numFmt w:val="bullet"/>
      <w:lvlText w:val=""/>
      <w:lvlJc w:val="left"/>
      <w:pPr>
        <w:ind w:left="2880" w:hanging="360"/>
      </w:pPr>
      <w:rPr>
        <w:rFonts w:ascii="Symbol" w:hAnsi="Symbol" w:hint="default"/>
      </w:rPr>
    </w:lvl>
    <w:lvl w:ilvl="4" w:tplc="6A6AE90C">
      <w:start w:val="1"/>
      <w:numFmt w:val="bullet"/>
      <w:lvlText w:val="o"/>
      <w:lvlJc w:val="left"/>
      <w:pPr>
        <w:ind w:left="3600" w:hanging="360"/>
      </w:pPr>
      <w:rPr>
        <w:rFonts w:ascii="Courier New" w:hAnsi="Courier New" w:hint="default"/>
      </w:rPr>
    </w:lvl>
    <w:lvl w:ilvl="5" w:tplc="F0360C46">
      <w:start w:val="1"/>
      <w:numFmt w:val="bullet"/>
      <w:lvlText w:val=""/>
      <w:lvlJc w:val="left"/>
      <w:pPr>
        <w:ind w:left="4320" w:hanging="360"/>
      </w:pPr>
      <w:rPr>
        <w:rFonts w:ascii="Wingdings" w:hAnsi="Wingdings" w:hint="default"/>
      </w:rPr>
    </w:lvl>
    <w:lvl w:ilvl="6" w:tplc="577A79F0">
      <w:start w:val="1"/>
      <w:numFmt w:val="bullet"/>
      <w:lvlText w:val=""/>
      <w:lvlJc w:val="left"/>
      <w:pPr>
        <w:ind w:left="5040" w:hanging="360"/>
      </w:pPr>
      <w:rPr>
        <w:rFonts w:ascii="Symbol" w:hAnsi="Symbol" w:hint="default"/>
      </w:rPr>
    </w:lvl>
    <w:lvl w:ilvl="7" w:tplc="5BE26F9E">
      <w:start w:val="1"/>
      <w:numFmt w:val="bullet"/>
      <w:lvlText w:val="o"/>
      <w:lvlJc w:val="left"/>
      <w:pPr>
        <w:ind w:left="5760" w:hanging="360"/>
      </w:pPr>
      <w:rPr>
        <w:rFonts w:ascii="Courier New" w:hAnsi="Courier New" w:hint="default"/>
      </w:rPr>
    </w:lvl>
    <w:lvl w:ilvl="8" w:tplc="6504CBD4">
      <w:start w:val="1"/>
      <w:numFmt w:val="bullet"/>
      <w:lvlText w:val=""/>
      <w:lvlJc w:val="left"/>
      <w:pPr>
        <w:ind w:left="6480" w:hanging="360"/>
      </w:pPr>
      <w:rPr>
        <w:rFonts w:ascii="Wingdings" w:hAnsi="Wingdings" w:hint="default"/>
      </w:rPr>
    </w:lvl>
  </w:abstractNum>
  <w:abstractNum w:abstractNumId="1" w15:restartNumberingAfterBreak="0">
    <w:nsid w:val="0605B559"/>
    <w:multiLevelType w:val="hybridMultilevel"/>
    <w:tmpl w:val="4302218C"/>
    <w:lvl w:ilvl="0" w:tplc="79C85540">
      <w:start w:val="1"/>
      <w:numFmt w:val="decimal"/>
      <w:lvlText w:val="%1."/>
      <w:lvlJc w:val="left"/>
      <w:pPr>
        <w:ind w:left="720" w:hanging="360"/>
      </w:pPr>
      <w:rPr>
        <w:rFonts w:hint="default"/>
      </w:rPr>
    </w:lvl>
    <w:lvl w:ilvl="1" w:tplc="0B8EA00A">
      <w:start w:val="1"/>
      <w:numFmt w:val="bullet"/>
      <w:lvlText w:val="o"/>
      <w:lvlJc w:val="left"/>
      <w:pPr>
        <w:ind w:left="1440" w:hanging="360"/>
      </w:pPr>
      <w:rPr>
        <w:rFonts w:ascii="Courier New" w:hAnsi="Courier New" w:hint="default"/>
      </w:rPr>
    </w:lvl>
    <w:lvl w:ilvl="2" w:tplc="1E1C8658">
      <w:start w:val="1"/>
      <w:numFmt w:val="bullet"/>
      <w:lvlText w:val=""/>
      <w:lvlJc w:val="left"/>
      <w:pPr>
        <w:ind w:left="2160" w:hanging="360"/>
      </w:pPr>
      <w:rPr>
        <w:rFonts w:ascii="Wingdings" w:hAnsi="Wingdings" w:hint="default"/>
      </w:rPr>
    </w:lvl>
    <w:lvl w:ilvl="3" w:tplc="4C245E28">
      <w:start w:val="1"/>
      <w:numFmt w:val="bullet"/>
      <w:lvlText w:val=""/>
      <w:lvlJc w:val="left"/>
      <w:pPr>
        <w:ind w:left="2880" w:hanging="360"/>
      </w:pPr>
      <w:rPr>
        <w:rFonts w:ascii="Symbol" w:hAnsi="Symbol" w:hint="default"/>
      </w:rPr>
    </w:lvl>
    <w:lvl w:ilvl="4" w:tplc="A8B249FA">
      <w:start w:val="1"/>
      <w:numFmt w:val="bullet"/>
      <w:lvlText w:val="o"/>
      <w:lvlJc w:val="left"/>
      <w:pPr>
        <w:ind w:left="3600" w:hanging="360"/>
      </w:pPr>
      <w:rPr>
        <w:rFonts w:ascii="Courier New" w:hAnsi="Courier New" w:hint="default"/>
      </w:rPr>
    </w:lvl>
    <w:lvl w:ilvl="5" w:tplc="7146EF26">
      <w:start w:val="1"/>
      <w:numFmt w:val="bullet"/>
      <w:lvlText w:val=""/>
      <w:lvlJc w:val="left"/>
      <w:pPr>
        <w:ind w:left="4320" w:hanging="360"/>
      </w:pPr>
      <w:rPr>
        <w:rFonts w:ascii="Wingdings" w:hAnsi="Wingdings" w:hint="default"/>
      </w:rPr>
    </w:lvl>
    <w:lvl w:ilvl="6" w:tplc="3EB62940">
      <w:start w:val="1"/>
      <w:numFmt w:val="bullet"/>
      <w:lvlText w:val=""/>
      <w:lvlJc w:val="left"/>
      <w:pPr>
        <w:ind w:left="5040" w:hanging="360"/>
      </w:pPr>
      <w:rPr>
        <w:rFonts w:ascii="Symbol" w:hAnsi="Symbol" w:hint="default"/>
      </w:rPr>
    </w:lvl>
    <w:lvl w:ilvl="7" w:tplc="D64236A0">
      <w:start w:val="1"/>
      <w:numFmt w:val="bullet"/>
      <w:lvlText w:val="o"/>
      <w:lvlJc w:val="left"/>
      <w:pPr>
        <w:ind w:left="5760" w:hanging="360"/>
      </w:pPr>
      <w:rPr>
        <w:rFonts w:ascii="Courier New" w:hAnsi="Courier New" w:hint="default"/>
      </w:rPr>
    </w:lvl>
    <w:lvl w:ilvl="8" w:tplc="1612F9F0">
      <w:start w:val="1"/>
      <w:numFmt w:val="bullet"/>
      <w:lvlText w:val=""/>
      <w:lvlJc w:val="left"/>
      <w:pPr>
        <w:ind w:left="6480" w:hanging="360"/>
      </w:pPr>
      <w:rPr>
        <w:rFonts w:ascii="Wingdings" w:hAnsi="Wingdings" w:hint="default"/>
      </w:rPr>
    </w:lvl>
  </w:abstractNum>
  <w:abstractNum w:abstractNumId="2" w15:restartNumberingAfterBreak="0">
    <w:nsid w:val="0C25324D"/>
    <w:multiLevelType w:val="hybridMultilevel"/>
    <w:tmpl w:val="DAF0E32C"/>
    <w:lvl w:ilvl="0" w:tplc="C45EDE10">
      <w:start w:val="1"/>
      <w:numFmt w:val="bullet"/>
      <w:lvlText w:val="-"/>
      <w:lvlJc w:val="left"/>
      <w:pPr>
        <w:ind w:left="720" w:hanging="360"/>
      </w:pPr>
      <w:rPr>
        <w:rFonts w:ascii="Calibri" w:hAnsi="Calibri" w:hint="default"/>
      </w:rPr>
    </w:lvl>
    <w:lvl w:ilvl="1" w:tplc="954E5302">
      <w:start w:val="1"/>
      <w:numFmt w:val="bullet"/>
      <w:lvlText w:val="o"/>
      <w:lvlJc w:val="left"/>
      <w:pPr>
        <w:ind w:left="1440" w:hanging="360"/>
      </w:pPr>
      <w:rPr>
        <w:rFonts w:ascii="Courier New" w:hAnsi="Courier New" w:hint="default"/>
      </w:rPr>
    </w:lvl>
    <w:lvl w:ilvl="2" w:tplc="0AD4BA1E">
      <w:start w:val="1"/>
      <w:numFmt w:val="bullet"/>
      <w:lvlText w:val=""/>
      <w:lvlJc w:val="left"/>
      <w:pPr>
        <w:ind w:left="2160" w:hanging="360"/>
      </w:pPr>
      <w:rPr>
        <w:rFonts w:ascii="Wingdings" w:hAnsi="Wingdings" w:hint="default"/>
      </w:rPr>
    </w:lvl>
    <w:lvl w:ilvl="3" w:tplc="9D80BC06">
      <w:start w:val="1"/>
      <w:numFmt w:val="bullet"/>
      <w:lvlText w:val=""/>
      <w:lvlJc w:val="left"/>
      <w:pPr>
        <w:ind w:left="2880" w:hanging="360"/>
      </w:pPr>
      <w:rPr>
        <w:rFonts w:ascii="Symbol" w:hAnsi="Symbol" w:hint="default"/>
      </w:rPr>
    </w:lvl>
    <w:lvl w:ilvl="4" w:tplc="DB9EE3D2">
      <w:start w:val="1"/>
      <w:numFmt w:val="bullet"/>
      <w:lvlText w:val="o"/>
      <w:lvlJc w:val="left"/>
      <w:pPr>
        <w:ind w:left="3600" w:hanging="360"/>
      </w:pPr>
      <w:rPr>
        <w:rFonts w:ascii="Courier New" w:hAnsi="Courier New" w:hint="default"/>
      </w:rPr>
    </w:lvl>
    <w:lvl w:ilvl="5" w:tplc="B0FC690E">
      <w:start w:val="1"/>
      <w:numFmt w:val="bullet"/>
      <w:lvlText w:val=""/>
      <w:lvlJc w:val="left"/>
      <w:pPr>
        <w:ind w:left="4320" w:hanging="360"/>
      </w:pPr>
      <w:rPr>
        <w:rFonts w:ascii="Wingdings" w:hAnsi="Wingdings" w:hint="default"/>
      </w:rPr>
    </w:lvl>
    <w:lvl w:ilvl="6" w:tplc="BA34F35A">
      <w:start w:val="1"/>
      <w:numFmt w:val="bullet"/>
      <w:lvlText w:val=""/>
      <w:lvlJc w:val="left"/>
      <w:pPr>
        <w:ind w:left="5040" w:hanging="360"/>
      </w:pPr>
      <w:rPr>
        <w:rFonts w:ascii="Symbol" w:hAnsi="Symbol" w:hint="default"/>
      </w:rPr>
    </w:lvl>
    <w:lvl w:ilvl="7" w:tplc="690A3594">
      <w:start w:val="1"/>
      <w:numFmt w:val="bullet"/>
      <w:lvlText w:val="o"/>
      <w:lvlJc w:val="left"/>
      <w:pPr>
        <w:ind w:left="5760" w:hanging="360"/>
      </w:pPr>
      <w:rPr>
        <w:rFonts w:ascii="Courier New" w:hAnsi="Courier New" w:hint="default"/>
      </w:rPr>
    </w:lvl>
    <w:lvl w:ilvl="8" w:tplc="B7DAC0F6">
      <w:start w:val="1"/>
      <w:numFmt w:val="bullet"/>
      <w:lvlText w:val=""/>
      <w:lvlJc w:val="left"/>
      <w:pPr>
        <w:ind w:left="6480" w:hanging="360"/>
      </w:pPr>
      <w:rPr>
        <w:rFonts w:ascii="Wingdings" w:hAnsi="Wingdings" w:hint="default"/>
      </w:rPr>
    </w:lvl>
  </w:abstractNum>
  <w:abstractNum w:abstractNumId="3" w15:restartNumberingAfterBreak="0">
    <w:nsid w:val="0F29C83D"/>
    <w:multiLevelType w:val="hybridMultilevel"/>
    <w:tmpl w:val="39B66CAA"/>
    <w:lvl w:ilvl="0" w:tplc="26142642">
      <w:start w:val="1"/>
      <w:numFmt w:val="bullet"/>
      <w:lvlText w:val="-"/>
      <w:lvlJc w:val="left"/>
      <w:pPr>
        <w:ind w:left="720" w:hanging="360"/>
      </w:pPr>
      <w:rPr>
        <w:rFonts w:ascii="Calibri" w:hAnsi="Calibri" w:hint="default"/>
      </w:rPr>
    </w:lvl>
    <w:lvl w:ilvl="1" w:tplc="1506D4CE">
      <w:start w:val="1"/>
      <w:numFmt w:val="bullet"/>
      <w:lvlText w:val="o"/>
      <w:lvlJc w:val="left"/>
      <w:pPr>
        <w:ind w:left="1440" w:hanging="360"/>
      </w:pPr>
      <w:rPr>
        <w:rFonts w:ascii="Courier New" w:hAnsi="Courier New" w:hint="default"/>
      </w:rPr>
    </w:lvl>
    <w:lvl w:ilvl="2" w:tplc="6A12960A">
      <w:start w:val="1"/>
      <w:numFmt w:val="bullet"/>
      <w:lvlText w:val=""/>
      <w:lvlJc w:val="left"/>
      <w:pPr>
        <w:ind w:left="2160" w:hanging="360"/>
      </w:pPr>
      <w:rPr>
        <w:rFonts w:ascii="Wingdings" w:hAnsi="Wingdings" w:hint="default"/>
      </w:rPr>
    </w:lvl>
    <w:lvl w:ilvl="3" w:tplc="AAA64E12">
      <w:start w:val="1"/>
      <w:numFmt w:val="bullet"/>
      <w:lvlText w:val=""/>
      <w:lvlJc w:val="left"/>
      <w:pPr>
        <w:ind w:left="2880" w:hanging="360"/>
      </w:pPr>
      <w:rPr>
        <w:rFonts w:ascii="Symbol" w:hAnsi="Symbol" w:hint="default"/>
      </w:rPr>
    </w:lvl>
    <w:lvl w:ilvl="4" w:tplc="75945126">
      <w:start w:val="1"/>
      <w:numFmt w:val="bullet"/>
      <w:lvlText w:val="o"/>
      <w:lvlJc w:val="left"/>
      <w:pPr>
        <w:ind w:left="3600" w:hanging="360"/>
      </w:pPr>
      <w:rPr>
        <w:rFonts w:ascii="Courier New" w:hAnsi="Courier New" w:hint="default"/>
      </w:rPr>
    </w:lvl>
    <w:lvl w:ilvl="5" w:tplc="9656D83A">
      <w:start w:val="1"/>
      <w:numFmt w:val="bullet"/>
      <w:lvlText w:val=""/>
      <w:lvlJc w:val="left"/>
      <w:pPr>
        <w:ind w:left="4320" w:hanging="360"/>
      </w:pPr>
      <w:rPr>
        <w:rFonts w:ascii="Wingdings" w:hAnsi="Wingdings" w:hint="default"/>
      </w:rPr>
    </w:lvl>
    <w:lvl w:ilvl="6" w:tplc="D76A94CA">
      <w:start w:val="1"/>
      <w:numFmt w:val="bullet"/>
      <w:lvlText w:val=""/>
      <w:lvlJc w:val="left"/>
      <w:pPr>
        <w:ind w:left="5040" w:hanging="360"/>
      </w:pPr>
      <w:rPr>
        <w:rFonts w:ascii="Symbol" w:hAnsi="Symbol" w:hint="default"/>
      </w:rPr>
    </w:lvl>
    <w:lvl w:ilvl="7" w:tplc="8CCCDB4E">
      <w:start w:val="1"/>
      <w:numFmt w:val="bullet"/>
      <w:lvlText w:val="o"/>
      <w:lvlJc w:val="left"/>
      <w:pPr>
        <w:ind w:left="5760" w:hanging="360"/>
      </w:pPr>
      <w:rPr>
        <w:rFonts w:ascii="Courier New" w:hAnsi="Courier New" w:hint="default"/>
      </w:rPr>
    </w:lvl>
    <w:lvl w:ilvl="8" w:tplc="BC4E795E">
      <w:start w:val="1"/>
      <w:numFmt w:val="bullet"/>
      <w:lvlText w:val=""/>
      <w:lvlJc w:val="left"/>
      <w:pPr>
        <w:ind w:left="6480" w:hanging="360"/>
      </w:pPr>
      <w:rPr>
        <w:rFonts w:ascii="Wingdings" w:hAnsi="Wingdings" w:hint="default"/>
      </w:rPr>
    </w:lvl>
  </w:abstractNum>
  <w:abstractNum w:abstractNumId="4" w15:restartNumberingAfterBreak="0">
    <w:nsid w:val="118E6A9E"/>
    <w:multiLevelType w:val="hybridMultilevel"/>
    <w:tmpl w:val="F138769C"/>
    <w:lvl w:ilvl="0" w:tplc="CB9CD448">
      <w:start w:val="1"/>
      <w:numFmt w:val="bullet"/>
      <w:lvlText w:val="-"/>
      <w:lvlJc w:val="left"/>
      <w:pPr>
        <w:ind w:left="720" w:hanging="360"/>
      </w:pPr>
      <w:rPr>
        <w:rFonts w:ascii="Calibri" w:hAnsi="Calibri" w:hint="default"/>
      </w:rPr>
    </w:lvl>
    <w:lvl w:ilvl="1" w:tplc="6A3614EE">
      <w:start w:val="1"/>
      <w:numFmt w:val="bullet"/>
      <w:lvlText w:val="o"/>
      <w:lvlJc w:val="left"/>
      <w:pPr>
        <w:ind w:left="1440" w:hanging="360"/>
      </w:pPr>
      <w:rPr>
        <w:rFonts w:ascii="Courier New" w:hAnsi="Courier New" w:hint="default"/>
      </w:rPr>
    </w:lvl>
    <w:lvl w:ilvl="2" w:tplc="5010CBE2">
      <w:start w:val="1"/>
      <w:numFmt w:val="bullet"/>
      <w:lvlText w:val=""/>
      <w:lvlJc w:val="left"/>
      <w:pPr>
        <w:ind w:left="2160" w:hanging="360"/>
      </w:pPr>
      <w:rPr>
        <w:rFonts w:ascii="Wingdings" w:hAnsi="Wingdings" w:hint="default"/>
      </w:rPr>
    </w:lvl>
    <w:lvl w:ilvl="3" w:tplc="23E4236E">
      <w:start w:val="1"/>
      <w:numFmt w:val="bullet"/>
      <w:lvlText w:val=""/>
      <w:lvlJc w:val="left"/>
      <w:pPr>
        <w:ind w:left="2880" w:hanging="360"/>
      </w:pPr>
      <w:rPr>
        <w:rFonts w:ascii="Symbol" w:hAnsi="Symbol" w:hint="default"/>
      </w:rPr>
    </w:lvl>
    <w:lvl w:ilvl="4" w:tplc="914C8D1A">
      <w:start w:val="1"/>
      <w:numFmt w:val="bullet"/>
      <w:lvlText w:val="o"/>
      <w:lvlJc w:val="left"/>
      <w:pPr>
        <w:ind w:left="3600" w:hanging="360"/>
      </w:pPr>
      <w:rPr>
        <w:rFonts w:ascii="Courier New" w:hAnsi="Courier New" w:hint="default"/>
      </w:rPr>
    </w:lvl>
    <w:lvl w:ilvl="5" w:tplc="AD0890FC">
      <w:start w:val="1"/>
      <w:numFmt w:val="bullet"/>
      <w:lvlText w:val=""/>
      <w:lvlJc w:val="left"/>
      <w:pPr>
        <w:ind w:left="4320" w:hanging="360"/>
      </w:pPr>
      <w:rPr>
        <w:rFonts w:ascii="Wingdings" w:hAnsi="Wingdings" w:hint="default"/>
      </w:rPr>
    </w:lvl>
    <w:lvl w:ilvl="6" w:tplc="938AAA46">
      <w:start w:val="1"/>
      <w:numFmt w:val="bullet"/>
      <w:lvlText w:val=""/>
      <w:lvlJc w:val="left"/>
      <w:pPr>
        <w:ind w:left="5040" w:hanging="360"/>
      </w:pPr>
      <w:rPr>
        <w:rFonts w:ascii="Symbol" w:hAnsi="Symbol" w:hint="default"/>
      </w:rPr>
    </w:lvl>
    <w:lvl w:ilvl="7" w:tplc="E974A86A">
      <w:start w:val="1"/>
      <w:numFmt w:val="bullet"/>
      <w:lvlText w:val="o"/>
      <w:lvlJc w:val="left"/>
      <w:pPr>
        <w:ind w:left="5760" w:hanging="360"/>
      </w:pPr>
      <w:rPr>
        <w:rFonts w:ascii="Courier New" w:hAnsi="Courier New" w:hint="default"/>
      </w:rPr>
    </w:lvl>
    <w:lvl w:ilvl="8" w:tplc="778E1E94">
      <w:start w:val="1"/>
      <w:numFmt w:val="bullet"/>
      <w:lvlText w:val=""/>
      <w:lvlJc w:val="left"/>
      <w:pPr>
        <w:ind w:left="6480" w:hanging="360"/>
      </w:pPr>
      <w:rPr>
        <w:rFonts w:ascii="Wingdings" w:hAnsi="Wingdings" w:hint="default"/>
      </w:rPr>
    </w:lvl>
  </w:abstractNum>
  <w:abstractNum w:abstractNumId="5" w15:restartNumberingAfterBreak="0">
    <w:nsid w:val="18B0DFF6"/>
    <w:multiLevelType w:val="hybridMultilevel"/>
    <w:tmpl w:val="882438D0"/>
    <w:lvl w:ilvl="0" w:tplc="CF4AC672">
      <w:start w:val="1"/>
      <w:numFmt w:val="decimal"/>
      <w:lvlText w:val="%1."/>
      <w:lvlJc w:val="left"/>
      <w:pPr>
        <w:ind w:left="720" w:hanging="360"/>
      </w:pPr>
      <w:rPr>
        <w:rFonts w:hint="default"/>
      </w:rPr>
    </w:lvl>
    <w:lvl w:ilvl="1" w:tplc="7A8CC7DC">
      <w:start w:val="1"/>
      <w:numFmt w:val="bullet"/>
      <w:lvlText w:val="o"/>
      <w:lvlJc w:val="left"/>
      <w:pPr>
        <w:ind w:left="1440" w:hanging="360"/>
      </w:pPr>
      <w:rPr>
        <w:rFonts w:ascii="Courier New" w:hAnsi="Courier New" w:hint="default"/>
      </w:rPr>
    </w:lvl>
    <w:lvl w:ilvl="2" w:tplc="C5F4D0EA">
      <w:start w:val="1"/>
      <w:numFmt w:val="bullet"/>
      <w:lvlText w:val=""/>
      <w:lvlJc w:val="left"/>
      <w:pPr>
        <w:ind w:left="2160" w:hanging="360"/>
      </w:pPr>
      <w:rPr>
        <w:rFonts w:ascii="Wingdings" w:hAnsi="Wingdings" w:hint="default"/>
      </w:rPr>
    </w:lvl>
    <w:lvl w:ilvl="3" w:tplc="1B1695DA">
      <w:start w:val="1"/>
      <w:numFmt w:val="bullet"/>
      <w:lvlText w:val=""/>
      <w:lvlJc w:val="left"/>
      <w:pPr>
        <w:ind w:left="2880" w:hanging="360"/>
      </w:pPr>
      <w:rPr>
        <w:rFonts w:ascii="Symbol" w:hAnsi="Symbol" w:hint="default"/>
      </w:rPr>
    </w:lvl>
    <w:lvl w:ilvl="4" w:tplc="401E1A64">
      <w:start w:val="1"/>
      <w:numFmt w:val="bullet"/>
      <w:lvlText w:val="o"/>
      <w:lvlJc w:val="left"/>
      <w:pPr>
        <w:ind w:left="3600" w:hanging="360"/>
      </w:pPr>
      <w:rPr>
        <w:rFonts w:ascii="Courier New" w:hAnsi="Courier New" w:hint="default"/>
      </w:rPr>
    </w:lvl>
    <w:lvl w:ilvl="5" w:tplc="BEF411FC">
      <w:start w:val="1"/>
      <w:numFmt w:val="bullet"/>
      <w:lvlText w:val=""/>
      <w:lvlJc w:val="left"/>
      <w:pPr>
        <w:ind w:left="4320" w:hanging="360"/>
      </w:pPr>
      <w:rPr>
        <w:rFonts w:ascii="Wingdings" w:hAnsi="Wingdings" w:hint="default"/>
      </w:rPr>
    </w:lvl>
    <w:lvl w:ilvl="6" w:tplc="475614C0">
      <w:start w:val="1"/>
      <w:numFmt w:val="bullet"/>
      <w:lvlText w:val=""/>
      <w:lvlJc w:val="left"/>
      <w:pPr>
        <w:ind w:left="5040" w:hanging="360"/>
      </w:pPr>
      <w:rPr>
        <w:rFonts w:ascii="Symbol" w:hAnsi="Symbol" w:hint="default"/>
      </w:rPr>
    </w:lvl>
    <w:lvl w:ilvl="7" w:tplc="7FDEE33A">
      <w:start w:val="1"/>
      <w:numFmt w:val="bullet"/>
      <w:lvlText w:val="o"/>
      <w:lvlJc w:val="left"/>
      <w:pPr>
        <w:ind w:left="5760" w:hanging="360"/>
      </w:pPr>
      <w:rPr>
        <w:rFonts w:ascii="Courier New" w:hAnsi="Courier New" w:hint="default"/>
      </w:rPr>
    </w:lvl>
    <w:lvl w:ilvl="8" w:tplc="ED90722A">
      <w:start w:val="1"/>
      <w:numFmt w:val="bullet"/>
      <w:lvlText w:val=""/>
      <w:lvlJc w:val="left"/>
      <w:pPr>
        <w:ind w:left="6480" w:hanging="360"/>
      </w:pPr>
      <w:rPr>
        <w:rFonts w:ascii="Wingdings" w:hAnsi="Wingdings" w:hint="default"/>
      </w:rPr>
    </w:lvl>
  </w:abstractNum>
  <w:abstractNum w:abstractNumId="6" w15:restartNumberingAfterBreak="0">
    <w:nsid w:val="19BDBB7B"/>
    <w:multiLevelType w:val="hybridMultilevel"/>
    <w:tmpl w:val="FFFFFFFF"/>
    <w:lvl w:ilvl="0" w:tplc="2BB2A854">
      <w:start w:val="1"/>
      <w:numFmt w:val="bullet"/>
      <w:lvlText w:val="-"/>
      <w:lvlJc w:val="left"/>
      <w:pPr>
        <w:ind w:left="720" w:hanging="360"/>
      </w:pPr>
      <w:rPr>
        <w:rFonts w:ascii="Calibri" w:hAnsi="Calibri" w:hint="default"/>
      </w:rPr>
    </w:lvl>
    <w:lvl w:ilvl="1" w:tplc="177AF3F4">
      <w:start w:val="1"/>
      <w:numFmt w:val="bullet"/>
      <w:lvlText w:val="o"/>
      <w:lvlJc w:val="left"/>
      <w:pPr>
        <w:ind w:left="1440" w:hanging="360"/>
      </w:pPr>
      <w:rPr>
        <w:rFonts w:ascii="Courier New" w:hAnsi="Courier New" w:hint="default"/>
      </w:rPr>
    </w:lvl>
    <w:lvl w:ilvl="2" w:tplc="733C626E">
      <w:start w:val="1"/>
      <w:numFmt w:val="bullet"/>
      <w:lvlText w:val=""/>
      <w:lvlJc w:val="left"/>
      <w:pPr>
        <w:ind w:left="2160" w:hanging="360"/>
      </w:pPr>
      <w:rPr>
        <w:rFonts w:ascii="Wingdings" w:hAnsi="Wingdings" w:hint="default"/>
      </w:rPr>
    </w:lvl>
    <w:lvl w:ilvl="3" w:tplc="991AFC7A">
      <w:start w:val="1"/>
      <w:numFmt w:val="bullet"/>
      <w:lvlText w:val=""/>
      <w:lvlJc w:val="left"/>
      <w:pPr>
        <w:ind w:left="2880" w:hanging="360"/>
      </w:pPr>
      <w:rPr>
        <w:rFonts w:ascii="Symbol" w:hAnsi="Symbol" w:hint="default"/>
      </w:rPr>
    </w:lvl>
    <w:lvl w:ilvl="4" w:tplc="7CB815A2">
      <w:start w:val="1"/>
      <w:numFmt w:val="bullet"/>
      <w:lvlText w:val="o"/>
      <w:lvlJc w:val="left"/>
      <w:pPr>
        <w:ind w:left="3600" w:hanging="360"/>
      </w:pPr>
      <w:rPr>
        <w:rFonts w:ascii="Courier New" w:hAnsi="Courier New" w:hint="default"/>
      </w:rPr>
    </w:lvl>
    <w:lvl w:ilvl="5" w:tplc="2EEC6F6A">
      <w:start w:val="1"/>
      <w:numFmt w:val="bullet"/>
      <w:lvlText w:val=""/>
      <w:lvlJc w:val="left"/>
      <w:pPr>
        <w:ind w:left="4320" w:hanging="360"/>
      </w:pPr>
      <w:rPr>
        <w:rFonts w:ascii="Wingdings" w:hAnsi="Wingdings" w:hint="default"/>
      </w:rPr>
    </w:lvl>
    <w:lvl w:ilvl="6" w:tplc="BAACDEE2">
      <w:start w:val="1"/>
      <w:numFmt w:val="bullet"/>
      <w:lvlText w:val=""/>
      <w:lvlJc w:val="left"/>
      <w:pPr>
        <w:ind w:left="5040" w:hanging="360"/>
      </w:pPr>
      <w:rPr>
        <w:rFonts w:ascii="Symbol" w:hAnsi="Symbol" w:hint="default"/>
      </w:rPr>
    </w:lvl>
    <w:lvl w:ilvl="7" w:tplc="35A0C246">
      <w:start w:val="1"/>
      <w:numFmt w:val="bullet"/>
      <w:lvlText w:val="o"/>
      <w:lvlJc w:val="left"/>
      <w:pPr>
        <w:ind w:left="5760" w:hanging="360"/>
      </w:pPr>
      <w:rPr>
        <w:rFonts w:ascii="Courier New" w:hAnsi="Courier New" w:hint="default"/>
      </w:rPr>
    </w:lvl>
    <w:lvl w:ilvl="8" w:tplc="8514B99C">
      <w:start w:val="1"/>
      <w:numFmt w:val="bullet"/>
      <w:lvlText w:val=""/>
      <w:lvlJc w:val="left"/>
      <w:pPr>
        <w:ind w:left="6480" w:hanging="360"/>
      </w:pPr>
      <w:rPr>
        <w:rFonts w:ascii="Wingdings" w:hAnsi="Wingdings" w:hint="default"/>
      </w:rPr>
    </w:lvl>
  </w:abstractNum>
  <w:abstractNum w:abstractNumId="7" w15:restartNumberingAfterBreak="0">
    <w:nsid w:val="1A9E271E"/>
    <w:multiLevelType w:val="hybridMultilevel"/>
    <w:tmpl w:val="7BE8D71E"/>
    <w:lvl w:ilvl="0" w:tplc="40E4D84A">
      <w:start w:val="1"/>
      <w:numFmt w:val="bullet"/>
      <w:lvlText w:val=""/>
      <w:lvlJc w:val="left"/>
      <w:pPr>
        <w:ind w:left="720" w:hanging="360"/>
      </w:pPr>
      <w:rPr>
        <w:rFonts w:ascii="Wingdings" w:hAnsi="Wingdings" w:hint="default"/>
      </w:rPr>
    </w:lvl>
    <w:lvl w:ilvl="1" w:tplc="36F01012">
      <w:start w:val="1"/>
      <w:numFmt w:val="bullet"/>
      <w:lvlText w:val="o"/>
      <w:lvlJc w:val="left"/>
      <w:pPr>
        <w:ind w:left="1440" w:hanging="360"/>
      </w:pPr>
      <w:rPr>
        <w:rFonts w:ascii="Courier New" w:hAnsi="Courier New" w:hint="default"/>
      </w:rPr>
    </w:lvl>
    <w:lvl w:ilvl="2" w:tplc="E496CE5A">
      <w:start w:val="1"/>
      <w:numFmt w:val="bullet"/>
      <w:lvlText w:val=""/>
      <w:lvlJc w:val="left"/>
      <w:pPr>
        <w:ind w:left="2160" w:hanging="360"/>
      </w:pPr>
      <w:rPr>
        <w:rFonts w:ascii="Wingdings" w:hAnsi="Wingdings" w:hint="default"/>
      </w:rPr>
    </w:lvl>
    <w:lvl w:ilvl="3" w:tplc="CA608276">
      <w:start w:val="1"/>
      <w:numFmt w:val="bullet"/>
      <w:lvlText w:val=""/>
      <w:lvlJc w:val="left"/>
      <w:pPr>
        <w:ind w:left="2880" w:hanging="360"/>
      </w:pPr>
      <w:rPr>
        <w:rFonts w:ascii="Symbol" w:hAnsi="Symbol" w:hint="default"/>
      </w:rPr>
    </w:lvl>
    <w:lvl w:ilvl="4" w:tplc="5D225ADA">
      <w:start w:val="1"/>
      <w:numFmt w:val="bullet"/>
      <w:lvlText w:val="o"/>
      <w:lvlJc w:val="left"/>
      <w:pPr>
        <w:ind w:left="3600" w:hanging="360"/>
      </w:pPr>
      <w:rPr>
        <w:rFonts w:ascii="Courier New" w:hAnsi="Courier New" w:hint="default"/>
      </w:rPr>
    </w:lvl>
    <w:lvl w:ilvl="5" w:tplc="FB00EAD6">
      <w:start w:val="1"/>
      <w:numFmt w:val="bullet"/>
      <w:lvlText w:val=""/>
      <w:lvlJc w:val="left"/>
      <w:pPr>
        <w:ind w:left="4320" w:hanging="360"/>
      </w:pPr>
      <w:rPr>
        <w:rFonts w:ascii="Wingdings" w:hAnsi="Wingdings" w:hint="default"/>
      </w:rPr>
    </w:lvl>
    <w:lvl w:ilvl="6" w:tplc="BC58F14C">
      <w:start w:val="1"/>
      <w:numFmt w:val="bullet"/>
      <w:lvlText w:val=""/>
      <w:lvlJc w:val="left"/>
      <w:pPr>
        <w:ind w:left="5040" w:hanging="360"/>
      </w:pPr>
      <w:rPr>
        <w:rFonts w:ascii="Symbol" w:hAnsi="Symbol" w:hint="default"/>
      </w:rPr>
    </w:lvl>
    <w:lvl w:ilvl="7" w:tplc="9A0A1DC0">
      <w:start w:val="1"/>
      <w:numFmt w:val="bullet"/>
      <w:lvlText w:val="o"/>
      <w:lvlJc w:val="left"/>
      <w:pPr>
        <w:ind w:left="5760" w:hanging="360"/>
      </w:pPr>
      <w:rPr>
        <w:rFonts w:ascii="Courier New" w:hAnsi="Courier New" w:hint="default"/>
      </w:rPr>
    </w:lvl>
    <w:lvl w:ilvl="8" w:tplc="A6A821AE">
      <w:start w:val="1"/>
      <w:numFmt w:val="bullet"/>
      <w:lvlText w:val=""/>
      <w:lvlJc w:val="left"/>
      <w:pPr>
        <w:ind w:left="6480" w:hanging="360"/>
      </w:pPr>
      <w:rPr>
        <w:rFonts w:ascii="Wingdings" w:hAnsi="Wingdings" w:hint="default"/>
      </w:rPr>
    </w:lvl>
  </w:abstractNum>
  <w:abstractNum w:abstractNumId="8" w15:restartNumberingAfterBreak="0">
    <w:nsid w:val="208A6A0C"/>
    <w:multiLevelType w:val="hybridMultilevel"/>
    <w:tmpl w:val="7520D898"/>
    <w:lvl w:ilvl="0" w:tplc="ECB212D4">
      <w:start w:val="1"/>
      <w:numFmt w:val="bullet"/>
      <w:lvlText w:val=""/>
      <w:lvlJc w:val="left"/>
      <w:pPr>
        <w:ind w:left="720" w:hanging="360"/>
      </w:pPr>
      <w:rPr>
        <w:rFonts w:ascii="Symbol" w:hAnsi="Symbol" w:hint="default"/>
      </w:rPr>
    </w:lvl>
    <w:lvl w:ilvl="1" w:tplc="A544A4C8">
      <w:start w:val="1"/>
      <w:numFmt w:val="bullet"/>
      <w:lvlText w:val="o"/>
      <w:lvlJc w:val="left"/>
      <w:pPr>
        <w:ind w:left="1440" w:hanging="360"/>
      </w:pPr>
      <w:rPr>
        <w:rFonts w:ascii="Courier New" w:hAnsi="Courier New" w:hint="default"/>
      </w:rPr>
    </w:lvl>
    <w:lvl w:ilvl="2" w:tplc="2EF6F556">
      <w:start w:val="1"/>
      <w:numFmt w:val="bullet"/>
      <w:lvlText w:val=""/>
      <w:lvlJc w:val="left"/>
      <w:pPr>
        <w:ind w:left="2160" w:hanging="360"/>
      </w:pPr>
      <w:rPr>
        <w:rFonts w:ascii="Wingdings" w:hAnsi="Wingdings" w:hint="default"/>
      </w:rPr>
    </w:lvl>
    <w:lvl w:ilvl="3" w:tplc="81343AD6">
      <w:start w:val="1"/>
      <w:numFmt w:val="bullet"/>
      <w:lvlText w:val=""/>
      <w:lvlJc w:val="left"/>
      <w:pPr>
        <w:ind w:left="2880" w:hanging="360"/>
      </w:pPr>
      <w:rPr>
        <w:rFonts w:ascii="Symbol" w:hAnsi="Symbol" w:hint="default"/>
      </w:rPr>
    </w:lvl>
    <w:lvl w:ilvl="4" w:tplc="859646AC">
      <w:start w:val="1"/>
      <w:numFmt w:val="bullet"/>
      <w:lvlText w:val="o"/>
      <w:lvlJc w:val="left"/>
      <w:pPr>
        <w:ind w:left="3600" w:hanging="360"/>
      </w:pPr>
      <w:rPr>
        <w:rFonts w:ascii="Courier New" w:hAnsi="Courier New" w:hint="default"/>
      </w:rPr>
    </w:lvl>
    <w:lvl w:ilvl="5" w:tplc="AABA0B06">
      <w:start w:val="1"/>
      <w:numFmt w:val="bullet"/>
      <w:lvlText w:val=""/>
      <w:lvlJc w:val="left"/>
      <w:pPr>
        <w:ind w:left="4320" w:hanging="360"/>
      </w:pPr>
      <w:rPr>
        <w:rFonts w:ascii="Wingdings" w:hAnsi="Wingdings" w:hint="default"/>
      </w:rPr>
    </w:lvl>
    <w:lvl w:ilvl="6" w:tplc="3AD2E1D8">
      <w:start w:val="1"/>
      <w:numFmt w:val="bullet"/>
      <w:lvlText w:val=""/>
      <w:lvlJc w:val="left"/>
      <w:pPr>
        <w:ind w:left="5040" w:hanging="360"/>
      </w:pPr>
      <w:rPr>
        <w:rFonts w:ascii="Symbol" w:hAnsi="Symbol" w:hint="default"/>
      </w:rPr>
    </w:lvl>
    <w:lvl w:ilvl="7" w:tplc="A930270E">
      <w:start w:val="1"/>
      <w:numFmt w:val="bullet"/>
      <w:lvlText w:val="o"/>
      <w:lvlJc w:val="left"/>
      <w:pPr>
        <w:ind w:left="5760" w:hanging="360"/>
      </w:pPr>
      <w:rPr>
        <w:rFonts w:ascii="Courier New" w:hAnsi="Courier New" w:hint="default"/>
      </w:rPr>
    </w:lvl>
    <w:lvl w:ilvl="8" w:tplc="99F4D012">
      <w:start w:val="1"/>
      <w:numFmt w:val="bullet"/>
      <w:lvlText w:val=""/>
      <w:lvlJc w:val="left"/>
      <w:pPr>
        <w:ind w:left="6480" w:hanging="360"/>
      </w:pPr>
      <w:rPr>
        <w:rFonts w:ascii="Wingdings" w:hAnsi="Wingdings" w:hint="default"/>
      </w:rPr>
    </w:lvl>
  </w:abstractNum>
  <w:abstractNum w:abstractNumId="9" w15:restartNumberingAfterBreak="0">
    <w:nsid w:val="27C4D02C"/>
    <w:multiLevelType w:val="hybridMultilevel"/>
    <w:tmpl w:val="FFFFFFFF"/>
    <w:lvl w:ilvl="0" w:tplc="2B3C1102">
      <w:start w:val="1"/>
      <w:numFmt w:val="bullet"/>
      <w:lvlText w:val="-"/>
      <w:lvlJc w:val="left"/>
      <w:pPr>
        <w:ind w:left="720" w:hanging="360"/>
      </w:pPr>
      <w:rPr>
        <w:rFonts w:ascii="Calibri" w:hAnsi="Calibri" w:hint="default"/>
      </w:rPr>
    </w:lvl>
    <w:lvl w:ilvl="1" w:tplc="DC0EAAD0">
      <w:start w:val="1"/>
      <w:numFmt w:val="bullet"/>
      <w:lvlText w:val="o"/>
      <w:lvlJc w:val="left"/>
      <w:pPr>
        <w:ind w:left="1440" w:hanging="360"/>
      </w:pPr>
      <w:rPr>
        <w:rFonts w:ascii="Courier New" w:hAnsi="Courier New" w:hint="default"/>
      </w:rPr>
    </w:lvl>
    <w:lvl w:ilvl="2" w:tplc="8C8C7EB2">
      <w:start w:val="1"/>
      <w:numFmt w:val="bullet"/>
      <w:lvlText w:val=""/>
      <w:lvlJc w:val="left"/>
      <w:pPr>
        <w:ind w:left="2160" w:hanging="360"/>
      </w:pPr>
      <w:rPr>
        <w:rFonts w:ascii="Wingdings" w:hAnsi="Wingdings" w:hint="default"/>
      </w:rPr>
    </w:lvl>
    <w:lvl w:ilvl="3" w:tplc="0DD04E70">
      <w:start w:val="1"/>
      <w:numFmt w:val="bullet"/>
      <w:lvlText w:val=""/>
      <w:lvlJc w:val="left"/>
      <w:pPr>
        <w:ind w:left="2880" w:hanging="360"/>
      </w:pPr>
      <w:rPr>
        <w:rFonts w:ascii="Symbol" w:hAnsi="Symbol" w:hint="default"/>
      </w:rPr>
    </w:lvl>
    <w:lvl w:ilvl="4" w:tplc="9BBAAF2A">
      <w:start w:val="1"/>
      <w:numFmt w:val="bullet"/>
      <w:lvlText w:val="o"/>
      <w:lvlJc w:val="left"/>
      <w:pPr>
        <w:ind w:left="3600" w:hanging="360"/>
      </w:pPr>
      <w:rPr>
        <w:rFonts w:ascii="Courier New" w:hAnsi="Courier New" w:hint="default"/>
      </w:rPr>
    </w:lvl>
    <w:lvl w:ilvl="5" w:tplc="6C8CC44E">
      <w:start w:val="1"/>
      <w:numFmt w:val="bullet"/>
      <w:lvlText w:val=""/>
      <w:lvlJc w:val="left"/>
      <w:pPr>
        <w:ind w:left="4320" w:hanging="360"/>
      </w:pPr>
      <w:rPr>
        <w:rFonts w:ascii="Wingdings" w:hAnsi="Wingdings" w:hint="default"/>
      </w:rPr>
    </w:lvl>
    <w:lvl w:ilvl="6" w:tplc="962A3ECC">
      <w:start w:val="1"/>
      <w:numFmt w:val="bullet"/>
      <w:lvlText w:val=""/>
      <w:lvlJc w:val="left"/>
      <w:pPr>
        <w:ind w:left="5040" w:hanging="360"/>
      </w:pPr>
      <w:rPr>
        <w:rFonts w:ascii="Symbol" w:hAnsi="Symbol" w:hint="default"/>
      </w:rPr>
    </w:lvl>
    <w:lvl w:ilvl="7" w:tplc="68E6D9CE">
      <w:start w:val="1"/>
      <w:numFmt w:val="bullet"/>
      <w:lvlText w:val="o"/>
      <w:lvlJc w:val="left"/>
      <w:pPr>
        <w:ind w:left="5760" w:hanging="360"/>
      </w:pPr>
      <w:rPr>
        <w:rFonts w:ascii="Courier New" w:hAnsi="Courier New" w:hint="default"/>
      </w:rPr>
    </w:lvl>
    <w:lvl w:ilvl="8" w:tplc="2BE8D09A">
      <w:start w:val="1"/>
      <w:numFmt w:val="bullet"/>
      <w:lvlText w:val=""/>
      <w:lvlJc w:val="left"/>
      <w:pPr>
        <w:ind w:left="6480" w:hanging="360"/>
      </w:pPr>
      <w:rPr>
        <w:rFonts w:ascii="Wingdings" w:hAnsi="Wingdings" w:hint="default"/>
      </w:rPr>
    </w:lvl>
  </w:abstractNum>
  <w:abstractNum w:abstractNumId="10" w15:restartNumberingAfterBreak="0">
    <w:nsid w:val="2DF14BD2"/>
    <w:multiLevelType w:val="hybridMultilevel"/>
    <w:tmpl w:val="336AE75C"/>
    <w:lvl w:ilvl="0" w:tplc="56CEA07E">
      <w:start w:val="1"/>
      <w:numFmt w:val="bullet"/>
      <w:lvlText w:val=""/>
      <w:lvlJc w:val="left"/>
      <w:pPr>
        <w:ind w:left="720" w:hanging="360"/>
      </w:pPr>
      <w:rPr>
        <w:rFonts w:ascii="Symbol" w:hAnsi="Symbol" w:hint="default"/>
      </w:rPr>
    </w:lvl>
    <w:lvl w:ilvl="1" w:tplc="8A38FA30">
      <w:start w:val="1"/>
      <w:numFmt w:val="bullet"/>
      <w:lvlText w:val="o"/>
      <w:lvlJc w:val="left"/>
      <w:pPr>
        <w:ind w:left="1440" w:hanging="360"/>
      </w:pPr>
      <w:rPr>
        <w:rFonts w:ascii="Courier New" w:hAnsi="Courier New" w:hint="default"/>
      </w:rPr>
    </w:lvl>
    <w:lvl w:ilvl="2" w:tplc="C816A600">
      <w:start w:val="1"/>
      <w:numFmt w:val="bullet"/>
      <w:lvlText w:val=""/>
      <w:lvlJc w:val="left"/>
      <w:pPr>
        <w:ind w:left="2160" w:hanging="360"/>
      </w:pPr>
      <w:rPr>
        <w:rFonts w:ascii="Wingdings" w:hAnsi="Wingdings" w:hint="default"/>
      </w:rPr>
    </w:lvl>
    <w:lvl w:ilvl="3" w:tplc="B906CED4">
      <w:start w:val="1"/>
      <w:numFmt w:val="bullet"/>
      <w:lvlText w:val=""/>
      <w:lvlJc w:val="left"/>
      <w:pPr>
        <w:ind w:left="2880" w:hanging="360"/>
      </w:pPr>
      <w:rPr>
        <w:rFonts w:ascii="Symbol" w:hAnsi="Symbol" w:hint="default"/>
      </w:rPr>
    </w:lvl>
    <w:lvl w:ilvl="4" w:tplc="1F788FF8">
      <w:start w:val="1"/>
      <w:numFmt w:val="bullet"/>
      <w:lvlText w:val="o"/>
      <w:lvlJc w:val="left"/>
      <w:pPr>
        <w:ind w:left="3600" w:hanging="360"/>
      </w:pPr>
      <w:rPr>
        <w:rFonts w:ascii="Courier New" w:hAnsi="Courier New" w:hint="default"/>
      </w:rPr>
    </w:lvl>
    <w:lvl w:ilvl="5" w:tplc="95BA69CE">
      <w:start w:val="1"/>
      <w:numFmt w:val="bullet"/>
      <w:lvlText w:val=""/>
      <w:lvlJc w:val="left"/>
      <w:pPr>
        <w:ind w:left="4320" w:hanging="360"/>
      </w:pPr>
      <w:rPr>
        <w:rFonts w:ascii="Wingdings" w:hAnsi="Wingdings" w:hint="default"/>
      </w:rPr>
    </w:lvl>
    <w:lvl w:ilvl="6" w:tplc="612C4B98">
      <w:start w:val="1"/>
      <w:numFmt w:val="bullet"/>
      <w:lvlText w:val=""/>
      <w:lvlJc w:val="left"/>
      <w:pPr>
        <w:ind w:left="5040" w:hanging="360"/>
      </w:pPr>
      <w:rPr>
        <w:rFonts w:ascii="Symbol" w:hAnsi="Symbol" w:hint="default"/>
      </w:rPr>
    </w:lvl>
    <w:lvl w:ilvl="7" w:tplc="69729B0A">
      <w:start w:val="1"/>
      <w:numFmt w:val="bullet"/>
      <w:lvlText w:val="o"/>
      <w:lvlJc w:val="left"/>
      <w:pPr>
        <w:ind w:left="5760" w:hanging="360"/>
      </w:pPr>
      <w:rPr>
        <w:rFonts w:ascii="Courier New" w:hAnsi="Courier New" w:hint="default"/>
      </w:rPr>
    </w:lvl>
    <w:lvl w:ilvl="8" w:tplc="729C3E0A">
      <w:start w:val="1"/>
      <w:numFmt w:val="bullet"/>
      <w:lvlText w:val=""/>
      <w:lvlJc w:val="left"/>
      <w:pPr>
        <w:ind w:left="6480" w:hanging="360"/>
      </w:pPr>
      <w:rPr>
        <w:rFonts w:ascii="Wingdings" w:hAnsi="Wingdings" w:hint="default"/>
      </w:rPr>
    </w:lvl>
  </w:abstractNum>
  <w:abstractNum w:abstractNumId="11" w15:restartNumberingAfterBreak="0">
    <w:nsid w:val="3A96036A"/>
    <w:multiLevelType w:val="hybridMultilevel"/>
    <w:tmpl w:val="FFFFFFFF"/>
    <w:lvl w:ilvl="0" w:tplc="68469BCE">
      <w:start w:val="1"/>
      <w:numFmt w:val="bullet"/>
      <w:lvlText w:val=""/>
      <w:lvlJc w:val="left"/>
      <w:pPr>
        <w:ind w:left="720" w:hanging="360"/>
      </w:pPr>
      <w:rPr>
        <w:rFonts w:ascii="Symbol" w:hAnsi="Symbol" w:hint="default"/>
      </w:rPr>
    </w:lvl>
    <w:lvl w:ilvl="1" w:tplc="DA78CC00">
      <w:start w:val="1"/>
      <w:numFmt w:val="bullet"/>
      <w:lvlText w:val="o"/>
      <w:lvlJc w:val="left"/>
      <w:pPr>
        <w:ind w:left="1440" w:hanging="360"/>
      </w:pPr>
      <w:rPr>
        <w:rFonts w:ascii="Courier New" w:hAnsi="Courier New" w:hint="default"/>
      </w:rPr>
    </w:lvl>
    <w:lvl w:ilvl="2" w:tplc="CC1CEC38">
      <w:start w:val="1"/>
      <w:numFmt w:val="bullet"/>
      <w:lvlText w:val=""/>
      <w:lvlJc w:val="left"/>
      <w:pPr>
        <w:ind w:left="2160" w:hanging="360"/>
      </w:pPr>
      <w:rPr>
        <w:rFonts w:ascii="Wingdings" w:hAnsi="Wingdings" w:hint="default"/>
      </w:rPr>
    </w:lvl>
    <w:lvl w:ilvl="3" w:tplc="AF18DE8C">
      <w:start w:val="1"/>
      <w:numFmt w:val="bullet"/>
      <w:lvlText w:val=""/>
      <w:lvlJc w:val="left"/>
      <w:pPr>
        <w:ind w:left="2880" w:hanging="360"/>
      </w:pPr>
      <w:rPr>
        <w:rFonts w:ascii="Symbol" w:hAnsi="Symbol" w:hint="default"/>
      </w:rPr>
    </w:lvl>
    <w:lvl w:ilvl="4" w:tplc="4550735C">
      <w:start w:val="1"/>
      <w:numFmt w:val="bullet"/>
      <w:lvlText w:val="o"/>
      <w:lvlJc w:val="left"/>
      <w:pPr>
        <w:ind w:left="3600" w:hanging="360"/>
      </w:pPr>
      <w:rPr>
        <w:rFonts w:ascii="Courier New" w:hAnsi="Courier New" w:hint="default"/>
      </w:rPr>
    </w:lvl>
    <w:lvl w:ilvl="5" w:tplc="EC54FD94">
      <w:start w:val="1"/>
      <w:numFmt w:val="bullet"/>
      <w:lvlText w:val=""/>
      <w:lvlJc w:val="left"/>
      <w:pPr>
        <w:ind w:left="4320" w:hanging="360"/>
      </w:pPr>
      <w:rPr>
        <w:rFonts w:ascii="Wingdings" w:hAnsi="Wingdings" w:hint="default"/>
      </w:rPr>
    </w:lvl>
    <w:lvl w:ilvl="6" w:tplc="9AC29952">
      <w:start w:val="1"/>
      <w:numFmt w:val="bullet"/>
      <w:lvlText w:val=""/>
      <w:lvlJc w:val="left"/>
      <w:pPr>
        <w:ind w:left="5040" w:hanging="360"/>
      </w:pPr>
      <w:rPr>
        <w:rFonts w:ascii="Symbol" w:hAnsi="Symbol" w:hint="default"/>
      </w:rPr>
    </w:lvl>
    <w:lvl w:ilvl="7" w:tplc="6618212A">
      <w:start w:val="1"/>
      <w:numFmt w:val="bullet"/>
      <w:lvlText w:val="o"/>
      <w:lvlJc w:val="left"/>
      <w:pPr>
        <w:ind w:left="5760" w:hanging="360"/>
      </w:pPr>
      <w:rPr>
        <w:rFonts w:ascii="Courier New" w:hAnsi="Courier New" w:hint="default"/>
      </w:rPr>
    </w:lvl>
    <w:lvl w:ilvl="8" w:tplc="C7A0C4B0">
      <w:start w:val="1"/>
      <w:numFmt w:val="bullet"/>
      <w:lvlText w:val=""/>
      <w:lvlJc w:val="left"/>
      <w:pPr>
        <w:ind w:left="6480" w:hanging="360"/>
      </w:pPr>
      <w:rPr>
        <w:rFonts w:ascii="Wingdings" w:hAnsi="Wingdings" w:hint="default"/>
      </w:rPr>
    </w:lvl>
  </w:abstractNum>
  <w:abstractNum w:abstractNumId="12" w15:restartNumberingAfterBreak="0">
    <w:nsid w:val="518424C8"/>
    <w:multiLevelType w:val="hybridMultilevel"/>
    <w:tmpl w:val="65F04342"/>
    <w:lvl w:ilvl="0" w:tplc="A57ADC66">
      <w:start w:val="1"/>
      <w:numFmt w:val="bullet"/>
      <w:lvlText w:val=""/>
      <w:lvlJc w:val="left"/>
      <w:pPr>
        <w:ind w:left="720" w:hanging="360"/>
      </w:pPr>
      <w:rPr>
        <w:rFonts w:ascii="Wingdings" w:hAnsi="Wingdings" w:hint="default"/>
      </w:rPr>
    </w:lvl>
    <w:lvl w:ilvl="1" w:tplc="CDCA4014">
      <w:start w:val="1"/>
      <w:numFmt w:val="bullet"/>
      <w:lvlText w:val="o"/>
      <w:lvlJc w:val="left"/>
      <w:pPr>
        <w:ind w:left="1440" w:hanging="360"/>
      </w:pPr>
      <w:rPr>
        <w:rFonts w:ascii="Courier New" w:hAnsi="Courier New" w:hint="default"/>
      </w:rPr>
    </w:lvl>
    <w:lvl w:ilvl="2" w:tplc="8FFC4F1A">
      <w:start w:val="1"/>
      <w:numFmt w:val="bullet"/>
      <w:lvlText w:val=""/>
      <w:lvlJc w:val="left"/>
      <w:pPr>
        <w:ind w:left="2160" w:hanging="360"/>
      </w:pPr>
      <w:rPr>
        <w:rFonts w:ascii="Wingdings" w:hAnsi="Wingdings" w:hint="default"/>
      </w:rPr>
    </w:lvl>
    <w:lvl w:ilvl="3" w:tplc="F9469498">
      <w:start w:val="1"/>
      <w:numFmt w:val="bullet"/>
      <w:lvlText w:val=""/>
      <w:lvlJc w:val="left"/>
      <w:pPr>
        <w:ind w:left="2880" w:hanging="360"/>
      </w:pPr>
      <w:rPr>
        <w:rFonts w:ascii="Symbol" w:hAnsi="Symbol" w:hint="default"/>
      </w:rPr>
    </w:lvl>
    <w:lvl w:ilvl="4" w:tplc="14D453A0">
      <w:start w:val="1"/>
      <w:numFmt w:val="bullet"/>
      <w:lvlText w:val="o"/>
      <w:lvlJc w:val="left"/>
      <w:pPr>
        <w:ind w:left="3600" w:hanging="360"/>
      </w:pPr>
      <w:rPr>
        <w:rFonts w:ascii="Courier New" w:hAnsi="Courier New" w:hint="default"/>
      </w:rPr>
    </w:lvl>
    <w:lvl w:ilvl="5" w:tplc="A2FC10B4">
      <w:start w:val="1"/>
      <w:numFmt w:val="bullet"/>
      <w:lvlText w:val=""/>
      <w:lvlJc w:val="left"/>
      <w:pPr>
        <w:ind w:left="4320" w:hanging="360"/>
      </w:pPr>
      <w:rPr>
        <w:rFonts w:ascii="Wingdings" w:hAnsi="Wingdings" w:hint="default"/>
      </w:rPr>
    </w:lvl>
    <w:lvl w:ilvl="6" w:tplc="4D308D8A">
      <w:start w:val="1"/>
      <w:numFmt w:val="bullet"/>
      <w:lvlText w:val=""/>
      <w:lvlJc w:val="left"/>
      <w:pPr>
        <w:ind w:left="5040" w:hanging="360"/>
      </w:pPr>
      <w:rPr>
        <w:rFonts w:ascii="Symbol" w:hAnsi="Symbol" w:hint="default"/>
      </w:rPr>
    </w:lvl>
    <w:lvl w:ilvl="7" w:tplc="6FDCD8F0">
      <w:start w:val="1"/>
      <w:numFmt w:val="bullet"/>
      <w:lvlText w:val="o"/>
      <w:lvlJc w:val="left"/>
      <w:pPr>
        <w:ind w:left="5760" w:hanging="360"/>
      </w:pPr>
      <w:rPr>
        <w:rFonts w:ascii="Courier New" w:hAnsi="Courier New" w:hint="default"/>
      </w:rPr>
    </w:lvl>
    <w:lvl w:ilvl="8" w:tplc="2C343C7A">
      <w:start w:val="1"/>
      <w:numFmt w:val="bullet"/>
      <w:lvlText w:val=""/>
      <w:lvlJc w:val="left"/>
      <w:pPr>
        <w:ind w:left="6480" w:hanging="360"/>
      </w:pPr>
      <w:rPr>
        <w:rFonts w:ascii="Wingdings" w:hAnsi="Wingdings" w:hint="default"/>
      </w:rPr>
    </w:lvl>
  </w:abstractNum>
  <w:abstractNum w:abstractNumId="13" w15:restartNumberingAfterBreak="0">
    <w:nsid w:val="546AFA2A"/>
    <w:multiLevelType w:val="hybridMultilevel"/>
    <w:tmpl w:val="9AB6DAF2"/>
    <w:lvl w:ilvl="0" w:tplc="F0326C9A">
      <w:start w:val="1"/>
      <w:numFmt w:val="bullet"/>
      <w:lvlText w:val=""/>
      <w:lvlJc w:val="left"/>
      <w:pPr>
        <w:ind w:left="720" w:hanging="360"/>
      </w:pPr>
      <w:rPr>
        <w:rFonts w:ascii="Wingdings" w:hAnsi="Wingdings" w:hint="default"/>
      </w:rPr>
    </w:lvl>
    <w:lvl w:ilvl="1" w:tplc="E8A0C8DE">
      <w:start w:val="1"/>
      <w:numFmt w:val="bullet"/>
      <w:lvlText w:val="o"/>
      <w:lvlJc w:val="left"/>
      <w:pPr>
        <w:ind w:left="1440" w:hanging="360"/>
      </w:pPr>
      <w:rPr>
        <w:rFonts w:ascii="Courier New" w:hAnsi="Courier New" w:hint="default"/>
      </w:rPr>
    </w:lvl>
    <w:lvl w:ilvl="2" w:tplc="A462CDFA">
      <w:start w:val="1"/>
      <w:numFmt w:val="bullet"/>
      <w:lvlText w:val=""/>
      <w:lvlJc w:val="left"/>
      <w:pPr>
        <w:ind w:left="2160" w:hanging="360"/>
      </w:pPr>
      <w:rPr>
        <w:rFonts w:ascii="Wingdings" w:hAnsi="Wingdings" w:hint="default"/>
      </w:rPr>
    </w:lvl>
    <w:lvl w:ilvl="3" w:tplc="87DEBD36">
      <w:start w:val="1"/>
      <w:numFmt w:val="bullet"/>
      <w:lvlText w:val=""/>
      <w:lvlJc w:val="left"/>
      <w:pPr>
        <w:ind w:left="2880" w:hanging="360"/>
      </w:pPr>
      <w:rPr>
        <w:rFonts w:ascii="Symbol" w:hAnsi="Symbol" w:hint="default"/>
      </w:rPr>
    </w:lvl>
    <w:lvl w:ilvl="4" w:tplc="5B5C5244">
      <w:start w:val="1"/>
      <w:numFmt w:val="bullet"/>
      <w:lvlText w:val="o"/>
      <w:lvlJc w:val="left"/>
      <w:pPr>
        <w:ind w:left="3600" w:hanging="360"/>
      </w:pPr>
      <w:rPr>
        <w:rFonts w:ascii="Courier New" w:hAnsi="Courier New" w:hint="default"/>
      </w:rPr>
    </w:lvl>
    <w:lvl w:ilvl="5" w:tplc="95DA6A94">
      <w:start w:val="1"/>
      <w:numFmt w:val="bullet"/>
      <w:lvlText w:val=""/>
      <w:lvlJc w:val="left"/>
      <w:pPr>
        <w:ind w:left="4320" w:hanging="360"/>
      </w:pPr>
      <w:rPr>
        <w:rFonts w:ascii="Wingdings" w:hAnsi="Wingdings" w:hint="default"/>
      </w:rPr>
    </w:lvl>
    <w:lvl w:ilvl="6" w:tplc="0BBC6546">
      <w:start w:val="1"/>
      <w:numFmt w:val="bullet"/>
      <w:lvlText w:val=""/>
      <w:lvlJc w:val="left"/>
      <w:pPr>
        <w:ind w:left="5040" w:hanging="360"/>
      </w:pPr>
      <w:rPr>
        <w:rFonts w:ascii="Symbol" w:hAnsi="Symbol" w:hint="default"/>
      </w:rPr>
    </w:lvl>
    <w:lvl w:ilvl="7" w:tplc="94947970">
      <w:start w:val="1"/>
      <w:numFmt w:val="bullet"/>
      <w:lvlText w:val="o"/>
      <w:lvlJc w:val="left"/>
      <w:pPr>
        <w:ind w:left="5760" w:hanging="360"/>
      </w:pPr>
      <w:rPr>
        <w:rFonts w:ascii="Courier New" w:hAnsi="Courier New" w:hint="default"/>
      </w:rPr>
    </w:lvl>
    <w:lvl w:ilvl="8" w:tplc="262A87F0">
      <w:start w:val="1"/>
      <w:numFmt w:val="bullet"/>
      <w:lvlText w:val=""/>
      <w:lvlJc w:val="left"/>
      <w:pPr>
        <w:ind w:left="6480" w:hanging="360"/>
      </w:pPr>
      <w:rPr>
        <w:rFonts w:ascii="Wingdings" w:hAnsi="Wingdings" w:hint="default"/>
      </w:rPr>
    </w:lvl>
  </w:abstractNum>
  <w:abstractNum w:abstractNumId="14" w15:restartNumberingAfterBreak="0">
    <w:nsid w:val="58D335E5"/>
    <w:multiLevelType w:val="hybridMultilevel"/>
    <w:tmpl w:val="9CEEC624"/>
    <w:lvl w:ilvl="0" w:tplc="0F105CD2">
      <w:start w:val="1"/>
      <w:numFmt w:val="decimal"/>
      <w:lvlText w:val="%1."/>
      <w:lvlJc w:val="left"/>
      <w:pPr>
        <w:ind w:left="720" w:hanging="360"/>
      </w:pPr>
    </w:lvl>
    <w:lvl w:ilvl="1" w:tplc="6F0C9560">
      <w:start w:val="1"/>
      <w:numFmt w:val="lowerLetter"/>
      <w:lvlText w:val="%2."/>
      <w:lvlJc w:val="left"/>
      <w:pPr>
        <w:ind w:left="1440" w:hanging="360"/>
      </w:pPr>
    </w:lvl>
    <w:lvl w:ilvl="2" w:tplc="ECF896C8">
      <w:start w:val="1"/>
      <w:numFmt w:val="lowerRoman"/>
      <w:lvlText w:val="%3."/>
      <w:lvlJc w:val="right"/>
      <w:pPr>
        <w:ind w:left="2160" w:hanging="180"/>
      </w:pPr>
    </w:lvl>
    <w:lvl w:ilvl="3" w:tplc="18D4F384">
      <w:start w:val="1"/>
      <w:numFmt w:val="decimal"/>
      <w:lvlText w:val="%4."/>
      <w:lvlJc w:val="left"/>
      <w:pPr>
        <w:ind w:left="2880" w:hanging="360"/>
      </w:pPr>
    </w:lvl>
    <w:lvl w:ilvl="4" w:tplc="A2B6C968">
      <w:start w:val="1"/>
      <w:numFmt w:val="lowerLetter"/>
      <w:lvlText w:val="%5."/>
      <w:lvlJc w:val="left"/>
      <w:pPr>
        <w:ind w:left="3600" w:hanging="360"/>
      </w:pPr>
    </w:lvl>
    <w:lvl w:ilvl="5" w:tplc="33DA8032">
      <w:start w:val="1"/>
      <w:numFmt w:val="lowerRoman"/>
      <w:lvlText w:val="%6."/>
      <w:lvlJc w:val="right"/>
      <w:pPr>
        <w:ind w:left="4320" w:hanging="180"/>
      </w:pPr>
    </w:lvl>
    <w:lvl w:ilvl="6" w:tplc="70FC03F6">
      <w:start w:val="1"/>
      <w:numFmt w:val="decimal"/>
      <w:lvlText w:val="%7."/>
      <w:lvlJc w:val="left"/>
      <w:pPr>
        <w:ind w:left="5040" w:hanging="360"/>
      </w:pPr>
    </w:lvl>
    <w:lvl w:ilvl="7" w:tplc="5268CC3C">
      <w:start w:val="1"/>
      <w:numFmt w:val="lowerLetter"/>
      <w:lvlText w:val="%8."/>
      <w:lvlJc w:val="left"/>
      <w:pPr>
        <w:ind w:left="5760" w:hanging="360"/>
      </w:pPr>
    </w:lvl>
    <w:lvl w:ilvl="8" w:tplc="AE08F24A">
      <w:start w:val="1"/>
      <w:numFmt w:val="lowerRoman"/>
      <w:lvlText w:val="%9."/>
      <w:lvlJc w:val="right"/>
      <w:pPr>
        <w:ind w:left="6480" w:hanging="180"/>
      </w:pPr>
    </w:lvl>
  </w:abstractNum>
  <w:abstractNum w:abstractNumId="15" w15:restartNumberingAfterBreak="0">
    <w:nsid w:val="6C2E5926"/>
    <w:multiLevelType w:val="hybridMultilevel"/>
    <w:tmpl w:val="14FC613A"/>
    <w:lvl w:ilvl="0" w:tplc="7972AAE8">
      <w:start w:val="1"/>
      <w:numFmt w:val="bullet"/>
      <w:lvlText w:val=""/>
      <w:lvlJc w:val="left"/>
      <w:pPr>
        <w:ind w:left="720" w:hanging="360"/>
      </w:pPr>
      <w:rPr>
        <w:rFonts w:ascii="Symbol" w:hAnsi="Symbol" w:hint="default"/>
      </w:rPr>
    </w:lvl>
    <w:lvl w:ilvl="1" w:tplc="079C69FC">
      <w:start w:val="1"/>
      <w:numFmt w:val="bullet"/>
      <w:lvlText w:val="o"/>
      <w:lvlJc w:val="left"/>
      <w:pPr>
        <w:ind w:left="1440" w:hanging="360"/>
      </w:pPr>
      <w:rPr>
        <w:rFonts w:ascii="Courier New" w:hAnsi="Courier New" w:hint="default"/>
      </w:rPr>
    </w:lvl>
    <w:lvl w:ilvl="2" w:tplc="754C4DA4">
      <w:start w:val="1"/>
      <w:numFmt w:val="bullet"/>
      <w:lvlText w:val=""/>
      <w:lvlJc w:val="left"/>
      <w:pPr>
        <w:ind w:left="2160" w:hanging="360"/>
      </w:pPr>
      <w:rPr>
        <w:rFonts w:ascii="Wingdings" w:hAnsi="Wingdings" w:hint="default"/>
      </w:rPr>
    </w:lvl>
    <w:lvl w:ilvl="3" w:tplc="0BCCE07C">
      <w:start w:val="1"/>
      <w:numFmt w:val="bullet"/>
      <w:lvlText w:val=""/>
      <w:lvlJc w:val="left"/>
      <w:pPr>
        <w:ind w:left="2880" w:hanging="360"/>
      </w:pPr>
      <w:rPr>
        <w:rFonts w:ascii="Symbol" w:hAnsi="Symbol" w:hint="default"/>
      </w:rPr>
    </w:lvl>
    <w:lvl w:ilvl="4" w:tplc="ADE0E984">
      <w:start w:val="1"/>
      <w:numFmt w:val="bullet"/>
      <w:lvlText w:val="o"/>
      <w:lvlJc w:val="left"/>
      <w:pPr>
        <w:ind w:left="3600" w:hanging="360"/>
      </w:pPr>
      <w:rPr>
        <w:rFonts w:ascii="Courier New" w:hAnsi="Courier New" w:hint="default"/>
      </w:rPr>
    </w:lvl>
    <w:lvl w:ilvl="5" w:tplc="34144146">
      <w:start w:val="1"/>
      <w:numFmt w:val="bullet"/>
      <w:lvlText w:val=""/>
      <w:lvlJc w:val="left"/>
      <w:pPr>
        <w:ind w:left="4320" w:hanging="360"/>
      </w:pPr>
      <w:rPr>
        <w:rFonts w:ascii="Wingdings" w:hAnsi="Wingdings" w:hint="default"/>
      </w:rPr>
    </w:lvl>
    <w:lvl w:ilvl="6" w:tplc="ABCAF4AE">
      <w:start w:val="1"/>
      <w:numFmt w:val="bullet"/>
      <w:lvlText w:val=""/>
      <w:lvlJc w:val="left"/>
      <w:pPr>
        <w:ind w:left="5040" w:hanging="360"/>
      </w:pPr>
      <w:rPr>
        <w:rFonts w:ascii="Symbol" w:hAnsi="Symbol" w:hint="default"/>
      </w:rPr>
    </w:lvl>
    <w:lvl w:ilvl="7" w:tplc="7BD03A30">
      <w:start w:val="1"/>
      <w:numFmt w:val="bullet"/>
      <w:lvlText w:val="o"/>
      <w:lvlJc w:val="left"/>
      <w:pPr>
        <w:ind w:left="5760" w:hanging="360"/>
      </w:pPr>
      <w:rPr>
        <w:rFonts w:ascii="Courier New" w:hAnsi="Courier New" w:hint="default"/>
      </w:rPr>
    </w:lvl>
    <w:lvl w:ilvl="8" w:tplc="BE8448CC">
      <w:start w:val="1"/>
      <w:numFmt w:val="bullet"/>
      <w:lvlText w:val=""/>
      <w:lvlJc w:val="left"/>
      <w:pPr>
        <w:ind w:left="6480" w:hanging="360"/>
      </w:pPr>
      <w:rPr>
        <w:rFonts w:ascii="Wingdings" w:hAnsi="Wingdings" w:hint="default"/>
      </w:rPr>
    </w:lvl>
  </w:abstractNum>
  <w:num w:numId="1" w16cid:durableId="1871258758">
    <w:abstractNumId w:val="14"/>
  </w:num>
  <w:num w:numId="2" w16cid:durableId="119808194">
    <w:abstractNumId w:val="4"/>
  </w:num>
  <w:num w:numId="3" w16cid:durableId="930042172">
    <w:abstractNumId w:val="2"/>
  </w:num>
  <w:num w:numId="4" w16cid:durableId="1488471490">
    <w:abstractNumId w:val="3"/>
  </w:num>
  <w:num w:numId="5" w16cid:durableId="2108646339">
    <w:abstractNumId w:val="5"/>
  </w:num>
  <w:num w:numId="6" w16cid:durableId="1699619819">
    <w:abstractNumId w:val="1"/>
  </w:num>
  <w:num w:numId="7" w16cid:durableId="1145387903">
    <w:abstractNumId w:val="15"/>
  </w:num>
  <w:num w:numId="8" w16cid:durableId="433719636">
    <w:abstractNumId w:val="8"/>
  </w:num>
  <w:num w:numId="9" w16cid:durableId="792746458">
    <w:abstractNumId w:val="6"/>
  </w:num>
  <w:num w:numId="10" w16cid:durableId="924724313">
    <w:abstractNumId w:val="9"/>
  </w:num>
  <w:num w:numId="11" w16cid:durableId="114837468">
    <w:abstractNumId w:val="11"/>
  </w:num>
  <w:num w:numId="12" w16cid:durableId="1715496286">
    <w:abstractNumId w:val="0"/>
  </w:num>
  <w:num w:numId="13" w16cid:durableId="1782993666">
    <w:abstractNumId w:val="13"/>
  </w:num>
  <w:num w:numId="14" w16cid:durableId="721976943">
    <w:abstractNumId w:val="7"/>
  </w:num>
  <w:num w:numId="15" w16cid:durableId="1063604351">
    <w:abstractNumId w:val="10"/>
  </w:num>
  <w:num w:numId="16" w16cid:durableId="211493049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3A029D"/>
    <w:rsid w:val="00000594"/>
    <w:rsid w:val="00003201"/>
    <w:rsid w:val="00007DFD"/>
    <w:rsid w:val="00011159"/>
    <w:rsid w:val="00013BCC"/>
    <w:rsid w:val="00014A34"/>
    <w:rsid w:val="00016159"/>
    <w:rsid w:val="00016CB3"/>
    <w:rsid w:val="0001733D"/>
    <w:rsid w:val="00022FB2"/>
    <w:rsid w:val="00025988"/>
    <w:rsid w:val="00026016"/>
    <w:rsid w:val="00026AE7"/>
    <w:rsid w:val="00027909"/>
    <w:rsid w:val="00027912"/>
    <w:rsid w:val="000302EE"/>
    <w:rsid w:val="000314C7"/>
    <w:rsid w:val="00031F29"/>
    <w:rsid w:val="000324B3"/>
    <w:rsid w:val="000326E6"/>
    <w:rsid w:val="0003279E"/>
    <w:rsid w:val="00034A40"/>
    <w:rsid w:val="000355BA"/>
    <w:rsid w:val="0004049E"/>
    <w:rsid w:val="00040A5E"/>
    <w:rsid w:val="00041FAD"/>
    <w:rsid w:val="00042221"/>
    <w:rsid w:val="00042B2C"/>
    <w:rsid w:val="00042D11"/>
    <w:rsid w:val="00043C79"/>
    <w:rsid w:val="00043DA6"/>
    <w:rsid w:val="00045297"/>
    <w:rsid w:val="0004699F"/>
    <w:rsid w:val="000501A8"/>
    <w:rsid w:val="00052291"/>
    <w:rsid w:val="00055091"/>
    <w:rsid w:val="00056062"/>
    <w:rsid w:val="00060242"/>
    <w:rsid w:val="00060E35"/>
    <w:rsid w:val="00061E17"/>
    <w:rsid w:val="000650F8"/>
    <w:rsid w:val="0006545A"/>
    <w:rsid w:val="00065CE1"/>
    <w:rsid w:val="00067C66"/>
    <w:rsid w:val="00073E19"/>
    <w:rsid w:val="00074414"/>
    <w:rsid w:val="00075ACE"/>
    <w:rsid w:val="00076130"/>
    <w:rsid w:val="000809D6"/>
    <w:rsid w:val="00080C84"/>
    <w:rsid w:val="00081B72"/>
    <w:rsid w:val="00082799"/>
    <w:rsid w:val="00082C71"/>
    <w:rsid w:val="0008315C"/>
    <w:rsid w:val="00084057"/>
    <w:rsid w:val="000908AA"/>
    <w:rsid w:val="0009144F"/>
    <w:rsid w:val="000945A4"/>
    <w:rsid w:val="00094917"/>
    <w:rsid w:val="000A008B"/>
    <w:rsid w:val="000A0169"/>
    <w:rsid w:val="000A39C2"/>
    <w:rsid w:val="000A4412"/>
    <w:rsid w:val="000A79DD"/>
    <w:rsid w:val="000B0899"/>
    <w:rsid w:val="000B094A"/>
    <w:rsid w:val="000B281C"/>
    <w:rsid w:val="000B30E3"/>
    <w:rsid w:val="000B76FB"/>
    <w:rsid w:val="000C0A66"/>
    <w:rsid w:val="000C1383"/>
    <w:rsid w:val="000C3B12"/>
    <w:rsid w:val="000C5A8B"/>
    <w:rsid w:val="000C6EF1"/>
    <w:rsid w:val="000D2A68"/>
    <w:rsid w:val="000D303A"/>
    <w:rsid w:val="000D3560"/>
    <w:rsid w:val="000D3AF7"/>
    <w:rsid w:val="000D758D"/>
    <w:rsid w:val="000D7BA9"/>
    <w:rsid w:val="000E098C"/>
    <w:rsid w:val="000E4FBD"/>
    <w:rsid w:val="000E505D"/>
    <w:rsid w:val="000E8517"/>
    <w:rsid w:val="000F1156"/>
    <w:rsid w:val="000F3201"/>
    <w:rsid w:val="000F46E9"/>
    <w:rsid w:val="000F52F4"/>
    <w:rsid w:val="000F5C55"/>
    <w:rsid w:val="000F6872"/>
    <w:rsid w:val="000F7156"/>
    <w:rsid w:val="0010292B"/>
    <w:rsid w:val="00104F71"/>
    <w:rsid w:val="0011016D"/>
    <w:rsid w:val="0011209C"/>
    <w:rsid w:val="001122BE"/>
    <w:rsid w:val="00114ECE"/>
    <w:rsid w:val="00116EF1"/>
    <w:rsid w:val="00123F52"/>
    <w:rsid w:val="001241DD"/>
    <w:rsid w:val="001246AE"/>
    <w:rsid w:val="001307E8"/>
    <w:rsid w:val="00131189"/>
    <w:rsid w:val="0013218F"/>
    <w:rsid w:val="001345A5"/>
    <w:rsid w:val="001351B9"/>
    <w:rsid w:val="001358CA"/>
    <w:rsid w:val="00140A79"/>
    <w:rsid w:val="00143356"/>
    <w:rsid w:val="00144BF8"/>
    <w:rsid w:val="00150987"/>
    <w:rsid w:val="0015131F"/>
    <w:rsid w:val="00152E0B"/>
    <w:rsid w:val="001534D5"/>
    <w:rsid w:val="001538D4"/>
    <w:rsid w:val="0015420D"/>
    <w:rsid w:val="001578C0"/>
    <w:rsid w:val="001579B6"/>
    <w:rsid w:val="00157C19"/>
    <w:rsid w:val="00160B8E"/>
    <w:rsid w:val="001612EA"/>
    <w:rsid w:val="00161B8C"/>
    <w:rsid w:val="00167CFD"/>
    <w:rsid w:val="00167FE1"/>
    <w:rsid w:val="00171430"/>
    <w:rsid w:val="0017376F"/>
    <w:rsid w:val="001763EA"/>
    <w:rsid w:val="00180AA8"/>
    <w:rsid w:val="00181273"/>
    <w:rsid w:val="00181770"/>
    <w:rsid w:val="00182F0A"/>
    <w:rsid w:val="00183F40"/>
    <w:rsid w:val="00184752"/>
    <w:rsid w:val="0018675E"/>
    <w:rsid w:val="001900CD"/>
    <w:rsid w:val="0019023A"/>
    <w:rsid w:val="00192326"/>
    <w:rsid w:val="00193A90"/>
    <w:rsid w:val="00194CA6"/>
    <w:rsid w:val="00195883"/>
    <w:rsid w:val="001A15A8"/>
    <w:rsid w:val="001A4FE8"/>
    <w:rsid w:val="001A69A5"/>
    <w:rsid w:val="001A7953"/>
    <w:rsid w:val="001A7A2D"/>
    <w:rsid w:val="001B12DB"/>
    <w:rsid w:val="001B230B"/>
    <w:rsid w:val="001B288C"/>
    <w:rsid w:val="001B33A0"/>
    <w:rsid w:val="001B3A36"/>
    <w:rsid w:val="001B4E79"/>
    <w:rsid w:val="001B5EC2"/>
    <w:rsid w:val="001B6D85"/>
    <w:rsid w:val="001B6F5B"/>
    <w:rsid w:val="001B7FAB"/>
    <w:rsid w:val="001C10A4"/>
    <w:rsid w:val="001C41FA"/>
    <w:rsid w:val="001C4379"/>
    <w:rsid w:val="001C6225"/>
    <w:rsid w:val="001D267B"/>
    <w:rsid w:val="001D3C01"/>
    <w:rsid w:val="001D4523"/>
    <w:rsid w:val="001D75EE"/>
    <w:rsid w:val="001E1693"/>
    <w:rsid w:val="001E2A30"/>
    <w:rsid w:val="001E3DC6"/>
    <w:rsid w:val="001E5061"/>
    <w:rsid w:val="001E5900"/>
    <w:rsid w:val="001F055F"/>
    <w:rsid w:val="001F0DE8"/>
    <w:rsid w:val="001F1CB4"/>
    <w:rsid w:val="001F24CC"/>
    <w:rsid w:val="001F5EA7"/>
    <w:rsid w:val="001F7B48"/>
    <w:rsid w:val="00202379"/>
    <w:rsid w:val="00207C62"/>
    <w:rsid w:val="002104B1"/>
    <w:rsid w:val="00210F5D"/>
    <w:rsid w:val="00211E54"/>
    <w:rsid w:val="00213111"/>
    <w:rsid w:val="00216694"/>
    <w:rsid w:val="00217040"/>
    <w:rsid w:val="00221C56"/>
    <w:rsid w:val="00224AFB"/>
    <w:rsid w:val="00227567"/>
    <w:rsid w:val="00230BB3"/>
    <w:rsid w:val="00232EA2"/>
    <w:rsid w:val="0023433C"/>
    <w:rsid w:val="00236203"/>
    <w:rsid w:val="002362D3"/>
    <w:rsid w:val="0023796F"/>
    <w:rsid w:val="00241DEE"/>
    <w:rsid w:val="002450F8"/>
    <w:rsid w:val="00247C8D"/>
    <w:rsid w:val="00250E6C"/>
    <w:rsid w:val="0025394E"/>
    <w:rsid w:val="00253BE9"/>
    <w:rsid w:val="00256FF8"/>
    <w:rsid w:val="00257BFA"/>
    <w:rsid w:val="00257E4B"/>
    <w:rsid w:val="0025B2BC"/>
    <w:rsid w:val="00260708"/>
    <w:rsid w:val="0026396F"/>
    <w:rsid w:val="00264683"/>
    <w:rsid w:val="00265776"/>
    <w:rsid w:val="002665DC"/>
    <w:rsid w:val="00266A99"/>
    <w:rsid w:val="00267139"/>
    <w:rsid w:val="0026762E"/>
    <w:rsid w:val="002677E1"/>
    <w:rsid w:val="00267B81"/>
    <w:rsid w:val="00270306"/>
    <w:rsid w:val="0027046D"/>
    <w:rsid w:val="00270D57"/>
    <w:rsid w:val="00271A89"/>
    <w:rsid w:val="00272353"/>
    <w:rsid w:val="00272DC8"/>
    <w:rsid w:val="00277399"/>
    <w:rsid w:val="002808C0"/>
    <w:rsid w:val="00282A2C"/>
    <w:rsid w:val="0028431E"/>
    <w:rsid w:val="002855EA"/>
    <w:rsid w:val="0028583C"/>
    <w:rsid w:val="0029012D"/>
    <w:rsid w:val="00290B9C"/>
    <w:rsid w:val="002912D5"/>
    <w:rsid w:val="002934A7"/>
    <w:rsid w:val="002949E0"/>
    <w:rsid w:val="00294A1E"/>
    <w:rsid w:val="00295428"/>
    <w:rsid w:val="00295701"/>
    <w:rsid w:val="00296430"/>
    <w:rsid w:val="00296634"/>
    <w:rsid w:val="002A2F8C"/>
    <w:rsid w:val="002A3B7E"/>
    <w:rsid w:val="002A43D0"/>
    <w:rsid w:val="002A4A66"/>
    <w:rsid w:val="002A5F28"/>
    <w:rsid w:val="002A6CD2"/>
    <w:rsid w:val="002A6E02"/>
    <w:rsid w:val="002B006D"/>
    <w:rsid w:val="002B0396"/>
    <w:rsid w:val="002B071F"/>
    <w:rsid w:val="002B1EE8"/>
    <w:rsid w:val="002B485B"/>
    <w:rsid w:val="002B4FC3"/>
    <w:rsid w:val="002B54DB"/>
    <w:rsid w:val="002B61F7"/>
    <w:rsid w:val="002B67F6"/>
    <w:rsid w:val="002C13BC"/>
    <w:rsid w:val="002C42DF"/>
    <w:rsid w:val="002C78BE"/>
    <w:rsid w:val="002C796B"/>
    <w:rsid w:val="002D0542"/>
    <w:rsid w:val="002D4D9A"/>
    <w:rsid w:val="002D5B78"/>
    <w:rsid w:val="002D5FC1"/>
    <w:rsid w:val="002D751D"/>
    <w:rsid w:val="002E2EC8"/>
    <w:rsid w:val="002E324A"/>
    <w:rsid w:val="002E5980"/>
    <w:rsid w:val="002E6C78"/>
    <w:rsid w:val="002F3ECE"/>
    <w:rsid w:val="002F5DF5"/>
    <w:rsid w:val="00300BBC"/>
    <w:rsid w:val="0030167C"/>
    <w:rsid w:val="00301853"/>
    <w:rsid w:val="00304FA4"/>
    <w:rsid w:val="00306567"/>
    <w:rsid w:val="00320DE0"/>
    <w:rsid w:val="00322367"/>
    <w:rsid w:val="003230C6"/>
    <w:rsid w:val="00323921"/>
    <w:rsid w:val="00324D5D"/>
    <w:rsid w:val="0032529D"/>
    <w:rsid w:val="003254E2"/>
    <w:rsid w:val="0032703B"/>
    <w:rsid w:val="003308BE"/>
    <w:rsid w:val="00332770"/>
    <w:rsid w:val="00336692"/>
    <w:rsid w:val="00337A58"/>
    <w:rsid w:val="00337D0A"/>
    <w:rsid w:val="00343010"/>
    <w:rsid w:val="00345C51"/>
    <w:rsid w:val="00345E10"/>
    <w:rsid w:val="00347865"/>
    <w:rsid w:val="00347CC0"/>
    <w:rsid w:val="00350CA5"/>
    <w:rsid w:val="00352299"/>
    <w:rsid w:val="00355745"/>
    <w:rsid w:val="00356F6A"/>
    <w:rsid w:val="00360F8B"/>
    <w:rsid w:val="003617F2"/>
    <w:rsid w:val="00361BE0"/>
    <w:rsid w:val="00362478"/>
    <w:rsid w:val="00362812"/>
    <w:rsid w:val="00373743"/>
    <w:rsid w:val="003748E2"/>
    <w:rsid w:val="00374D94"/>
    <w:rsid w:val="003754A2"/>
    <w:rsid w:val="00377633"/>
    <w:rsid w:val="00383AC2"/>
    <w:rsid w:val="0038564C"/>
    <w:rsid w:val="003860BE"/>
    <w:rsid w:val="00387EEA"/>
    <w:rsid w:val="003961CC"/>
    <w:rsid w:val="003A4CFA"/>
    <w:rsid w:val="003A4D0D"/>
    <w:rsid w:val="003A65C6"/>
    <w:rsid w:val="003B0E84"/>
    <w:rsid w:val="003B227E"/>
    <w:rsid w:val="003B286D"/>
    <w:rsid w:val="003B3963"/>
    <w:rsid w:val="003B3DD0"/>
    <w:rsid w:val="003B5B07"/>
    <w:rsid w:val="003B5F04"/>
    <w:rsid w:val="003B6083"/>
    <w:rsid w:val="003C2D25"/>
    <w:rsid w:val="003C3CD1"/>
    <w:rsid w:val="003C54A8"/>
    <w:rsid w:val="003D0A16"/>
    <w:rsid w:val="003D3105"/>
    <w:rsid w:val="003D4C6C"/>
    <w:rsid w:val="003E26B2"/>
    <w:rsid w:val="003E2FE7"/>
    <w:rsid w:val="003E3B04"/>
    <w:rsid w:val="003E5EE0"/>
    <w:rsid w:val="003E649F"/>
    <w:rsid w:val="003E6707"/>
    <w:rsid w:val="003E6DD5"/>
    <w:rsid w:val="003F0A7B"/>
    <w:rsid w:val="003F260F"/>
    <w:rsid w:val="003F2B2B"/>
    <w:rsid w:val="003F3844"/>
    <w:rsid w:val="003F5A61"/>
    <w:rsid w:val="003F6DEB"/>
    <w:rsid w:val="003F7ADF"/>
    <w:rsid w:val="00402C75"/>
    <w:rsid w:val="0040310E"/>
    <w:rsid w:val="00405547"/>
    <w:rsid w:val="0040670A"/>
    <w:rsid w:val="00411509"/>
    <w:rsid w:val="00417BE6"/>
    <w:rsid w:val="00422B03"/>
    <w:rsid w:val="00423376"/>
    <w:rsid w:val="00423539"/>
    <w:rsid w:val="004248FC"/>
    <w:rsid w:val="00432442"/>
    <w:rsid w:val="0043439F"/>
    <w:rsid w:val="004350B9"/>
    <w:rsid w:val="00436713"/>
    <w:rsid w:val="004377CE"/>
    <w:rsid w:val="00437C2D"/>
    <w:rsid w:val="00440460"/>
    <w:rsid w:val="00440EF9"/>
    <w:rsid w:val="004471BC"/>
    <w:rsid w:val="004511A3"/>
    <w:rsid w:val="0045130C"/>
    <w:rsid w:val="0045134F"/>
    <w:rsid w:val="00453795"/>
    <w:rsid w:val="00454921"/>
    <w:rsid w:val="004562FC"/>
    <w:rsid w:val="004616B1"/>
    <w:rsid w:val="004617FB"/>
    <w:rsid w:val="0046205F"/>
    <w:rsid w:val="004628D0"/>
    <w:rsid w:val="00462AFC"/>
    <w:rsid w:val="00464D43"/>
    <w:rsid w:val="004668D4"/>
    <w:rsid w:val="00470A91"/>
    <w:rsid w:val="00471FD5"/>
    <w:rsid w:val="004722AA"/>
    <w:rsid w:val="004730A0"/>
    <w:rsid w:val="00474FF8"/>
    <w:rsid w:val="00475862"/>
    <w:rsid w:val="00476517"/>
    <w:rsid w:val="00482517"/>
    <w:rsid w:val="00484D87"/>
    <w:rsid w:val="004857CD"/>
    <w:rsid w:val="00487A73"/>
    <w:rsid w:val="00487A7C"/>
    <w:rsid w:val="00490BD2"/>
    <w:rsid w:val="004920FE"/>
    <w:rsid w:val="00494C87"/>
    <w:rsid w:val="00495894"/>
    <w:rsid w:val="0049655F"/>
    <w:rsid w:val="004A0C24"/>
    <w:rsid w:val="004A16F7"/>
    <w:rsid w:val="004A3401"/>
    <w:rsid w:val="004A5CB9"/>
    <w:rsid w:val="004A6E1F"/>
    <w:rsid w:val="004B11FC"/>
    <w:rsid w:val="004B2306"/>
    <w:rsid w:val="004B26B4"/>
    <w:rsid w:val="004B538C"/>
    <w:rsid w:val="004B5ABB"/>
    <w:rsid w:val="004B662E"/>
    <w:rsid w:val="004B72E5"/>
    <w:rsid w:val="004B7776"/>
    <w:rsid w:val="004B7C51"/>
    <w:rsid w:val="004C08A9"/>
    <w:rsid w:val="004C0FCD"/>
    <w:rsid w:val="004C129D"/>
    <w:rsid w:val="004C12DD"/>
    <w:rsid w:val="004C4C27"/>
    <w:rsid w:val="004C527D"/>
    <w:rsid w:val="004C5AFB"/>
    <w:rsid w:val="004D0321"/>
    <w:rsid w:val="004D2215"/>
    <w:rsid w:val="004D2868"/>
    <w:rsid w:val="004D46C3"/>
    <w:rsid w:val="004D4B5E"/>
    <w:rsid w:val="004D5721"/>
    <w:rsid w:val="004D62BC"/>
    <w:rsid w:val="004D73D0"/>
    <w:rsid w:val="004E2F00"/>
    <w:rsid w:val="004E34F5"/>
    <w:rsid w:val="004E3505"/>
    <w:rsid w:val="004E40A2"/>
    <w:rsid w:val="004E443E"/>
    <w:rsid w:val="004E4EA3"/>
    <w:rsid w:val="004E5C20"/>
    <w:rsid w:val="004E6D40"/>
    <w:rsid w:val="004E7677"/>
    <w:rsid w:val="004F0020"/>
    <w:rsid w:val="004F09EB"/>
    <w:rsid w:val="004F139A"/>
    <w:rsid w:val="004F2385"/>
    <w:rsid w:val="004F2FBA"/>
    <w:rsid w:val="004F4663"/>
    <w:rsid w:val="004F4851"/>
    <w:rsid w:val="004F5096"/>
    <w:rsid w:val="004F6E92"/>
    <w:rsid w:val="005035EC"/>
    <w:rsid w:val="005041DC"/>
    <w:rsid w:val="00504568"/>
    <w:rsid w:val="005075D6"/>
    <w:rsid w:val="00510C3D"/>
    <w:rsid w:val="00513458"/>
    <w:rsid w:val="00516DB8"/>
    <w:rsid w:val="005178F7"/>
    <w:rsid w:val="00523CE9"/>
    <w:rsid w:val="00523FDC"/>
    <w:rsid w:val="00524678"/>
    <w:rsid w:val="005270EF"/>
    <w:rsid w:val="00530417"/>
    <w:rsid w:val="00530811"/>
    <w:rsid w:val="00530992"/>
    <w:rsid w:val="00531C5C"/>
    <w:rsid w:val="00532AFC"/>
    <w:rsid w:val="005346C7"/>
    <w:rsid w:val="005348CF"/>
    <w:rsid w:val="00536A9F"/>
    <w:rsid w:val="00537EE3"/>
    <w:rsid w:val="005408ED"/>
    <w:rsid w:val="00544385"/>
    <w:rsid w:val="005444B7"/>
    <w:rsid w:val="0054611D"/>
    <w:rsid w:val="00550DF8"/>
    <w:rsid w:val="00551817"/>
    <w:rsid w:val="005527A0"/>
    <w:rsid w:val="005535FA"/>
    <w:rsid w:val="00553E3C"/>
    <w:rsid w:val="00554345"/>
    <w:rsid w:val="005557A1"/>
    <w:rsid w:val="00555AAA"/>
    <w:rsid w:val="00556718"/>
    <w:rsid w:val="00556E69"/>
    <w:rsid w:val="005571A9"/>
    <w:rsid w:val="0056042C"/>
    <w:rsid w:val="00560A91"/>
    <w:rsid w:val="00564F9F"/>
    <w:rsid w:val="00570B55"/>
    <w:rsid w:val="00571375"/>
    <w:rsid w:val="005737DF"/>
    <w:rsid w:val="00574118"/>
    <w:rsid w:val="00574DF5"/>
    <w:rsid w:val="00575186"/>
    <w:rsid w:val="0058036E"/>
    <w:rsid w:val="00580655"/>
    <w:rsid w:val="005806B8"/>
    <w:rsid w:val="005810EC"/>
    <w:rsid w:val="005811C4"/>
    <w:rsid w:val="00581BBC"/>
    <w:rsid w:val="0058271F"/>
    <w:rsid w:val="00584BE1"/>
    <w:rsid w:val="00587BB7"/>
    <w:rsid w:val="005939AC"/>
    <w:rsid w:val="0059481F"/>
    <w:rsid w:val="005960DD"/>
    <w:rsid w:val="005A30DE"/>
    <w:rsid w:val="005A430A"/>
    <w:rsid w:val="005A6451"/>
    <w:rsid w:val="005B38F8"/>
    <w:rsid w:val="005B46FD"/>
    <w:rsid w:val="005B4A52"/>
    <w:rsid w:val="005B5D5B"/>
    <w:rsid w:val="005B6C07"/>
    <w:rsid w:val="005C592B"/>
    <w:rsid w:val="005C759E"/>
    <w:rsid w:val="005D0DA2"/>
    <w:rsid w:val="005D1F7D"/>
    <w:rsid w:val="005D285F"/>
    <w:rsid w:val="005D564A"/>
    <w:rsid w:val="005D691C"/>
    <w:rsid w:val="005D784F"/>
    <w:rsid w:val="005D7917"/>
    <w:rsid w:val="005E12C1"/>
    <w:rsid w:val="005E29E6"/>
    <w:rsid w:val="005E2E85"/>
    <w:rsid w:val="005E316B"/>
    <w:rsid w:val="005E45AE"/>
    <w:rsid w:val="005E6A2A"/>
    <w:rsid w:val="005E6CFA"/>
    <w:rsid w:val="005E780B"/>
    <w:rsid w:val="005F0504"/>
    <w:rsid w:val="005F222C"/>
    <w:rsid w:val="005F3752"/>
    <w:rsid w:val="005F385F"/>
    <w:rsid w:val="005F54FA"/>
    <w:rsid w:val="005F5B02"/>
    <w:rsid w:val="005F5F66"/>
    <w:rsid w:val="0060109A"/>
    <w:rsid w:val="00602FC8"/>
    <w:rsid w:val="00604683"/>
    <w:rsid w:val="0060792B"/>
    <w:rsid w:val="00610668"/>
    <w:rsid w:val="0061121A"/>
    <w:rsid w:val="006117AC"/>
    <w:rsid w:val="00612878"/>
    <w:rsid w:val="006138EA"/>
    <w:rsid w:val="00615493"/>
    <w:rsid w:val="00615BC5"/>
    <w:rsid w:val="00617FEC"/>
    <w:rsid w:val="00623D97"/>
    <w:rsid w:val="00623EE9"/>
    <w:rsid w:val="0062533E"/>
    <w:rsid w:val="0062580F"/>
    <w:rsid w:val="00626295"/>
    <w:rsid w:val="006302A2"/>
    <w:rsid w:val="0063329A"/>
    <w:rsid w:val="00635BBB"/>
    <w:rsid w:val="006365B2"/>
    <w:rsid w:val="0063674F"/>
    <w:rsid w:val="00640294"/>
    <w:rsid w:val="00640840"/>
    <w:rsid w:val="00640C89"/>
    <w:rsid w:val="006444A9"/>
    <w:rsid w:val="00645C39"/>
    <w:rsid w:val="00646C14"/>
    <w:rsid w:val="006479C5"/>
    <w:rsid w:val="006528B9"/>
    <w:rsid w:val="00654F44"/>
    <w:rsid w:val="00655CDF"/>
    <w:rsid w:val="00661107"/>
    <w:rsid w:val="006620E6"/>
    <w:rsid w:val="00662144"/>
    <w:rsid w:val="006621B9"/>
    <w:rsid w:val="006625E7"/>
    <w:rsid w:val="006634A2"/>
    <w:rsid w:val="00665165"/>
    <w:rsid w:val="00665635"/>
    <w:rsid w:val="00665F5C"/>
    <w:rsid w:val="006662D1"/>
    <w:rsid w:val="0066DE3C"/>
    <w:rsid w:val="00671A1D"/>
    <w:rsid w:val="0067392E"/>
    <w:rsid w:val="00674763"/>
    <w:rsid w:val="00675CF8"/>
    <w:rsid w:val="006760FF"/>
    <w:rsid w:val="00677C81"/>
    <w:rsid w:val="00682A1C"/>
    <w:rsid w:val="00683C9C"/>
    <w:rsid w:val="00685DFE"/>
    <w:rsid w:val="00686795"/>
    <w:rsid w:val="00690989"/>
    <w:rsid w:val="00691F66"/>
    <w:rsid w:val="00693B21"/>
    <w:rsid w:val="0069432A"/>
    <w:rsid w:val="00695321"/>
    <w:rsid w:val="006953FE"/>
    <w:rsid w:val="0069542E"/>
    <w:rsid w:val="0069584A"/>
    <w:rsid w:val="006A1B8C"/>
    <w:rsid w:val="006A1CC7"/>
    <w:rsid w:val="006A1F57"/>
    <w:rsid w:val="006B1ACA"/>
    <w:rsid w:val="006B2E7B"/>
    <w:rsid w:val="006B4989"/>
    <w:rsid w:val="006B5949"/>
    <w:rsid w:val="006B71DA"/>
    <w:rsid w:val="006B77A6"/>
    <w:rsid w:val="006C054A"/>
    <w:rsid w:val="006C36CD"/>
    <w:rsid w:val="006D2660"/>
    <w:rsid w:val="006D32A9"/>
    <w:rsid w:val="006D3D1A"/>
    <w:rsid w:val="006E0220"/>
    <w:rsid w:val="006E0CE6"/>
    <w:rsid w:val="006E4520"/>
    <w:rsid w:val="006E45C9"/>
    <w:rsid w:val="006E59CF"/>
    <w:rsid w:val="006F0DE7"/>
    <w:rsid w:val="006F19BA"/>
    <w:rsid w:val="006F2CF1"/>
    <w:rsid w:val="006F2DE0"/>
    <w:rsid w:val="006F41CA"/>
    <w:rsid w:val="006F4F23"/>
    <w:rsid w:val="006F54D4"/>
    <w:rsid w:val="00704994"/>
    <w:rsid w:val="007052B4"/>
    <w:rsid w:val="00705A5F"/>
    <w:rsid w:val="00706541"/>
    <w:rsid w:val="00706CDE"/>
    <w:rsid w:val="00711DDA"/>
    <w:rsid w:val="0071267A"/>
    <w:rsid w:val="00721F04"/>
    <w:rsid w:val="0072622F"/>
    <w:rsid w:val="00726CD4"/>
    <w:rsid w:val="00727B2A"/>
    <w:rsid w:val="00732A2D"/>
    <w:rsid w:val="00735300"/>
    <w:rsid w:val="007378B0"/>
    <w:rsid w:val="00741145"/>
    <w:rsid w:val="00741CF6"/>
    <w:rsid w:val="00741FF3"/>
    <w:rsid w:val="007435E1"/>
    <w:rsid w:val="00743C1E"/>
    <w:rsid w:val="00746DE6"/>
    <w:rsid w:val="007505EE"/>
    <w:rsid w:val="00750752"/>
    <w:rsid w:val="00751650"/>
    <w:rsid w:val="00755623"/>
    <w:rsid w:val="007559A3"/>
    <w:rsid w:val="00755BC0"/>
    <w:rsid w:val="00756438"/>
    <w:rsid w:val="00756749"/>
    <w:rsid w:val="0075740B"/>
    <w:rsid w:val="00762C08"/>
    <w:rsid w:val="0076406A"/>
    <w:rsid w:val="00766E17"/>
    <w:rsid w:val="00766E19"/>
    <w:rsid w:val="007670C6"/>
    <w:rsid w:val="00767657"/>
    <w:rsid w:val="007706E2"/>
    <w:rsid w:val="0077300E"/>
    <w:rsid w:val="0077464B"/>
    <w:rsid w:val="007868A6"/>
    <w:rsid w:val="007915FE"/>
    <w:rsid w:val="00793B0B"/>
    <w:rsid w:val="00793EB2"/>
    <w:rsid w:val="007942FB"/>
    <w:rsid w:val="007954DE"/>
    <w:rsid w:val="007966EC"/>
    <w:rsid w:val="007A1BD0"/>
    <w:rsid w:val="007A218E"/>
    <w:rsid w:val="007A34CC"/>
    <w:rsid w:val="007A4448"/>
    <w:rsid w:val="007B1762"/>
    <w:rsid w:val="007B2A6A"/>
    <w:rsid w:val="007B38DF"/>
    <w:rsid w:val="007B538A"/>
    <w:rsid w:val="007B657B"/>
    <w:rsid w:val="007B74F1"/>
    <w:rsid w:val="007B7FC1"/>
    <w:rsid w:val="007C02FE"/>
    <w:rsid w:val="007C33BA"/>
    <w:rsid w:val="007C35F9"/>
    <w:rsid w:val="007C48C9"/>
    <w:rsid w:val="007D141F"/>
    <w:rsid w:val="007D26C4"/>
    <w:rsid w:val="007D5D14"/>
    <w:rsid w:val="007D65F2"/>
    <w:rsid w:val="007E1930"/>
    <w:rsid w:val="007E1B3F"/>
    <w:rsid w:val="007E214E"/>
    <w:rsid w:val="007E3C10"/>
    <w:rsid w:val="007F0636"/>
    <w:rsid w:val="007F2B88"/>
    <w:rsid w:val="007F489E"/>
    <w:rsid w:val="007F4C9A"/>
    <w:rsid w:val="007F52D4"/>
    <w:rsid w:val="007F733C"/>
    <w:rsid w:val="008010FC"/>
    <w:rsid w:val="008117BB"/>
    <w:rsid w:val="008157C7"/>
    <w:rsid w:val="00815B39"/>
    <w:rsid w:val="008162B3"/>
    <w:rsid w:val="00816714"/>
    <w:rsid w:val="0082013B"/>
    <w:rsid w:val="00820CC3"/>
    <w:rsid w:val="008219F7"/>
    <w:rsid w:val="0082217F"/>
    <w:rsid w:val="0082272D"/>
    <w:rsid w:val="008244DB"/>
    <w:rsid w:val="008262CD"/>
    <w:rsid w:val="008265F2"/>
    <w:rsid w:val="00829BBE"/>
    <w:rsid w:val="00830C32"/>
    <w:rsid w:val="0083351C"/>
    <w:rsid w:val="008357E7"/>
    <w:rsid w:val="0084070D"/>
    <w:rsid w:val="00843CFE"/>
    <w:rsid w:val="008450F4"/>
    <w:rsid w:val="00852221"/>
    <w:rsid w:val="00854A92"/>
    <w:rsid w:val="00855959"/>
    <w:rsid w:val="00855A8A"/>
    <w:rsid w:val="00860FFC"/>
    <w:rsid w:val="00861083"/>
    <w:rsid w:val="00862A00"/>
    <w:rsid w:val="00862C39"/>
    <w:rsid w:val="00863ADD"/>
    <w:rsid w:val="008660BF"/>
    <w:rsid w:val="00866641"/>
    <w:rsid w:val="00866FBB"/>
    <w:rsid w:val="00867A5D"/>
    <w:rsid w:val="00870892"/>
    <w:rsid w:val="00871356"/>
    <w:rsid w:val="00875043"/>
    <w:rsid w:val="008751F6"/>
    <w:rsid w:val="00877944"/>
    <w:rsid w:val="00877FA3"/>
    <w:rsid w:val="0088242B"/>
    <w:rsid w:val="00883075"/>
    <w:rsid w:val="008837D6"/>
    <w:rsid w:val="00884C1F"/>
    <w:rsid w:val="00885633"/>
    <w:rsid w:val="00890D05"/>
    <w:rsid w:val="00892B2F"/>
    <w:rsid w:val="008938EA"/>
    <w:rsid w:val="008944D3"/>
    <w:rsid w:val="008959FA"/>
    <w:rsid w:val="0089781D"/>
    <w:rsid w:val="00897CE3"/>
    <w:rsid w:val="008A2AC8"/>
    <w:rsid w:val="008A2F08"/>
    <w:rsid w:val="008A3193"/>
    <w:rsid w:val="008A3451"/>
    <w:rsid w:val="008A63A4"/>
    <w:rsid w:val="008B2875"/>
    <w:rsid w:val="008B48C1"/>
    <w:rsid w:val="008B73EE"/>
    <w:rsid w:val="008C03F5"/>
    <w:rsid w:val="008C3D64"/>
    <w:rsid w:val="008C4100"/>
    <w:rsid w:val="008C507C"/>
    <w:rsid w:val="008C6CE5"/>
    <w:rsid w:val="008C790F"/>
    <w:rsid w:val="008C86AB"/>
    <w:rsid w:val="008D30DC"/>
    <w:rsid w:val="008D4B89"/>
    <w:rsid w:val="008D6572"/>
    <w:rsid w:val="008D6D7E"/>
    <w:rsid w:val="008D72F3"/>
    <w:rsid w:val="008D7DA6"/>
    <w:rsid w:val="008E43EB"/>
    <w:rsid w:val="008F50B6"/>
    <w:rsid w:val="008F5E38"/>
    <w:rsid w:val="008F773B"/>
    <w:rsid w:val="00901CA8"/>
    <w:rsid w:val="00904042"/>
    <w:rsid w:val="0090531A"/>
    <w:rsid w:val="00905A50"/>
    <w:rsid w:val="00906BF2"/>
    <w:rsid w:val="009076FF"/>
    <w:rsid w:val="00907A9B"/>
    <w:rsid w:val="00907BCD"/>
    <w:rsid w:val="00907E72"/>
    <w:rsid w:val="0091044B"/>
    <w:rsid w:val="0091218B"/>
    <w:rsid w:val="00915BB9"/>
    <w:rsid w:val="009165E4"/>
    <w:rsid w:val="009216A7"/>
    <w:rsid w:val="00922517"/>
    <w:rsid w:val="0092318A"/>
    <w:rsid w:val="00924CC3"/>
    <w:rsid w:val="0092606F"/>
    <w:rsid w:val="009277E3"/>
    <w:rsid w:val="00930B4C"/>
    <w:rsid w:val="0094091E"/>
    <w:rsid w:val="00940FDF"/>
    <w:rsid w:val="009442E6"/>
    <w:rsid w:val="00945AFE"/>
    <w:rsid w:val="00946E5A"/>
    <w:rsid w:val="00953ACE"/>
    <w:rsid w:val="00954BF3"/>
    <w:rsid w:val="00955893"/>
    <w:rsid w:val="009560B0"/>
    <w:rsid w:val="009571A9"/>
    <w:rsid w:val="00963205"/>
    <w:rsid w:val="00964B8F"/>
    <w:rsid w:val="00966ACF"/>
    <w:rsid w:val="00971137"/>
    <w:rsid w:val="009711A8"/>
    <w:rsid w:val="00973D05"/>
    <w:rsid w:val="009744F8"/>
    <w:rsid w:val="00974DD4"/>
    <w:rsid w:val="00975D29"/>
    <w:rsid w:val="00976573"/>
    <w:rsid w:val="009774AC"/>
    <w:rsid w:val="00977AF1"/>
    <w:rsid w:val="00977B60"/>
    <w:rsid w:val="009803BC"/>
    <w:rsid w:val="009812A8"/>
    <w:rsid w:val="00981F4E"/>
    <w:rsid w:val="0098286E"/>
    <w:rsid w:val="00984F36"/>
    <w:rsid w:val="0098509C"/>
    <w:rsid w:val="00986D7E"/>
    <w:rsid w:val="009922E5"/>
    <w:rsid w:val="00993E47"/>
    <w:rsid w:val="0099534D"/>
    <w:rsid w:val="00996A08"/>
    <w:rsid w:val="009A231B"/>
    <w:rsid w:val="009A2BA3"/>
    <w:rsid w:val="009A33E2"/>
    <w:rsid w:val="009A38CF"/>
    <w:rsid w:val="009A6136"/>
    <w:rsid w:val="009A6A32"/>
    <w:rsid w:val="009B01E0"/>
    <w:rsid w:val="009B18C8"/>
    <w:rsid w:val="009B1E0A"/>
    <w:rsid w:val="009B306A"/>
    <w:rsid w:val="009B4FF9"/>
    <w:rsid w:val="009B52AF"/>
    <w:rsid w:val="009B633E"/>
    <w:rsid w:val="009B693C"/>
    <w:rsid w:val="009C1C2C"/>
    <w:rsid w:val="009C5462"/>
    <w:rsid w:val="009C5C17"/>
    <w:rsid w:val="009C6333"/>
    <w:rsid w:val="009C6D5E"/>
    <w:rsid w:val="009C7BCC"/>
    <w:rsid w:val="009D062B"/>
    <w:rsid w:val="009D0EB1"/>
    <w:rsid w:val="009D1D1E"/>
    <w:rsid w:val="009D4218"/>
    <w:rsid w:val="009D606E"/>
    <w:rsid w:val="009E0EA0"/>
    <w:rsid w:val="009E159E"/>
    <w:rsid w:val="009E2335"/>
    <w:rsid w:val="009E37E5"/>
    <w:rsid w:val="009E38F2"/>
    <w:rsid w:val="009E3D71"/>
    <w:rsid w:val="009E71E0"/>
    <w:rsid w:val="009E7866"/>
    <w:rsid w:val="009F2B2C"/>
    <w:rsid w:val="009F2C85"/>
    <w:rsid w:val="009F42C9"/>
    <w:rsid w:val="009F5C23"/>
    <w:rsid w:val="009F5E69"/>
    <w:rsid w:val="009F6587"/>
    <w:rsid w:val="00A00865"/>
    <w:rsid w:val="00A0170A"/>
    <w:rsid w:val="00A019AD"/>
    <w:rsid w:val="00A02026"/>
    <w:rsid w:val="00A02ABD"/>
    <w:rsid w:val="00A037FE"/>
    <w:rsid w:val="00A04DD4"/>
    <w:rsid w:val="00A05207"/>
    <w:rsid w:val="00A06A73"/>
    <w:rsid w:val="00A104ED"/>
    <w:rsid w:val="00A125B6"/>
    <w:rsid w:val="00A13859"/>
    <w:rsid w:val="00A14AD0"/>
    <w:rsid w:val="00A1563D"/>
    <w:rsid w:val="00A162EA"/>
    <w:rsid w:val="00A164AC"/>
    <w:rsid w:val="00A16666"/>
    <w:rsid w:val="00A16ECD"/>
    <w:rsid w:val="00A170FD"/>
    <w:rsid w:val="00A17B4B"/>
    <w:rsid w:val="00A20B6D"/>
    <w:rsid w:val="00A21F9B"/>
    <w:rsid w:val="00A2204B"/>
    <w:rsid w:val="00A23026"/>
    <w:rsid w:val="00A23100"/>
    <w:rsid w:val="00A2547F"/>
    <w:rsid w:val="00A256B4"/>
    <w:rsid w:val="00A411AE"/>
    <w:rsid w:val="00A433EA"/>
    <w:rsid w:val="00A44154"/>
    <w:rsid w:val="00A44332"/>
    <w:rsid w:val="00A44704"/>
    <w:rsid w:val="00A4747C"/>
    <w:rsid w:val="00A47DEA"/>
    <w:rsid w:val="00A47EE9"/>
    <w:rsid w:val="00A53112"/>
    <w:rsid w:val="00A53596"/>
    <w:rsid w:val="00A54F74"/>
    <w:rsid w:val="00A56AE4"/>
    <w:rsid w:val="00A63427"/>
    <w:rsid w:val="00A6392E"/>
    <w:rsid w:val="00A63C7A"/>
    <w:rsid w:val="00A6592C"/>
    <w:rsid w:val="00A6646E"/>
    <w:rsid w:val="00A66B24"/>
    <w:rsid w:val="00A704B0"/>
    <w:rsid w:val="00A7493E"/>
    <w:rsid w:val="00A7611D"/>
    <w:rsid w:val="00A775B4"/>
    <w:rsid w:val="00A775E6"/>
    <w:rsid w:val="00A80A51"/>
    <w:rsid w:val="00A84188"/>
    <w:rsid w:val="00A85E6C"/>
    <w:rsid w:val="00A86F5A"/>
    <w:rsid w:val="00A90E2B"/>
    <w:rsid w:val="00A927E0"/>
    <w:rsid w:val="00A92CD1"/>
    <w:rsid w:val="00A931CB"/>
    <w:rsid w:val="00A943CB"/>
    <w:rsid w:val="00A95914"/>
    <w:rsid w:val="00A96506"/>
    <w:rsid w:val="00A96BEA"/>
    <w:rsid w:val="00A9700A"/>
    <w:rsid w:val="00AA0119"/>
    <w:rsid w:val="00AA4AFA"/>
    <w:rsid w:val="00AB0844"/>
    <w:rsid w:val="00AB0913"/>
    <w:rsid w:val="00AB1453"/>
    <w:rsid w:val="00AB1984"/>
    <w:rsid w:val="00AB312D"/>
    <w:rsid w:val="00AB7940"/>
    <w:rsid w:val="00AC3D72"/>
    <w:rsid w:val="00AC3F53"/>
    <w:rsid w:val="00AC5D30"/>
    <w:rsid w:val="00AC5E96"/>
    <w:rsid w:val="00AC7667"/>
    <w:rsid w:val="00AD26F0"/>
    <w:rsid w:val="00AD4A38"/>
    <w:rsid w:val="00AE3DB8"/>
    <w:rsid w:val="00AE4498"/>
    <w:rsid w:val="00AE6DD7"/>
    <w:rsid w:val="00AE6F62"/>
    <w:rsid w:val="00AE7CBB"/>
    <w:rsid w:val="00AF21D4"/>
    <w:rsid w:val="00AF3794"/>
    <w:rsid w:val="00AF397C"/>
    <w:rsid w:val="00AF3ACE"/>
    <w:rsid w:val="00AF4431"/>
    <w:rsid w:val="00AF5EBE"/>
    <w:rsid w:val="00AF6055"/>
    <w:rsid w:val="00AF7584"/>
    <w:rsid w:val="00B02279"/>
    <w:rsid w:val="00B02CAD"/>
    <w:rsid w:val="00B05E39"/>
    <w:rsid w:val="00B07657"/>
    <w:rsid w:val="00B07938"/>
    <w:rsid w:val="00B123AD"/>
    <w:rsid w:val="00B142BE"/>
    <w:rsid w:val="00B230FC"/>
    <w:rsid w:val="00B26E1E"/>
    <w:rsid w:val="00B27939"/>
    <w:rsid w:val="00B3026F"/>
    <w:rsid w:val="00B30898"/>
    <w:rsid w:val="00B31698"/>
    <w:rsid w:val="00B32551"/>
    <w:rsid w:val="00B33DB8"/>
    <w:rsid w:val="00B3566E"/>
    <w:rsid w:val="00B366CA"/>
    <w:rsid w:val="00B37F63"/>
    <w:rsid w:val="00B40A94"/>
    <w:rsid w:val="00B41590"/>
    <w:rsid w:val="00B41837"/>
    <w:rsid w:val="00B4190C"/>
    <w:rsid w:val="00B42595"/>
    <w:rsid w:val="00B425C6"/>
    <w:rsid w:val="00B437EF"/>
    <w:rsid w:val="00B43811"/>
    <w:rsid w:val="00B43D96"/>
    <w:rsid w:val="00B44612"/>
    <w:rsid w:val="00B50EB3"/>
    <w:rsid w:val="00B52C03"/>
    <w:rsid w:val="00B55634"/>
    <w:rsid w:val="00B5710A"/>
    <w:rsid w:val="00B57158"/>
    <w:rsid w:val="00B5BF52"/>
    <w:rsid w:val="00B616C3"/>
    <w:rsid w:val="00B6241E"/>
    <w:rsid w:val="00B62ECF"/>
    <w:rsid w:val="00B63ACC"/>
    <w:rsid w:val="00B63DAF"/>
    <w:rsid w:val="00B63E65"/>
    <w:rsid w:val="00B64494"/>
    <w:rsid w:val="00B67991"/>
    <w:rsid w:val="00B721CF"/>
    <w:rsid w:val="00B740FF"/>
    <w:rsid w:val="00B8035D"/>
    <w:rsid w:val="00B832A6"/>
    <w:rsid w:val="00B83405"/>
    <w:rsid w:val="00B834B6"/>
    <w:rsid w:val="00B84F36"/>
    <w:rsid w:val="00B872D1"/>
    <w:rsid w:val="00B87E7B"/>
    <w:rsid w:val="00B91383"/>
    <w:rsid w:val="00B91E3C"/>
    <w:rsid w:val="00B92058"/>
    <w:rsid w:val="00B92C3E"/>
    <w:rsid w:val="00B938D1"/>
    <w:rsid w:val="00B949EA"/>
    <w:rsid w:val="00BA1985"/>
    <w:rsid w:val="00BA2282"/>
    <w:rsid w:val="00BA4AD0"/>
    <w:rsid w:val="00BA5103"/>
    <w:rsid w:val="00BA616D"/>
    <w:rsid w:val="00BB040B"/>
    <w:rsid w:val="00BB04BA"/>
    <w:rsid w:val="00BB287A"/>
    <w:rsid w:val="00BB4E33"/>
    <w:rsid w:val="00BB70F7"/>
    <w:rsid w:val="00BB74C1"/>
    <w:rsid w:val="00BB7E29"/>
    <w:rsid w:val="00BC330A"/>
    <w:rsid w:val="00BC56AC"/>
    <w:rsid w:val="00BC6A2A"/>
    <w:rsid w:val="00BC7F2F"/>
    <w:rsid w:val="00BD08FD"/>
    <w:rsid w:val="00BD2B11"/>
    <w:rsid w:val="00BD44B7"/>
    <w:rsid w:val="00BD4FA4"/>
    <w:rsid w:val="00BD54F1"/>
    <w:rsid w:val="00BD5B49"/>
    <w:rsid w:val="00BD6C7F"/>
    <w:rsid w:val="00BE0799"/>
    <w:rsid w:val="00BE0A42"/>
    <w:rsid w:val="00BE2941"/>
    <w:rsid w:val="00BE3EAB"/>
    <w:rsid w:val="00BE7508"/>
    <w:rsid w:val="00BE76DB"/>
    <w:rsid w:val="00BE7F39"/>
    <w:rsid w:val="00BF7F4C"/>
    <w:rsid w:val="00C02CF2"/>
    <w:rsid w:val="00C032C4"/>
    <w:rsid w:val="00C11772"/>
    <w:rsid w:val="00C137F6"/>
    <w:rsid w:val="00C158C5"/>
    <w:rsid w:val="00C15D22"/>
    <w:rsid w:val="00C16330"/>
    <w:rsid w:val="00C2095D"/>
    <w:rsid w:val="00C21A2E"/>
    <w:rsid w:val="00C22114"/>
    <w:rsid w:val="00C23BBD"/>
    <w:rsid w:val="00C2401B"/>
    <w:rsid w:val="00C25555"/>
    <w:rsid w:val="00C27391"/>
    <w:rsid w:val="00C31BF5"/>
    <w:rsid w:val="00C32E3D"/>
    <w:rsid w:val="00C350FB"/>
    <w:rsid w:val="00C36494"/>
    <w:rsid w:val="00C410BF"/>
    <w:rsid w:val="00C424C4"/>
    <w:rsid w:val="00C42A72"/>
    <w:rsid w:val="00C42F22"/>
    <w:rsid w:val="00C43126"/>
    <w:rsid w:val="00C44D4B"/>
    <w:rsid w:val="00C45364"/>
    <w:rsid w:val="00C45D03"/>
    <w:rsid w:val="00C46310"/>
    <w:rsid w:val="00C46866"/>
    <w:rsid w:val="00C46A0F"/>
    <w:rsid w:val="00C46F3B"/>
    <w:rsid w:val="00C51BF4"/>
    <w:rsid w:val="00C52832"/>
    <w:rsid w:val="00C546D0"/>
    <w:rsid w:val="00C57FF9"/>
    <w:rsid w:val="00C6098A"/>
    <w:rsid w:val="00C63A4C"/>
    <w:rsid w:val="00C63B55"/>
    <w:rsid w:val="00C63DA2"/>
    <w:rsid w:val="00C653F8"/>
    <w:rsid w:val="00C66BCE"/>
    <w:rsid w:val="00C7160E"/>
    <w:rsid w:val="00C71892"/>
    <w:rsid w:val="00C7253C"/>
    <w:rsid w:val="00C73BEB"/>
    <w:rsid w:val="00C75452"/>
    <w:rsid w:val="00C75C73"/>
    <w:rsid w:val="00C75FD4"/>
    <w:rsid w:val="00C804AD"/>
    <w:rsid w:val="00C81AC9"/>
    <w:rsid w:val="00C832AF"/>
    <w:rsid w:val="00C83D90"/>
    <w:rsid w:val="00C84BFE"/>
    <w:rsid w:val="00C870FF"/>
    <w:rsid w:val="00C87E54"/>
    <w:rsid w:val="00C87F71"/>
    <w:rsid w:val="00C90C56"/>
    <w:rsid w:val="00C91455"/>
    <w:rsid w:val="00C918A6"/>
    <w:rsid w:val="00C94163"/>
    <w:rsid w:val="00C94C9D"/>
    <w:rsid w:val="00C952FB"/>
    <w:rsid w:val="00C958B1"/>
    <w:rsid w:val="00C97980"/>
    <w:rsid w:val="00CA1202"/>
    <w:rsid w:val="00CA12A1"/>
    <w:rsid w:val="00CA1A90"/>
    <w:rsid w:val="00CA2082"/>
    <w:rsid w:val="00CA2C30"/>
    <w:rsid w:val="00CA41DA"/>
    <w:rsid w:val="00CA43D5"/>
    <w:rsid w:val="00CA4407"/>
    <w:rsid w:val="00CA49D5"/>
    <w:rsid w:val="00CA5947"/>
    <w:rsid w:val="00CA746B"/>
    <w:rsid w:val="00CB3CAF"/>
    <w:rsid w:val="00CB562E"/>
    <w:rsid w:val="00CB73F9"/>
    <w:rsid w:val="00CC1CD8"/>
    <w:rsid w:val="00CC1FD1"/>
    <w:rsid w:val="00CC2230"/>
    <w:rsid w:val="00CC599F"/>
    <w:rsid w:val="00CC6876"/>
    <w:rsid w:val="00CD0EDE"/>
    <w:rsid w:val="00CD1F61"/>
    <w:rsid w:val="00CD2393"/>
    <w:rsid w:val="00CD2936"/>
    <w:rsid w:val="00CD2F0B"/>
    <w:rsid w:val="00CD3F37"/>
    <w:rsid w:val="00CD4384"/>
    <w:rsid w:val="00CD6E61"/>
    <w:rsid w:val="00CE1115"/>
    <w:rsid w:val="00CE279E"/>
    <w:rsid w:val="00CE587F"/>
    <w:rsid w:val="00CE5A92"/>
    <w:rsid w:val="00CE628D"/>
    <w:rsid w:val="00CE7DB8"/>
    <w:rsid w:val="00CE7F98"/>
    <w:rsid w:val="00CF072D"/>
    <w:rsid w:val="00CF3696"/>
    <w:rsid w:val="00CF43A2"/>
    <w:rsid w:val="00D00801"/>
    <w:rsid w:val="00D0106E"/>
    <w:rsid w:val="00D04839"/>
    <w:rsid w:val="00D050C8"/>
    <w:rsid w:val="00D061FE"/>
    <w:rsid w:val="00D06B6E"/>
    <w:rsid w:val="00D07853"/>
    <w:rsid w:val="00D100BE"/>
    <w:rsid w:val="00D13A72"/>
    <w:rsid w:val="00D140B9"/>
    <w:rsid w:val="00D14326"/>
    <w:rsid w:val="00D16868"/>
    <w:rsid w:val="00D16FEE"/>
    <w:rsid w:val="00D20F5C"/>
    <w:rsid w:val="00D2141B"/>
    <w:rsid w:val="00D2253D"/>
    <w:rsid w:val="00D23AB0"/>
    <w:rsid w:val="00D2484B"/>
    <w:rsid w:val="00D24DBC"/>
    <w:rsid w:val="00D253EF"/>
    <w:rsid w:val="00D25741"/>
    <w:rsid w:val="00D25771"/>
    <w:rsid w:val="00D30C20"/>
    <w:rsid w:val="00D3459F"/>
    <w:rsid w:val="00D361FB"/>
    <w:rsid w:val="00D36376"/>
    <w:rsid w:val="00D41857"/>
    <w:rsid w:val="00D4232A"/>
    <w:rsid w:val="00D4384C"/>
    <w:rsid w:val="00D479F5"/>
    <w:rsid w:val="00D54DBF"/>
    <w:rsid w:val="00D562F3"/>
    <w:rsid w:val="00D60C9D"/>
    <w:rsid w:val="00D60F77"/>
    <w:rsid w:val="00D62DB8"/>
    <w:rsid w:val="00D63C7E"/>
    <w:rsid w:val="00D64635"/>
    <w:rsid w:val="00D664AB"/>
    <w:rsid w:val="00D67C5E"/>
    <w:rsid w:val="00D67E23"/>
    <w:rsid w:val="00D73D5E"/>
    <w:rsid w:val="00D74593"/>
    <w:rsid w:val="00D749AC"/>
    <w:rsid w:val="00D75CF8"/>
    <w:rsid w:val="00D7768A"/>
    <w:rsid w:val="00D81162"/>
    <w:rsid w:val="00D813F4"/>
    <w:rsid w:val="00D83F4F"/>
    <w:rsid w:val="00D850D7"/>
    <w:rsid w:val="00D86CD2"/>
    <w:rsid w:val="00D879DE"/>
    <w:rsid w:val="00D90A3F"/>
    <w:rsid w:val="00D91BAA"/>
    <w:rsid w:val="00D975FB"/>
    <w:rsid w:val="00D97752"/>
    <w:rsid w:val="00DA12EC"/>
    <w:rsid w:val="00DA1CD8"/>
    <w:rsid w:val="00DA2F2F"/>
    <w:rsid w:val="00DA73BE"/>
    <w:rsid w:val="00DB152D"/>
    <w:rsid w:val="00DB48BD"/>
    <w:rsid w:val="00DB6EE6"/>
    <w:rsid w:val="00DC120A"/>
    <w:rsid w:val="00DC1A73"/>
    <w:rsid w:val="00DC2C84"/>
    <w:rsid w:val="00DC3BE1"/>
    <w:rsid w:val="00DC53A2"/>
    <w:rsid w:val="00DC783C"/>
    <w:rsid w:val="00DD223D"/>
    <w:rsid w:val="00DD35EF"/>
    <w:rsid w:val="00DD46F6"/>
    <w:rsid w:val="00DD5BC0"/>
    <w:rsid w:val="00DD70F9"/>
    <w:rsid w:val="00DE0BAA"/>
    <w:rsid w:val="00DE11AC"/>
    <w:rsid w:val="00DE1513"/>
    <w:rsid w:val="00DE3723"/>
    <w:rsid w:val="00DE403D"/>
    <w:rsid w:val="00DE423C"/>
    <w:rsid w:val="00DE6921"/>
    <w:rsid w:val="00DE7F0E"/>
    <w:rsid w:val="00DF28FC"/>
    <w:rsid w:val="00DF2CE1"/>
    <w:rsid w:val="00DF2D41"/>
    <w:rsid w:val="00DF2E50"/>
    <w:rsid w:val="00DF4A72"/>
    <w:rsid w:val="00DF4E4A"/>
    <w:rsid w:val="00DF5250"/>
    <w:rsid w:val="00DF5F65"/>
    <w:rsid w:val="00DF78BA"/>
    <w:rsid w:val="00E0149F"/>
    <w:rsid w:val="00E02159"/>
    <w:rsid w:val="00E03C0B"/>
    <w:rsid w:val="00E04796"/>
    <w:rsid w:val="00E047E3"/>
    <w:rsid w:val="00E06246"/>
    <w:rsid w:val="00E06887"/>
    <w:rsid w:val="00E1011B"/>
    <w:rsid w:val="00E13C97"/>
    <w:rsid w:val="00E14350"/>
    <w:rsid w:val="00E1499F"/>
    <w:rsid w:val="00E1524F"/>
    <w:rsid w:val="00E15623"/>
    <w:rsid w:val="00E1664D"/>
    <w:rsid w:val="00E20A93"/>
    <w:rsid w:val="00E24739"/>
    <w:rsid w:val="00E24929"/>
    <w:rsid w:val="00E24B2B"/>
    <w:rsid w:val="00E2587C"/>
    <w:rsid w:val="00E314B4"/>
    <w:rsid w:val="00E321D4"/>
    <w:rsid w:val="00E3261E"/>
    <w:rsid w:val="00E3456F"/>
    <w:rsid w:val="00E40BF9"/>
    <w:rsid w:val="00E43518"/>
    <w:rsid w:val="00E44899"/>
    <w:rsid w:val="00E45A18"/>
    <w:rsid w:val="00E45E34"/>
    <w:rsid w:val="00E4693A"/>
    <w:rsid w:val="00E47C53"/>
    <w:rsid w:val="00E52038"/>
    <w:rsid w:val="00E527F5"/>
    <w:rsid w:val="00E54561"/>
    <w:rsid w:val="00E54804"/>
    <w:rsid w:val="00E54948"/>
    <w:rsid w:val="00E55C0F"/>
    <w:rsid w:val="00E5687C"/>
    <w:rsid w:val="00E575D7"/>
    <w:rsid w:val="00E603EC"/>
    <w:rsid w:val="00E60500"/>
    <w:rsid w:val="00E60FED"/>
    <w:rsid w:val="00E61F91"/>
    <w:rsid w:val="00E63A97"/>
    <w:rsid w:val="00E65174"/>
    <w:rsid w:val="00E65B49"/>
    <w:rsid w:val="00E6711C"/>
    <w:rsid w:val="00E73E32"/>
    <w:rsid w:val="00E73F57"/>
    <w:rsid w:val="00E749FB"/>
    <w:rsid w:val="00E758D6"/>
    <w:rsid w:val="00E76BBC"/>
    <w:rsid w:val="00E80CDB"/>
    <w:rsid w:val="00E80DD3"/>
    <w:rsid w:val="00E83230"/>
    <w:rsid w:val="00E843B3"/>
    <w:rsid w:val="00E854B2"/>
    <w:rsid w:val="00E9023A"/>
    <w:rsid w:val="00E904FE"/>
    <w:rsid w:val="00E9183F"/>
    <w:rsid w:val="00E93675"/>
    <w:rsid w:val="00E95CE0"/>
    <w:rsid w:val="00EA02E8"/>
    <w:rsid w:val="00EA42B8"/>
    <w:rsid w:val="00EA6346"/>
    <w:rsid w:val="00EA730B"/>
    <w:rsid w:val="00EB0A38"/>
    <w:rsid w:val="00EC01F1"/>
    <w:rsid w:val="00EC064E"/>
    <w:rsid w:val="00EC52C3"/>
    <w:rsid w:val="00EC5C8B"/>
    <w:rsid w:val="00EC5E09"/>
    <w:rsid w:val="00EC6C79"/>
    <w:rsid w:val="00ED10E4"/>
    <w:rsid w:val="00ED2327"/>
    <w:rsid w:val="00ED28C4"/>
    <w:rsid w:val="00ED34FA"/>
    <w:rsid w:val="00ED45BE"/>
    <w:rsid w:val="00ED4940"/>
    <w:rsid w:val="00ED600C"/>
    <w:rsid w:val="00EE1D7B"/>
    <w:rsid w:val="00EE3E06"/>
    <w:rsid w:val="00EE618C"/>
    <w:rsid w:val="00EE6DF1"/>
    <w:rsid w:val="00EE7397"/>
    <w:rsid w:val="00EF06B7"/>
    <w:rsid w:val="00EF6F1A"/>
    <w:rsid w:val="00F03BE6"/>
    <w:rsid w:val="00F03FE8"/>
    <w:rsid w:val="00F05A5D"/>
    <w:rsid w:val="00F065AE"/>
    <w:rsid w:val="00F07FB5"/>
    <w:rsid w:val="00F11D8D"/>
    <w:rsid w:val="00F14D99"/>
    <w:rsid w:val="00F165A9"/>
    <w:rsid w:val="00F23E9E"/>
    <w:rsid w:val="00F2614E"/>
    <w:rsid w:val="00F26A0E"/>
    <w:rsid w:val="00F26A4A"/>
    <w:rsid w:val="00F26B98"/>
    <w:rsid w:val="00F32469"/>
    <w:rsid w:val="00F33648"/>
    <w:rsid w:val="00F34529"/>
    <w:rsid w:val="00F36669"/>
    <w:rsid w:val="00F36C04"/>
    <w:rsid w:val="00F3777E"/>
    <w:rsid w:val="00F40E8D"/>
    <w:rsid w:val="00F42F42"/>
    <w:rsid w:val="00F42F8C"/>
    <w:rsid w:val="00F45858"/>
    <w:rsid w:val="00F45B46"/>
    <w:rsid w:val="00F463E8"/>
    <w:rsid w:val="00F51D41"/>
    <w:rsid w:val="00F531AB"/>
    <w:rsid w:val="00F539F5"/>
    <w:rsid w:val="00F553E8"/>
    <w:rsid w:val="00F576B6"/>
    <w:rsid w:val="00F57E71"/>
    <w:rsid w:val="00F6091F"/>
    <w:rsid w:val="00F62DB5"/>
    <w:rsid w:val="00F656F6"/>
    <w:rsid w:val="00F66628"/>
    <w:rsid w:val="00F67C3F"/>
    <w:rsid w:val="00F70163"/>
    <w:rsid w:val="00F721C8"/>
    <w:rsid w:val="00F73BEF"/>
    <w:rsid w:val="00F744EE"/>
    <w:rsid w:val="00F830F3"/>
    <w:rsid w:val="00F8365A"/>
    <w:rsid w:val="00F8388A"/>
    <w:rsid w:val="00F84D82"/>
    <w:rsid w:val="00F86A88"/>
    <w:rsid w:val="00F87987"/>
    <w:rsid w:val="00F879D1"/>
    <w:rsid w:val="00F96B1A"/>
    <w:rsid w:val="00F96BA8"/>
    <w:rsid w:val="00FA0D9A"/>
    <w:rsid w:val="00FA24AA"/>
    <w:rsid w:val="00FA41A3"/>
    <w:rsid w:val="00FA47CD"/>
    <w:rsid w:val="00FA74DD"/>
    <w:rsid w:val="00FA7595"/>
    <w:rsid w:val="00FB29E6"/>
    <w:rsid w:val="00FB2A42"/>
    <w:rsid w:val="00FB2AD0"/>
    <w:rsid w:val="00FB39EA"/>
    <w:rsid w:val="00FB62DF"/>
    <w:rsid w:val="00FC042B"/>
    <w:rsid w:val="00FC04CE"/>
    <w:rsid w:val="00FC2B74"/>
    <w:rsid w:val="00FC356A"/>
    <w:rsid w:val="00FC4437"/>
    <w:rsid w:val="00FC4AC7"/>
    <w:rsid w:val="00FC70DF"/>
    <w:rsid w:val="00FD111B"/>
    <w:rsid w:val="00FD21D5"/>
    <w:rsid w:val="00FD48B2"/>
    <w:rsid w:val="00FD5017"/>
    <w:rsid w:val="00FD727D"/>
    <w:rsid w:val="00FE09D3"/>
    <w:rsid w:val="00FE165A"/>
    <w:rsid w:val="00FE2A5E"/>
    <w:rsid w:val="00FE2F58"/>
    <w:rsid w:val="00FE3485"/>
    <w:rsid w:val="00FF0189"/>
    <w:rsid w:val="00FF3B6A"/>
    <w:rsid w:val="00FF454B"/>
    <w:rsid w:val="00FF5689"/>
    <w:rsid w:val="0143EC41"/>
    <w:rsid w:val="014E0F6F"/>
    <w:rsid w:val="018AD4DA"/>
    <w:rsid w:val="0193E5BD"/>
    <w:rsid w:val="01AC4A06"/>
    <w:rsid w:val="01B164A5"/>
    <w:rsid w:val="01B6D7A5"/>
    <w:rsid w:val="01C35CE3"/>
    <w:rsid w:val="01E35123"/>
    <w:rsid w:val="021049CC"/>
    <w:rsid w:val="024515D6"/>
    <w:rsid w:val="02518FB3"/>
    <w:rsid w:val="025DE62F"/>
    <w:rsid w:val="0286CBEC"/>
    <w:rsid w:val="0287C68F"/>
    <w:rsid w:val="028AF582"/>
    <w:rsid w:val="028EDF34"/>
    <w:rsid w:val="0290B937"/>
    <w:rsid w:val="02B0E329"/>
    <w:rsid w:val="02B7B7D4"/>
    <w:rsid w:val="02C9EECA"/>
    <w:rsid w:val="03B40C8C"/>
    <w:rsid w:val="045D674C"/>
    <w:rsid w:val="045D6C78"/>
    <w:rsid w:val="04637E07"/>
    <w:rsid w:val="04978F05"/>
    <w:rsid w:val="04AA8854"/>
    <w:rsid w:val="04AA8F76"/>
    <w:rsid w:val="0500F40D"/>
    <w:rsid w:val="051E16E4"/>
    <w:rsid w:val="055C171C"/>
    <w:rsid w:val="056FFA2E"/>
    <w:rsid w:val="057A7062"/>
    <w:rsid w:val="058F6255"/>
    <w:rsid w:val="05AAF899"/>
    <w:rsid w:val="05B4E16F"/>
    <w:rsid w:val="05B8DE32"/>
    <w:rsid w:val="05F6B425"/>
    <w:rsid w:val="05FDB49C"/>
    <w:rsid w:val="06271C35"/>
    <w:rsid w:val="064FAE23"/>
    <w:rsid w:val="0682159F"/>
    <w:rsid w:val="06E0CED2"/>
    <w:rsid w:val="06E7D95F"/>
    <w:rsid w:val="06E8947E"/>
    <w:rsid w:val="0700B071"/>
    <w:rsid w:val="075A3D0F"/>
    <w:rsid w:val="078B28F7"/>
    <w:rsid w:val="07C273F5"/>
    <w:rsid w:val="07DE5ED4"/>
    <w:rsid w:val="08006E9F"/>
    <w:rsid w:val="0805259A"/>
    <w:rsid w:val="08209577"/>
    <w:rsid w:val="0822311B"/>
    <w:rsid w:val="082539B0"/>
    <w:rsid w:val="08502995"/>
    <w:rsid w:val="08537B52"/>
    <w:rsid w:val="0861EA72"/>
    <w:rsid w:val="0868FA0A"/>
    <w:rsid w:val="0885B9AA"/>
    <w:rsid w:val="088AC2D2"/>
    <w:rsid w:val="08B09D6B"/>
    <w:rsid w:val="08C70317"/>
    <w:rsid w:val="08F4D26C"/>
    <w:rsid w:val="09073F84"/>
    <w:rsid w:val="09108DD0"/>
    <w:rsid w:val="094ADCF4"/>
    <w:rsid w:val="0959A6A4"/>
    <w:rsid w:val="09A4E0FB"/>
    <w:rsid w:val="09E52E70"/>
    <w:rsid w:val="09F08C82"/>
    <w:rsid w:val="09FB1FAD"/>
    <w:rsid w:val="0A24F4CE"/>
    <w:rsid w:val="0A430A69"/>
    <w:rsid w:val="0A6C33E6"/>
    <w:rsid w:val="0AAA7CCE"/>
    <w:rsid w:val="0AAB3688"/>
    <w:rsid w:val="0ABCFC24"/>
    <w:rsid w:val="0AE225FB"/>
    <w:rsid w:val="0AEFDCE7"/>
    <w:rsid w:val="0AF6800E"/>
    <w:rsid w:val="0B138A14"/>
    <w:rsid w:val="0B143856"/>
    <w:rsid w:val="0B1E833F"/>
    <w:rsid w:val="0B4FAD89"/>
    <w:rsid w:val="0B6235DF"/>
    <w:rsid w:val="0B74E8CC"/>
    <w:rsid w:val="0B84FBA3"/>
    <w:rsid w:val="0BA58540"/>
    <w:rsid w:val="0BDFED14"/>
    <w:rsid w:val="0BE7AF10"/>
    <w:rsid w:val="0BEA85C1"/>
    <w:rsid w:val="0BEF0423"/>
    <w:rsid w:val="0BF75788"/>
    <w:rsid w:val="0C1365F8"/>
    <w:rsid w:val="0C26A903"/>
    <w:rsid w:val="0C43A35E"/>
    <w:rsid w:val="0C6B1C4A"/>
    <w:rsid w:val="0C95E518"/>
    <w:rsid w:val="0CCD2B89"/>
    <w:rsid w:val="0D57983A"/>
    <w:rsid w:val="0D7E0F66"/>
    <w:rsid w:val="0DE844AE"/>
    <w:rsid w:val="0DFA863C"/>
    <w:rsid w:val="0E07839A"/>
    <w:rsid w:val="0E0F25AA"/>
    <w:rsid w:val="0E1305F8"/>
    <w:rsid w:val="0E17E249"/>
    <w:rsid w:val="0E4B7D6F"/>
    <w:rsid w:val="0E58B483"/>
    <w:rsid w:val="0E5B7170"/>
    <w:rsid w:val="0E5D9DB6"/>
    <w:rsid w:val="0E99D6A1"/>
    <w:rsid w:val="0EE63FE8"/>
    <w:rsid w:val="0EE9B37B"/>
    <w:rsid w:val="0EF2A65C"/>
    <w:rsid w:val="0F059C2A"/>
    <w:rsid w:val="0F0CF778"/>
    <w:rsid w:val="0F42718E"/>
    <w:rsid w:val="0F47ACBB"/>
    <w:rsid w:val="0F53AB40"/>
    <w:rsid w:val="0F5E49C5"/>
    <w:rsid w:val="0F957823"/>
    <w:rsid w:val="0FC76E49"/>
    <w:rsid w:val="0FDD83EF"/>
    <w:rsid w:val="0FF6DD66"/>
    <w:rsid w:val="1002EFB8"/>
    <w:rsid w:val="1035A702"/>
    <w:rsid w:val="103B5487"/>
    <w:rsid w:val="106EA06A"/>
    <w:rsid w:val="10802D97"/>
    <w:rsid w:val="10C1D61A"/>
    <w:rsid w:val="10DE41EF"/>
    <w:rsid w:val="10EC74F0"/>
    <w:rsid w:val="11016AD6"/>
    <w:rsid w:val="1104BF0D"/>
    <w:rsid w:val="1119D301"/>
    <w:rsid w:val="1120258E"/>
    <w:rsid w:val="113D6178"/>
    <w:rsid w:val="115E1DC9"/>
    <w:rsid w:val="11C002CE"/>
    <w:rsid w:val="11F44AD0"/>
    <w:rsid w:val="120F19AC"/>
    <w:rsid w:val="12112F5C"/>
    <w:rsid w:val="12242389"/>
    <w:rsid w:val="1227398E"/>
    <w:rsid w:val="123502AF"/>
    <w:rsid w:val="1240A01D"/>
    <w:rsid w:val="12487731"/>
    <w:rsid w:val="12678434"/>
    <w:rsid w:val="1278EEC1"/>
    <w:rsid w:val="128C1070"/>
    <w:rsid w:val="1341C9A2"/>
    <w:rsid w:val="13606ABF"/>
    <w:rsid w:val="13A83DB1"/>
    <w:rsid w:val="13B2BCFD"/>
    <w:rsid w:val="14286204"/>
    <w:rsid w:val="142DA1C6"/>
    <w:rsid w:val="14684958"/>
    <w:rsid w:val="14A682E7"/>
    <w:rsid w:val="14D3F45F"/>
    <w:rsid w:val="14D7BA22"/>
    <w:rsid w:val="15003E85"/>
    <w:rsid w:val="15028DC8"/>
    <w:rsid w:val="15077097"/>
    <w:rsid w:val="1548FBA8"/>
    <w:rsid w:val="15685C07"/>
    <w:rsid w:val="15711859"/>
    <w:rsid w:val="15A27BDA"/>
    <w:rsid w:val="15A73420"/>
    <w:rsid w:val="15B1B312"/>
    <w:rsid w:val="15EAD195"/>
    <w:rsid w:val="1602D59A"/>
    <w:rsid w:val="1608478E"/>
    <w:rsid w:val="16174E29"/>
    <w:rsid w:val="1656B613"/>
    <w:rsid w:val="1661EAD0"/>
    <w:rsid w:val="166B56FB"/>
    <w:rsid w:val="1671887C"/>
    <w:rsid w:val="1684A41C"/>
    <w:rsid w:val="168948C3"/>
    <w:rsid w:val="168A073C"/>
    <w:rsid w:val="16BCAB4A"/>
    <w:rsid w:val="16C03C5F"/>
    <w:rsid w:val="16C92604"/>
    <w:rsid w:val="171ECDB7"/>
    <w:rsid w:val="176805E9"/>
    <w:rsid w:val="17882464"/>
    <w:rsid w:val="180ED018"/>
    <w:rsid w:val="1821DA16"/>
    <w:rsid w:val="1831DCFC"/>
    <w:rsid w:val="18582190"/>
    <w:rsid w:val="1868A075"/>
    <w:rsid w:val="1889A1BA"/>
    <w:rsid w:val="1898719F"/>
    <w:rsid w:val="18C0A3EE"/>
    <w:rsid w:val="18C0C949"/>
    <w:rsid w:val="18C6AC52"/>
    <w:rsid w:val="18E43A4A"/>
    <w:rsid w:val="18E6BA20"/>
    <w:rsid w:val="18F100B1"/>
    <w:rsid w:val="1900F300"/>
    <w:rsid w:val="1935AA9C"/>
    <w:rsid w:val="195A3352"/>
    <w:rsid w:val="19746820"/>
    <w:rsid w:val="19BAFA64"/>
    <w:rsid w:val="19CE2224"/>
    <w:rsid w:val="19EE5079"/>
    <w:rsid w:val="1A084DE1"/>
    <w:rsid w:val="1A24DAA3"/>
    <w:rsid w:val="1A3C5538"/>
    <w:rsid w:val="1A847B78"/>
    <w:rsid w:val="1AAFEF21"/>
    <w:rsid w:val="1ABFC526"/>
    <w:rsid w:val="1AC20665"/>
    <w:rsid w:val="1AE70EEE"/>
    <w:rsid w:val="1B103881"/>
    <w:rsid w:val="1B188B14"/>
    <w:rsid w:val="1B2DBF1D"/>
    <w:rsid w:val="1B355BF3"/>
    <w:rsid w:val="1B57B098"/>
    <w:rsid w:val="1B69F285"/>
    <w:rsid w:val="1B6D96A0"/>
    <w:rsid w:val="1B6F281C"/>
    <w:rsid w:val="1B71CF4C"/>
    <w:rsid w:val="1BA38D5B"/>
    <w:rsid w:val="1BC06E67"/>
    <w:rsid w:val="1BE3AC43"/>
    <w:rsid w:val="1BF246EE"/>
    <w:rsid w:val="1BF844B0"/>
    <w:rsid w:val="1C32A4A3"/>
    <w:rsid w:val="1C4E94F1"/>
    <w:rsid w:val="1C73DCCF"/>
    <w:rsid w:val="1C7E16C8"/>
    <w:rsid w:val="1C8DCF31"/>
    <w:rsid w:val="1CA9D9B5"/>
    <w:rsid w:val="1CB644BF"/>
    <w:rsid w:val="1CD49587"/>
    <w:rsid w:val="1CD75277"/>
    <w:rsid w:val="1CE56D50"/>
    <w:rsid w:val="1CF855AF"/>
    <w:rsid w:val="1D0AF87D"/>
    <w:rsid w:val="1D16D153"/>
    <w:rsid w:val="1D4B84D5"/>
    <w:rsid w:val="1D5D18A5"/>
    <w:rsid w:val="1D63F664"/>
    <w:rsid w:val="1D86519D"/>
    <w:rsid w:val="1D8B617D"/>
    <w:rsid w:val="1DEC1E68"/>
    <w:rsid w:val="1E00BECC"/>
    <w:rsid w:val="1E118A64"/>
    <w:rsid w:val="1E1D0A86"/>
    <w:rsid w:val="1E1EAFB0"/>
    <w:rsid w:val="1E376F17"/>
    <w:rsid w:val="1E4E2FEF"/>
    <w:rsid w:val="1E56A3CE"/>
    <w:rsid w:val="1E7AD5E1"/>
    <w:rsid w:val="1E93038E"/>
    <w:rsid w:val="1EB7E7F1"/>
    <w:rsid w:val="1ED41578"/>
    <w:rsid w:val="1F994BB5"/>
    <w:rsid w:val="1FAD5AC5"/>
    <w:rsid w:val="1FE37FEF"/>
    <w:rsid w:val="1FFB1E14"/>
    <w:rsid w:val="202A146A"/>
    <w:rsid w:val="20303646"/>
    <w:rsid w:val="203D63A8"/>
    <w:rsid w:val="203E1D32"/>
    <w:rsid w:val="2046C341"/>
    <w:rsid w:val="2046E8C9"/>
    <w:rsid w:val="205E67D1"/>
    <w:rsid w:val="2060B3A3"/>
    <w:rsid w:val="20624C66"/>
    <w:rsid w:val="2084F64E"/>
    <w:rsid w:val="2089BBB1"/>
    <w:rsid w:val="20A8BB95"/>
    <w:rsid w:val="20A97B17"/>
    <w:rsid w:val="20BF7DDB"/>
    <w:rsid w:val="20CB49A2"/>
    <w:rsid w:val="20CBB5D3"/>
    <w:rsid w:val="20FD3DD6"/>
    <w:rsid w:val="21324A94"/>
    <w:rsid w:val="21492B26"/>
    <w:rsid w:val="21720D19"/>
    <w:rsid w:val="2181B5E1"/>
    <w:rsid w:val="21BE4BAB"/>
    <w:rsid w:val="21C0F3B7"/>
    <w:rsid w:val="21D6DA5D"/>
    <w:rsid w:val="21D875D9"/>
    <w:rsid w:val="21FE1CC7"/>
    <w:rsid w:val="22060FB9"/>
    <w:rsid w:val="2223FF08"/>
    <w:rsid w:val="222B36A8"/>
    <w:rsid w:val="223EFBC7"/>
    <w:rsid w:val="22448BF6"/>
    <w:rsid w:val="22678634"/>
    <w:rsid w:val="2279B892"/>
    <w:rsid w:val="229C2545"/>
    <w:rsid w:val="22A41C68"/>
    <w:rsid w:val="22D4E8B0"/>
    <w:rsid w:val="2320D795"/>
    <w:rsid w:val="2332BED6"/>
    <w:rsid w:val="2351E6E3"/>
    <w:rsid w:val="235B8C32"/>
    <w:rsid w:val="23666E09"/>
    <w:rsid w:val="237E74C8"/>
    <w:rsid w:val="2399ED28"/>
    <w:rsid w:val="23BFCF69"/>
    <w:rsid w:val="23FA9A6B"/>
    <w:rsid w:val="23FF145A"/>
    <w:rsid w:val="241E3832"/>
    <w:rsid w:val="244C2F72"/>
    <w:rsid w:val="2455A0FB"/>
    <w:rsid w:val="24660F6E"/>
    <w:rsid w:val="2474B6CE"/>
    <w:rsid w:val="24A902CE"/>
    <w:rsid w:val="24AE2217"/>
    <w:rsid w:val="24CE8F37"/>
    <w:rsid w:val="24FB5089"/>
    <w:rsid w:val="24FBABA4"/>
    <w:rsid w:val="2508EDAC"/>
    <w:rsid w:val="25160A62"/>
    <w:rsid w:val="2535BD89"/>
    <w:rsid w:val="2556D2F7"/>
    <w:rsid w:val="257B963B"/>
    <w:rsid w:val="25966ACC"/>
    <w:rsid w:val="25B40251"/>
    <w:rsid w:val="25BCF3D9"/>
    <w:rsid w:val="25BFD9D5"/>
    <w:rsid w:val="25CF1F4E"/>
    <w:rsid w:val="25E1F967"/>
    <w:rsid w:val="25F68981"/>
    <w:rsid w:val="2604EC9C"/>
    <w:rsid w:val="261C9C49"/>
    <w:rsid w:val="2621C02E"/>
    <w:rsid w:val="266917DC"/>
    <w:rsid w:val="266A5F98"/>
    <w:rsid w:val="268DDA57"/>
    <w:rsid w:val="26946EF2"/>
    <w:rsid w:val="269C9EF4"/>
    <w:rsid w:val="26B79713"/>
    <w:rsid w:val="26F4B852"/>
    <w:rsid w:val="270B406A"/>
    <w:rsid w:val="273886DB"/>
    <w:rsid w:val="275613F1"/>
    <w:rsid w:val="276126E9"/>
    <w:rsid w:val="276434B7"/>
    <w:rsid w:val="278BCB05"/>
    <w:rsid w:val="2791D3E3"/>
    <w:rsid w:val="27B35E67"/>
    <w:rsid w:val="27D0E1B2"/>
    <w:rsid w:val="27E531F6"/>
    <w:rsid w:val="27EAE820"/>
    <w:rsid w:val="280959F5"/>
    <w:rsid w:val="281D8102"/>
    <w:rsid w:val="281E0FF4"/>
    <w:rsid w:val="282E78EB"/>
    <w:rsid w:val="284DAB24"/>
    <w:rsid w:val="2853FAA0"/>
    <w:rsid w:val="28A29236"/>
    <w:rsid w:val="28BA6C5C"/>
    <w:rsid w:val="28EDD7D8"/>
    <w:rsid w:val="291D2142"/>
    <w:rsid w:val="29213A55"/>
    <w:rsid w:val="2923C9AD"/>
    <w:rsid w:val="295ADFC4"/>
    <w:rsid w:val="296D04AC"/>
    <w:rsid w:val="296DC328"/>
    <w:rsid w:val="29760FC4"/>
    <w:rsid w:val="2986B881"/>
    <w:rsid w:val="29A1C42A"/>
    <w:rsid w:val="29CA7C1D"/>
    <w:rsid w:val="29CB1395"/>
    <w:rsid w:val="29E97B85"/>
    <w:rsid w:val="29F1D149"/>
    <w:rsid w:val="2A69A37C"/>
    <w:rsid w:val="2A92BBD7"/>
    <w:rsid w:val="2AB9CD57"/>
    <w:rsid w:val="2ABC9052"/>
    <w:rsid w:val="2AE0844E"/>
    <w:rsid w:val="2B0A2FBD"/>
    <w:rsid w:val="2B23ADA7"/>
    <w:rsid w:val="2B3C88FF"/>
    <w:rsid w:val="2B635726"/>
    <w:rsid w:val="2BCF67AD"/>
    <w:rsid w:val="2C09774D"/>
    <w:rsid w:val="2C46E873"/>
    <w:rsid w:val="2C4997B3"/>
    <w:rsid w:val="2C5B32EB"/>
    <w:rsid w:val="2C5B9950"/>
    <w:rsid w:val="2C83B87C"/>
    <w:rsid w:val="2C8CD43A"/>
    <w:rsid w:val="2C99217B"/>
    <w:rsid w:val="2CB16B96"/>
    <w:rsid w:val="2CCB49FC"/>
    <w:rsid w:val="2CF9F49D"/>
    <w:rsid w:val="2D23D1E3"/>
    <w:rsid w:val="2D24B042"/>
    <w:rsid w:val="2D4C53E7"/>
    <w:rsid w:val="2D7A0624"/>
    <w:rsid w:val="2E06C4FF"/>
    <w:rsid w:val="2E1D66EA"/>
    <w:rsid w:val="2E38AE08"/>
    <w:rsid w:val="2E5E5789"/>
    <w:rsid w:val="2E7448C2"/>
    <w:rsid w:val="2E82F2AB"/>
    <w:rsid w:val="2E895F29"/>
    <w:rsid w:val="2E913428"/>
    <w:rsid w:val="2EA1A61E"/>
    <w:rsid w:val="2EEDAAEB"/>
    <w:rsid w:val="2EFE270C"/>
    <w:rsid w:val="2F1C8270"/>
    <w:rsid w:val="2F27CAB0"/>
    <w:rsid w:val="2F5BA69E"/>
    <w:rsid w:val="2F831CBC"/>
    <w:rsid w:val="2F87375A"/>
    <w:rsid w:val="2F891109"/>
    <w:rsid w:val="2F90C6E9"/>
    <w:rsid w:val="2F950937"/>
    <w:rsid w:val="2FAC1307"/>
    <w:rsid w:val="2FBB593E"/>
    <w:rsid w:val="2FBB6B60"/>
    <w:rsid w:val="2FF1966B"/>
    <w:rsid w:val="300B4742"/>
    <w:rsid w:val="302D0489"/>
    <w:rsid w:val="302D2268"/>
    <w:rsid w:val="30392629"/>
    <w:rsid w:val="30407B3C"/>
    <w:rsid w:val="3074FBB0"/>
    <w:rsid w:val="30C25A21"/>
    <w:rsid w:val="30FE3902"/>
    <w:rsid w:val="310A7F85"/>
    <w:rsid w:val="317A5E46"/>
    <w:rsid w:val="318DF556"/>
    <w:rsid w:val="31E0F6CE"/>
    <w:rsid w:val="321227ED"/>
    <w:rsid w:val="3233100E"/>
    <w:rsid w:val="32396ECA"/>
    <w:rsid w:val="324EFFBF"/>
    <w:rsid w:val="3251626F"/>
    <w:rsid w:val="325B952E"/>
    <w:rsid w:val="326D9035"/>
    <w:rsid w:val="32777D76"/>
    <w:rsid w:val="32819D47"/>
    <w:rsid w:val="329F1893"/>
    <w:rsid w:val="32C9B59C"/>
    <w:rsid w:val="32EBC908"/>
    <w:rsid w:val="32F7964F"/>
    <w:rsid w:val="32FA5F76"/>
    <w:rsid w:val="331EC8D5"/>
    <w:rsid w:val="33472645"/>
    <w:rsid w:val="338918C9"/>
    <w:rsid w:val="33B141FD"/>
    <w:rsid w:val="34085DA7"/>
    <w:rsid w:val="340FB90A"/>
    <w:rsid w:val="345C5A22"/>
    <w:rsid w:val="346400F4"/>
    <w:rsid w:val="349C1404"/>
    <w:rsid w:val="34AE540F"/>
    <w:rsid w:val="34C35F5E"/>
    <w:rsid w:val="34F65A49"/>
    <w:rsid w:val="35005C86"/>
    <w:rsid w:val="3512B40B"/>
    <w:rsid w:val="351575E1"/>
    <w:rsid w:val="35456082"/>
    <w:rsid w:val="356525F7"/>
    <w:rsid w:val="356BEF25"/>
    <w:rsid w:val="3572A323"/>
    <w:rsid w:val="3578D9A9"/>
    <w:rsid w:val="357CBABD"/>
    <w:rsid w:val="35A015AF"/>
    <w:rsid w:val="35BD6F5E"/>
    <w:rsid w:val="35F33226"/>
    <w:rsid w:val="365F2FBF"/>
    <w:rsid w:val="36632FEE"/>
    <w:rsid w:val="36653726"/>
    <w:rsid w:val="36B72BF4"/>
    <w:rsid w:val="36B7459F"/>
    <w:rsid w:val="36C57262"/>
    <w:rsid w:val="36F3362D"/>
    <w:rsid w:val="36F818DD"/>
    <w:rsid w:val="370D2226"/>
    <w:rsid w:val="375B1304"/>
    <w:rsid w:val="37BB7358"/>
    <w:rsid w:val="37E5E563"/>
    <w:rsid w:val="37F850B3"/>
    <w:rsid w:val="37FF004F"/>
    <w:rsid w:val="38076660"/>
    <w:rsid w:val="3818C7EE"/>
    <w:rsid w:val="381E5B3B"/>
    <w:rsid w:val="3829C4D6"/>
    <w:rsid w:val="3864B9E8"/>
    <w:rsid w:val="386B8F0F"/>
    <w:rsid w:val="388BD65D"/>
    <w:rsid w:val="38B65056"/>
    <w:rsid w:val="38B7F2E7"/>
    <w:rsid w:val="38BF7503"/>
    <w:rsid w:val="38C1CCE4"/>
    <w:rsid w:val="38E7676F"/>
    <w:rsid w:val="38F2B4FA"/>
    <w:rsid w:val="392ADDAF"/>
    <w:rsid w:val="393C4090"/>
    <w:rsid w:val="393CB5C6"/>
    <w:rsid w:val="394255CF"/>
    <w:rsid w:val="396CDF46"/>
    <w:rsid w:val="3972BF2F"/>
    <w:rsid w:val="3983BFEE"/>
    <w:rsid w:val="3997EB5A"/>
    <w:rsid w:val="39E8BA1A"/>
    <w:rsid w:val="39EC15D8"/>
    <w:rsid w:val="39FB3E99"/>
    <w:rsid w:val="3A1088C3"/>
    <w:rsid w:val="3A214683"/>
    <w:rsid w:val="3A4D5830"/>
    <w:rsid w:val="3A5F1F61"/>
    <w:rsid w:val="3A80F2A0"/>
    <w:rsid w:val="3AAF9B63"/>
    <w:rsid w:val="3AE6D104"/>
    <w:rsid w:val="3AF68B8B"/>
    <w:rsid w:val="3B27ADD6"/>
    <w:rsid w:val="3B6AF808"/>
    <w:rsid w:val="3B848A7B"/>
    <w:rsid w:val="3B8F913E"/>
    <w:rsid w:val="3BDEEF4F"/>
    <w:rsid w:val="3BE16A6D"/>
    <w:rsid w:val="3C049D67"/>
    <w:rsid w:val="3C31DD9C"/>
    <w:rsid w:val="3C5916BE"/>
    <w:rsid w:val="3C5D02DB"/>
    <w:rsid w:val="3C604055"/>
    <w:rsid w:val="3C6E4A65"/>
    <w:rsid w:val="3C70AEB4"/>
    <w:rsid w:val="3C7D81C8"/>
    <w:rsid w:val="3C81F4FB"/>
    <w:rsid w:val="3D07327F"/>
    <w:rsid w:val="3D08A9CC"/>
    <w:rsid w:val="3D0F48AF"/>
    <w:rsid w:val="3D1E34F6"/>
    <w:rsid w:val="3D20C00B"/>
    <w:rsid w:val="3D52A933"/>
    <w:rsid w:val="3D84F8F2"/>
    <w:rsid w:val="3D95A8AD"/>
    <w:rsid w:val="3D95EAE3"/>
    <w:rsid w:val="3DBBE799"/>
    <w:rsid w:val="3DE9A49D"/>
    <w:rsid w:val="3DF93991"/>
    <w:rsid w:val="3E02FD4F"/>
    <w:rsid w:val="3E0CEF2C"/>
    <w:rsid w:val="3E4E186A"/>
    <w:rsid w:val="3E689B0F"/>
    <w:rsid w:val="3E8FA7EE"/>
    <w:rsid w:val="3E9AF73B"/>
    <w:rsid w:val="3E9BC271"/>
    <w:rsid w:val="3EAB9557"/>
    <w:rsid w:val="3EDB791E"/>
    <w:rsid w:val="3EE022D0"/>
    <w:rsid w:val="3F0BEEC9"/>
    <w:rsid w:val="3F3AC8C0"/>
    <w:rsid w:val="3F716E84"/>
    <w:rsid w:val="3FA2FB86"/>
    <w:rsid w:val="3FBE65E1"/>
    <w:rsid w:val="3FF31CC2"/>
    <w:rsid w:val="400950B0"/>
    <w:rsid w:val="403B7754"/>
    <w:rsid w:val="40710DFD"/>
    <w:rsid w:val="407C7A46"/>
    <w:rsid w:val="4080AE6F"/>
    <w:rsid w:val="4085417D"/>
    <w:rsid w:val="409FD095"/>
    <w:rsid w:val="40B43CEF"/>
    <w:rsid w:val="40D28716"/>
    <w:rsid w:val="410C741B"/>
    <w:rsid w:val="4145ACFF"/>
    <w:rsid w:val="41588605"/>
    <w:rsid w:val="41662E9A"/>
    <w:rsid w:val="417AC9DD"/>
    <w:rsid w:val="418991A4"/>
    <w:rsid w:val="419DD138"/>
    <w:rsid w:val="41B13998"/>
    <w:rsid w:val="41D297FD"/>
    <w:rsid w:val="41ED57EC"/>
    <w:rsid w:val="4205FEB9"/>
    <w:rsid w:val="42102981"/>
    <w:rsid w:val="4235D2BF"/>
    <w:rsid w:val="42408432"/>
    <w:rsid w:val="4247E7FF"/>
    <w:rsid w:val="424F9294"/>
    <w:rsid w:val="4259E162"/>
    <w:rsid w:val="42C035A7"/>
    <w:rsid w:val="42C3C9BE"/>
    <w:rsid w:val="42E7BE45"/>
    <w:rsid w:val="42EACB69"/>
    <w:rsid w:val="4325AF32"/>
    <w:rsid w:val="4325CDF3"/>
    <w:rsid w:val="432F326A"/>
    <w:rsid w:val="433009C5"/>
    <w:rsid w:val="4378A745"/>
    <w:rsid w:val="43A6A8D3"/>
    <w:rsid w:val="43ABF549"/>
    <w:rsid w:val="43AE7A39"/>
    <w:rsid w:val="43BBFC49"/>
    <w:rsid w:val="43CA4E0D"/>
    <w:rsid w:val="43DD1EDC"/>
    <w:rsid w:val="43EFEEAB"/>
    <w:rsid w:val="44109AEB"/>
    <w:rsid w:val="441799C8"/>
    <w:rsid w:val="4420E110"/>
    <w:rsid w:val="4426FD28"/>
    <w:rsid w:val="4443107C"/>
    <w:rsid w:val="44728E4C"/>
    <w:rsid w:val="44A38D89"/>
    <w:rsid w:val="44DF2478"/>
    <w:rsid w:val="451C0C76"/>
    <w:rsid w:val="451E8769"/>
    <w:rsid w:val="45299A3F"/>
    <w:rsid w:val="453E834E"/>
    <w:rsid w:val="45EABCC4"/>
    <w:rsid w:val="462636A0"/>
    <w:rsid w:val="4643D9FD"/>
    <w:rsid w:val="465D764C"/>
    <w:rsid w:val="4671752C"/>
    <w:rsid w:val="46C44471"/>
    <w:rsid w:val="46C57AA8"/>
    <w:rsid w:val="46D08ACF"/>
    <w:rsid w:val="46D82776"/>
    <w:rsid w:val="46F1DCC4"/>
    <w:rsid w:val="46FB2B4C"/>
    <w:rsid w:val="473214D4"/>
    <w:rsid w:val="4732DD45"/>
    <w:rsid w:val="47481BFE"/>
    <w:rsid w:val="478B4535"/>
    <w:rsid w:val="47B88E72"/>
    <w:rsid w:val="47E1EC05"/>
    <w:rsid w:val="47F1A524"/>
    <w:rsid w:val="47F2DB25"/>
    <w:rsid w:val="47F57EF1"/>
    <w:rsid w:val="48017F35"/>
    <w:rsid w:val="4837A557"/>
    <w:rsid w:val="4853B6B0"/>
    <w:rsid w:val="487D2910"/>
    <w:rsid w:val="4894DEB6"/>
    <w:rsid w:val="48B670C2"/>
    <w:rsid w:val="48BE537E"/>
    <w:rsid w:val="48D40AFE"/>
    <w:rsid w:val="491BA94D"/>
    <w:rsid w:val="499C676E"/>
    <w:rsid w:val="49EDA836"/>
    <w:rsid w:val="49FDFEA8"/>
    <w:rsid w:val="4A09616A"/>
    <w:rsid w:val="4AB65397"/>
    <w:rsid w:val="4AD97DA3"/>
    <w:rsid w:val="4B0A23ED"/>
    <w:rsid w:val="4B0BBF4A"/>
    <w:rsid w:val="4B38BB50"/>
    <w:rsid w:val="4B71025B"/>
    <w:rsid w:val="4BA40339"/>
    <w:rsid w:val="4BC74681"/>
    <w:rsid w:val="4BC7E54B"/>
    <w:rsid w:val="4BE79B4B"/>
    <w:rsid w:val="4C02E53C"/>
    <w:rsid w:val="4C116D3C"/>
    <w:rsid w:val="4C36C8AE"/>
    <w:rsid w:val="4C4F567D"/>
    <w:rsid w:val="4C52BF41"/>
    <w:rsid w:val="4C7548DB"/>
    <w:rsid w:val="4CA31A60"/>
    <w:rsid w:val="4CDD8F8E"/>
    <w:rsid w:val="4D1D382A"/>
    <w:rsid w:val="4D79E15F"/>
    <w:rsid w:val="4D808901"/>
    <w:rsid w:val="4D863A63"/>
    <w:rsid w:val="4D89E1E5"/>
    <w:rsid w:val="4DAC2657"/>
    <w:rsid w:val="4DC0546B"/>
    <w:rsid w:val="4E12171A"/>
    <w:rsid w:val="4E208ACF"/>
    <w:rsid w:val="4E466E14"/>
    <w:rsid w:val="4E5C6E48"/>
    <w:rsid w:val="4E7D5FE8"/>
    <w:rsid w:val="4E83AA4E"/>
    <w:rsid w:val="4EE04F29"/>
    <w:rsid w:val="4EE22ED6"/>
    <w:rsid w:val="4F054CEA"/>
    <w:rsid w:val="4F266B07"/>
    <w:rsid w:val="4F98AF8C"/>
    <w:rsid w:val="4FADEAE5"/>
    <w:rsid w:val="4FB35C18"/>
    <w:rsid w:val="4FB8B442"/>
    <w:rsid w:val="4FBED9B9"/>
    <w:rsid w:val="4FC686C1"/>
    <w:rsid w:val="4FCA0FD2"/>
    <w:rsid w:val="4FD00BE2"/>
    <w:rsid w:val="50089AB0"/>
    <w:rsid w:val="501EF8C6"/>
    <w:rsid w:val="502C43A7"/>
    <w:rsid w:val="502C7712"/>
    <w:rsid w:val="50849E8E"/>
    <w:rsid w:val="50931A61"/>
    <w:rsid w:val="509AACDD"/>
    <w:rsid w:val="50DC71D3"/>
    <w:rsid w:val="50DF738B"/>
    <w:rsid w:val="5111D65E"/>
    <w:rsid w:val="5118D174"/>
    <w:rsid w:val="5118D218"/>
    <w:rsid w:val="51374DB1"/>
    <w:rsid w:val="51625722"/>
    <w:rsid w:val="516A8331"/>
    <w:rsid w:val="5178F9EC"/>
    <w:rsid w:val="51BAC927"/>
    <w:rsid w:val="51CBB6D1"/>
    <w:rsid w:val="51E6B5AF"/>
    <w:rsid w:val="51F4CC54"/>
    <w:rsid w:val="523A39C9"/>
    <w:rsid w:val="524E9635"/>
    <w:rsid w:val="5253FA24"/>
    <w:rsid w:val="525C6DEF"/>
    <w:rsid w:val="52987C46"/>
    <w:rsid w:val="52A8CCCA"/>
    <w:rsid w:val="52C69C06"/>
    <w:rsid w:val="52E0C89F"/>
    <w:rsid w:val="52E0F820"/>
    <w:rsid w:val="52F413ED"/>
    <w:rsid w:val="5341EF82"/>
    <w:rsid w:val="538E840B"/>
    <w:rsid w:val="53A46E89"/>
    <w:rsid w:val="53D8BEB4"/>
    <w:rsid w:val="53F0C6A4"/>
    <w:rsid w:val="5417144D"/>
    <w:rsid w:val="541FB2C2"/>
    <w:rsid w:val="54266948"/>
    <w:rsid w:val="5443A9B0"/>
    <w:rsid w:val="5489516A"/>
    <w:rsid w:val="5489930E"/>
    <w:rsid w:val="549F2D7B"/>
    <w:rsid w:val="54AB9C61"/>
    <w:rsid w:val="54BAFB44"/>
    <w:rsid w:val="54C91B15"/>
    <w:rsid w:val="5531D34D"/>
    <w:rsid w:val="555D5297"/>
    <w:rsid w:val="5567C50C"/>
    <w:rsid w:val="55852615"/>
    <w:rsid w:val="559CD00B"/>
    <w:rsid w:val="55BA9E31"/>
    <w:rsid w:val="55CDCEDC"/>
    <w:rsid w:val="55CF5526"/>
    <w:rsid w:val="55E80956"/>
    <w:rsid w:val="564B3EC0"/>
    <w:rsid w:val="565B5953"/>
    <w:rsid w:val="5661BEB1"/>
    <w:rsid w:val="56731BCA"/>
    <w:rsid w:val="568DA113"/>
    <w:rsid w:val="56A73C89"/>
    <w:rsid w:val="56BF458A"/>
    <w:rsid w:val="56EEF5FF"/>
    <w:rsid w:val="5700A392"/>
    <w:rsid w:val="570B2CE5"/>
    <w:rsid w:val="572BCD92"/>
    <w:rsid w:val="573A029D"/>
    <w:rsid w:val="57619C14"/>
    <w:rsid w:val="57788B4A"/>
    <w:rsid w:val="5783D9B7"/>
    <w:rsid w:val="57CBBBA4"/>
    <w:rsid w:val="57E70F21"/>
    <w:rsid w:val="580205DD"/>
    <w:rsid w:val="5807843E"/>
    <w:rsid w:val="581B7704"/>
    <w:rsid w:val="58297174"/>
    <w:rsid w:val="584E3BCA"/>
    <w:rsid w:val="58588635"/>
    <w:rsid w:val="585FEAD1"/>
    <w:rsid w:val="5880373C"/>
    <w:rsid w:val="589C7B3D"/>
    <w:rsid w:val="58A44C1D"/>
    <w:rsid w:val="58B24DDC"/>
    <w:rsid w:val="58CE76B5"/>
    <w:rsid w:val="58D91259"/>
    <w:rsid w:val="58EDDB4A"/>
    <w:rsid w:val="58F054EB"/>
    <w:rsid w:val="58FF32DD"/>
    <w:rsid w:val="59177EA3"/>
    <w:rsid w:val="5978FE25"/>
    <w:rsid w:val="5982DF82"/>
    <w:rsid w:val="59A08416"/>
    <w:rsid w:val="59B16B53"/>
    <w:rsid w:val="5A3E43D3"/>
    <w:rsid w:val="5A4578C1"/>
    <w:rsid w:val="5AA3E71B"/>
    <w:rsid w:val="5AB71064"/>
    <w:rsid w:val="5ACC67B2"/>
    <w:rsid w:val="5ADA6C06"/>
    <w:rsid w:val="5AE4E132"/>
    <w:rsid w:val="5AE68739"/>
    <w:rsid w:val="5AEF09F5"/>
    <w:rsid w:val="5AF7FD96"/>
    <w:rsid w:val="5B096D1D"/>
    <w:rsid w:val="5B0E6EFF"/>
    <w:rsid w:val="5B191CC0"/>
    <w:rsid w:val="5B2AD9A6"/>
    <w:rsid w:val="5B3AE87E"/>
    <w:rsid w:val="5B746E2F"/>
    <w:rsid w:val="5BE183CC"/>
    <w:rsid w:val="5BEE65FA"/>
    <w:rsid w:val="5BFE8F93"/>
    <w:rsid w:val="5C683419"/>
    <w:rsid w:val="5C73A5E2"/>
    <w:rsid w:val="5C8B233C"/>
    <w:rsid w:val="5CA567DC"/>
    <w:rsid w:val="5CBA8044"/>
    <w:rsid w:val="5CC4D536"/>
    <w:rsid w:val="5CD57700"/>
    <w:rsid w:val="5CE8DE7B"/>
    <w:rsid w:val="5D01CB58"/>
    <w:rsid w:val="5D204C27"/>
    <w:rsid w:val="5D4A121B"/>
    <w:rsid w:val="5DB1AE1F"/>
    <w:rsid w:val="5DB30248"/>
    <w:rsid w:val="5DBCD616"/>
    <w:rsid w:val="5DD308A7"/>
    <w:rsid w:val="5E043AD4"/>
    <w:rsid w:val="5E191B6C"/>
    <w:rsid w:val="5E3E160C"/>
    <w:rsid w:val="5E473006"/>
    <w:rsid w:val="5E68D487"/>
    <w:rsid w:val="5E6D9517"/>
    <w:rsid w:val="5E8A6FBE"/>
    <w:rsid w:val="5EAF9C76"/>
    <w:rsid w:val="5EE1AB4C"/>
    <w:rsid w:val="5EE3588E"/>
    <w:rsid w:val="5EEA895E"/>
    <w:rsid w:val="5F095380"/>
    <w:rsid w:val="5F20AA57"/>
    <w:rsid w:val="5F2863A7"/>
    <w:rsid w:val="5F2E0661"/>
    <w:rsid w:val="5F310556"/>
    <w:rsid w:val="5F35B087"/>
    <w:rsid w:val="5F3D4D5D"/>
    <w:rsid w:val="5F4171B6"/>
    <w:rsid w:val="5F428DAF"/>
    <w:rsid w:val="5F4E5B98"/>
    <w:rsid w:val="5FB2CB02"/>
    <w:rsid w:val="60204A51"/>
    <w:rsid w:val="604462C0"/>
    <w:rsid w:val="6082AE8F"/>
    <w:rsid w:val="60952923"/>
    <w:rsid w:val="60C45564"/>
    <w:rsid w:val="60C9618C"/>
    <w:rsid w:val="60D46D91"/>
    <w:rsid w:val="612CF7D9"/>
    <w:rsid w:val="6162E2B0"/>
    <w:rsid w:val="6169DF93"/>
    <w:rsid w:val="618A32B0"/>
    <w:rsid w:val="62543452"/>
    <w:rsid w:val="6260BF49"/>
    <w:rsid w:val="6266F855"/>
    <w:rsid w:val="629AE553"/>
    <w:rsid w:val="62A68F59"/>
    <w:rsid w:val="62A9079D"/>
    <w:rsid w:val="62B4B245"/>
    <w:rsid w:val="62C2D4BA"/>
    <w:rsid w:val="62C4948D"/>
    <w:rsid w:val="62FF55A3"/>
    <w:rsid w:val="632701A7"/>
    <w:rsid w:val="633F6E78"/>
    <w:rsid w:val="63442086"/>
    <w:rsid w:val="6344B884"/>
    <w:rsid w:val="636414C6"/>
    <w:rsid w:val="638C0DED"/>
    <w:rsid w:val="63931457"/>
    <w:rsid w:val="63A6EFA0"/>
    <w:rsid w:val="63B21B03"/>
    <w:rsid w:val="6444A4A1"/>
    <w:rsid w:val="6457F716"/>
    <w:rsid w:val="6460ACEF"/>
    <w:rsid w:val="648CBF97"/>
    <w:rsid w:val="64C2B1C3"/>
    <w:rsid w:val="651A080E"/>
    <w:rsid w:val="651C65EE"/>
    <w:rsid w:val="6548468E"/>
    <w:rsid w:val="6593705B"/>
    <w:rsid w:val="65A66EED"/>
    <w:rsid w:val="65C4AE84"/>
    <w:rsid w:val="65C4E201"/>
    <w:rsid w:val="65FEF7D6"/>
    <w:rsid w:val="6607B0D5"/>
    <w:rsid w:val="6613CA15"/>
    <w:rsid w:val="663C8713"/>
    <w:rsid w:val="66514E50"/>
    <w:rsid w:val="6654D555"/>
    <w:rsid w:val="6657E15C"/>
    <w:rsid w:val="666C9998"/>
    <w:rsid w:val="669E767A"/>
    <w:rsid w:val="66B3A444"/>
    <w:rsid w:val="66E4361D"/>
    <w:rsid w:val="66FC4516"/>
    <w:rsid w:val="67342AB0"/>
    <w:rsid w:val="674B3174"/>
    <w:rsid w:val="675764DF"/>
    <w:rsid w:val="67F1DD6C"/>
    <w:rsid w:val="67F5A965"/>
    <w:rsid w:val="6804BABE"/>
    <w:rsid w:val="68099B42"/>
    <w:rsid w:val="6821828B"/>
    <w:rsid w:val="68453067"/>
    <w:rsid w:val="684F74A5"/>
    <w:rsid w:val="68641AB3"/>
    <w:rsid w:val="68B262A9"/>
    <w:rsid w:val="68D5ACFD"/>
    <w:rsid w:val="68E1DDC3"/>
    <w:rsid w:val="6909FBB5"/>
    <w:rsid w:val="694AE581"/>
    <w:rsid w:val="6977EFCF"/>
    <w:rsid w:val="69802213"/>
    <w:rsid w:val="698562FE"/>
    <w:rsid w:val="69B4F627"/>
    <w:rsid w:val="69CB9841"/>
    <w:rsid w:val="69EB4506"/>
    <w:rsid w:val="69F194AA"/>
    <w:rsid w:val="6A248F48"/>
    <w:rsid w:val="6A336F32"/>
    <w:rsid w:val="6A9A4164"/>
    <w:rsid w:val="6AA47500"/>
    <w:rsid w:val="6AB40BD1"/>
    <w:rsid w:val="6AFE222C"/>
    <w:rsid w:val="6B4E7ACC"/>
    <w:rsid w:val="6BAD4906"/>
    <w:rsid w:val="6BB15529"/>
    <w:rsid w:val="6BE60502"/>
    <w:rsid w:val="6C17E299"/>
    <w:rsid w:val="6C64CE68"/>
    <w:rsid w:val="6C6B17F4"/>
    <w:rsid w:val="6C88CD15"/>
    <w:rsid w:val="6CA1D764"/>
    <w:rsid w:val="6CABAFAC"/>
    <w:rsid w:val="6CB25613"/>
    <w:rsid w:val="6D0DAD66"/>
    <w:rsid w:val="6D127B9C"/>
    <w:rsid w:val="6D5797D1"/>
    <w:rsid w:val="6D7621B1"/>
    <w:rsid w:val="6D9F9267"/>
    <w:rsid w:val="6E241A54"/>
    <w:rsid w:val="6E2707B4"/>
    <w:rsid w:val="6E732AB2"/>
    <w:rsid w:val="6E88674A"/>
    <w:rsid w:val="6EBEB629"/>
    <w:rsid w:val="6EC205FD"/>
    <w:rsid w:val="6F041ADB"/>
    <w:rsid w:val="6F101404"/>
    <w:rsid w:val="6F12E883"/>
    <w:rsid w:val="6F16AE57"/>
    <w:rsid w:val="6F47BAD0"/>
    <w:rsid w:val="6F5FB599"/>
    <w:rsid w:val="6F6205C1"/>
    <w:rsid w:val="6F6CAF21"/>
    <w:rsid w:val="6F773189"/>
    <w:rsid w:val="6F7C6681"/>
    <w:rsid w:val="6F9FBE35"/>
    <w:rsid w:val="6FA6C258"/>
    <w:rsid w:val="6FD2FD1D"/>
    <w:rsid w:val="70103256"/>
    <w:rsid w:val="7015D374"/>
    <w:rsid w:val="701E5207"/>
    <w:rsid w:val="703648F8"/>
    <w:rsid w:val="705A868A"/>
    <w:rsid w:val="70627410"/>
    <w:rsid w:val="70657A9A"/>
    <w:rsid w:val="70779D39"/>
    <w:rsid w:val="70990B76"/>
    <w:rsid w:val="70A06EBA"/>
    <w:rsid w:val="70B62817"/>
    <w:rsid w:val="70ECEE40"/>
    <w:rsid w:val="7147B097"/>
    <w:rsid w:val="716A6F53"/>
    <w:rsid w:val="71813E10"/>
    <w:rsid w:val="718F085C"/>
    <w:rsid w:val="71902C26"/>
    <w:rsid w:val="71C864D1"/>
    <w:rsid w:val="71D10B18"/>
    <w:rsid w:val="71DA001B"/>
    <w:rsid w:val="71DA2C02"/>
    <w:rsid w:val="71E336CA"/>
    <w:rsid w:val="71EFC9AA"/>
    <w:rsid w:val="7244E116"/>
    <w:rsid w:val="72B7C8A3"/>
    <w:rsid w:val="7332DDE0"/>
    <w:rsid w:val="73624F18"/>
    <w:rsid w:val="736577AC"/>
    <w:rsid w:val="7392274C"/>
    <w:rsid w:val="73A99BBC"/>
    <w:rsid w:val="73F772F1"/>
    <w:rsid w:val="73FD85CD"/>
    <w:rsid w:val="740A4A62"/>
    <w:rsid w:val="74280063"/>
    <w:rsid w:val="7468D8ED"/>
    <w:rsid w:val="74786D8B"/>
    <w:rsid w:val="749ED708"/>
    <w:rsid w:val="75000593"/>
    <w:rsid w:val="7501480D"/>
    <w:rsid w:val="7559504C"/>
    <w:rsid w:val="75619A9F"/>
    <w:rsid w:val="756EFE20"/>
    <w:rsid w:val="75A40F67"/>
    <w:rsid w:val="75D1E5D4"/>
    <w:rsid w:val="75DA5B39"/>
    <w:rsid w:val="7618B20D"/>
    <w:rsid w:val="762C9258"/>
    <w:rsid w:val="76654E52"/>
    <w:rsid w:val="767BCF4F"/>
    <w:rsid w:val="768966E7"/>
    <w:rsid w:val="768B4A25"/>
    <w:rsid w:val="76BA9CE5"/>
    <w:rsid w:val="76BEFFD6"/>
    <w:rsid w:val="76CC10FE"/>
    <w:rsid w:val="76D1B594"/>
    <w:rsid w:val="7704B73D"/>
    <w:rsid w:val="770B7EA9"/>
    <w:rsid w:val="772C5482"/>
    <w:rsid w:val="77599113"/>
    <w:rsid w:val="775EFE4B"/>
    <w:rsid w:val="77870AE6"/>
    <w:rsid w:val="77C431D7"/>
    <w:rsid w:val="77D8AD16"/>
    <w:rsid w:val="77E9E673"/>
    <w:rsid w:val="77FDD543"/>
    <w:rsid w:val="7801FE5B"/>
    <w:rsid w:val="78208D30"/>
    <w:rsid w:val="783F93DB"/>
    <w:rsid w:val="78404C9C"/>
    <w:rsid w:val="7844A7FF"/>
    <w:rsid w:val="7849CD2E"/>
    <w:rsid w:val="786D85F5"/>
    <w:rsid w:val="78704EBF"/>
    <w:rsid w:val="78950038"/>
    <w:rsid w:val="78BAE6C6"/>
    <w:rsid w:val="78CB2125"/>
    <w:rsid w:val="7902FF4D"/>
    <w:rsid w:val="79036F55"/>
    <w:rsid w:val="7903A106"/>
    <w:rsid w:val="7912F9AC"/>
    <w:rsid w:val="793A6DD3"/>
    <w:rsid w:val="7959E989"/>
    <w:rsid w:val="79641023"/>
    <w:rsid w:val="79CEA43A"/>
    <w:rsid w:val="79D1622E"/>
    <w:rsid w:val="79D69832"/>
    <w:rsid w:val="79DC1CFD"/>
    <w:rsid w:val="7A095656"/>
    <w:rsid w:val="7A3C57FF"/>
    <w:rsid w:val="7A416791"/>
    <w:rsid w:val="7A490920"/>
    <w:rsid w:val="7A4DC848"/>
    <w:rsid w:val="7A4E784E"/>
    <w:rsid w:val="7A54D693"/>
    <w:rsid w:val="7A5A7DEA"/>
    <w:rsid w:val="7A739377"/>
    <w:rsid w:val="7A946E92"/>
    <w:rsid w:val="7A9C785F"/>
    <w:rsid w:val="7AB1BC7B"/>
    <w:rsid w:val="7ABC367D"/>
    <w:rsid w:val="7ABD843E"/>
    <w:rsid w:val="7AC1AB98"/>
    <w:rsid w:val="7AC739A9"/>
    <w:rsid w:val="7AF8A90A"/>
    <w:rsid w:val="7B144702"/>
    <w:rsid w:val="7B4EA332"/>
    <w:rsid w:val="7B66EA52"/>
    <w:rsid w:val="7B69EBD7"/>
    <w:rsid w:val="7B7EC7E2"/>
    <w:rsid w:val="7B8D5DA4"/>
    <w:rsid w:val="7BAA6A66"/>
    <w:rsid w:val="7BC0D9D2"/>
    <w:rsid w:val="7BE998A9"/>
    <w:rsid w:val="7C1C9FD7"/>
    <w:rsid w:val="7C3DF010"/>
    <w:rsid w:val="7C3FDF9F"/>
    <w:rsid w:val="7C544D37"/>
    <w:rsid w:val="7C573D31"/>
    <w:rsid w:val="7C69216F"/>
    <w:rsid w:val="7C700541"/>
    <w:rsid w:val="7C718EB6"/>
    <w:rsid w:val="7CB0A1D3"/>
    <w:rsid w:val="7CD8CEB6"/>
    <w:rsid w:val="7CE5E718"/>
    <w:rsid w:val="7CE9A0BB"/>
    <w:rsid w:val="7D0AA839"/>
    <w:rsid w:val="7D199E82"/>
    <w:rsid w:val="7D53A7FE"/>
    <w:rsid w:val="7D57650F"/>
    <w:rsid w:val="7D7B55C7"/>
    <w:rsid w:val="7D7CC8CE"/>
    <w:rsid w:val="7D85690A"/>
    <w:rsid w:val="7DCBC982"/>
    <w:rsid w:val="7DDB975E"/>
    <w:rsid w:val="7DEB2107"/>
    <w:rsid w:val="7DED01F9"/>
    <w:rsid w:val="7E003395"/>
    <w:rsid w:val="7E464EAB"/>
    <w:rsid w:val="7E5E59F7"/>
    <w:rsid w:val="7E7CC89F"/>
    <w:rsid w:val="7E970F5D"/>
    <w:rsid w:val="7EAED55F"/>
    <w:rsid w:val="7EDB7F63"/>
    <w:rsid w:val="7EDD053B"/>
    <w:rsid w:val="7EDD3DBC"/>
    <w:rsid w:val="7EE4231D"/>
    <w:rsid w:val="7F19BF24"/>
    <w:rsid w:val="7F28C784"/>
    <w:rsid w:val="7F63B1A0"/>
    <w:rsid w:val="7F823B30"/>
    <w:rsid w:val="7FA3FA0B"/>
    <w:rsid w:val="7FA81626"/>
    <w:rsid w:val="7FA93338"/>
    <w:rsid w:val="7FD768E6"/>
    <w:rsid w:val="7FE10EDD"/>
    <w:rsid w:val="7FFBFA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A029D"/>
  <w15:chartTrackingRefBased/>
  <w15:docId w15:val="{4B14C223-6097-444E-AB52-553B6C616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739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rsid w:val="004C12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AC3F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paragraph" w:styleId="Geenafstand">
    <w:name w:val="No Spacing"/>
    <w:link w:val="GeenafstandChar"/>
    <w:uiPriority w:val="1"/>
    <w:qFormat/>
    <w:pPr>
      <w:spacing w:after="0" w:line="240" w:lineRule="auto"/>
    </w:pPr>
  </w:style>
  <w:style w:type="character" w:customStyle="1" w:styleId="Kop2Char">
    <w:name w:val="Kop 2 Char"/>
    <w:basedOn w:val="Standaardalinea-lettertype"/>
    <w:link w:val="Kop2"/>
    <w:uiPriority w:val="9"/>
    <w:rsid w:val="0067392E"/>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5B46FD"/>
    <w:pPr>
      <w:outlineLvl w:val="9"/>
    </w:pPr>
  </w:style>
  <w:style w:type="paragraph" w:styleId="Inhopg1">
    <w:name w:val="toc 1"/>
    <w:basedOn w:val="Standaard"/>
    <w:next w:val="Standaard"/>
    <w:autoRedefine/>
    <w:uiPriority w:val="39"/>
    <w:unhideWhenUsed/>
    <w:rsid w:val="005B46FD"/>
    <w:pPr>
      <w:spacing w:after="100"/>
    </w:pPr>
  </w:style>
  <w:style w:type="paragraph" w:styleId="Inhopg2">
    <w:name w:val="toc 2"/>
    <w:basedOn w:val="Standaard"/>
    <w:next w:val="Standaard"/>
    <w:autoRedefine/>
    <w:uiPriority w:val="39"/>
    <w:unhideWhenUsed/>
    <w:rsid w:val="005B46FD"/>
    <w:pPr>
      <w:spacing w:after="100"/>
      <w:ind w:left="220"/>
    </w:pPr>
  </w:style>
  <w:style w:type="character" w:styleId="Hyperlink">
    <w:name w:val="Hyperlink"/>
    <w:basedOn w:val="Standaardalinea-lettertype"/>
    <w:uiPriority w:val="99"/>
    <w:unhideWhenUsed/>
    <w:rsid w:val="005B46FD"/>
    <w:rPr>
      <w:color w:val="0563C1" w:themeColor="hyperlink"/>
      <w:u w:val="single"/>
    </w:rPr>
  </w:style>
  <w:style w:type="paragraph" w:styleId="Koptekst">
    <w:name w:val="header"/>
    <w:basedOn w:val="Standaard"/>
    <w:link w:val="KoptekstChar"/>
    <w:uiPriority w:val="99"/>
    <w:unhideWhenUsed/>
    <w:rsid w:val="004A0C24"/>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974DD4"/>
  </w:style>
  <w:style w:type="paragraph" w:styleId="Voettekst">
    <w:name w:val="footer"/>
    <w:basedOn w:val="Standaard"/>
    <w:link w:val="VoettekstChar"/>
    <w:uiPriority w:val="99"/>
    <w:unhideWhenUsed/>
    <w:rsid w:val="004A0C24"/>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974DD4"/>
  </w:style>
  <w:style w:type="character" w:styleId="GevolgdeHyperlink">
    <w:name w:val="FollowedHyperlink"/>
    <w:basedOn w:val="Standaardalinea-lettertype"/>
    <w:uiPriority w:val="99"/>
    <w:semiHidden/>
    <w:unhideWhenUsed/>
    <w:rsid w:val="00084057"/>
    <w:rPr>
      <w:color w:val="954F72" w:themeColor="followedHyperlink"/>
      <w:u w:val="single"/>
    </w:rPr>
  </w:style>
  <w:style w:type="character" w:styleId="Onopgelostemelding">
    <w:name w:val="Unresolved Mention"/>
    <w:basedOn w:val="Standaardalinea-lettertype"/>
    <w:uiPriority w:val="99"/>
    <w:semiHidden/>
    <w:unhideWhenUsed/>
    <w:rsid w:val="00B123AD"/>
    <w:rPr>
      <w:color w:val="605E5C"/>
      <w:shd w:val="clear" w:color="auto" w:fill="E1DFDD"/>
    </w:rPr>
  </w:style>
  <w:style w:type="character" w:customStyle="1" w:styleId="Kop3Char">
    <w:name w:val="Kop 3 Char"/>
    <w:basedOn w:val="Standaardalinea-lettertype"/>
    <w:link w:val="Kop3"/>
    <w:uiPriority w:val="9"/>
    <w:rsid w:val="004C129D"/>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4C129D"/>
    <w:pPr>
      <w:spacing w:after="100"/>
      <w:ind w:left="440"/>
    </w:pPr>
  </w:style>
  <w:style w:type="character" w:styleId="Zwaar">
    <w:name w:val="Strong"/>
    <w:basedOn w:val="Standaardalinea-lettertype"/>
    <w:uiPriority w:val="22"/>
    <w:qFormat/>
    <w:rsid w:val="00FB2A42"/>
    <w:rPr>
      <w:b/>
      <w:bCs/>
    </w:rPr>
  </w:style>
  <w:style w:type="character" w:styleId="Verwijzingopmerking">
    <w:name w:val="annotation reference"/>
    <w:basedOn w:val="Standaardalinea-lettertype"/>
    <w:uiPriority w:val="99"/>
    <w:semiHidden/>
    <w:unhideWhenUsed/>
    <w:rsid w:val="00C84BFE"/>
    <w:rPr>
      <w:sz w:val="16"/>
      <w:szCs w:val="16"/>
    </w:rPr>
  </w:style>
  <w:style w:type="paragraph" w:styleId="Tekstopmerking">
    <w:name w:val="annotation text"/>
    <w:basedOn w:val="Standaard"/>
    <w:link w:val="TekstopmerkingChar"/>
    <w:uiPriority w:val="99"/>
    <w:unhideWhenUsed/>
    <w:rsid w:val="00C84BFE"/>
    <w:pPr>
      <w:spacing w:line="240" w:lineRule="auto"/>
    </w:pPr>
    <w:rPr>
      <w:sz w:val="20"/>
      <w:szCs w:val="20"/>
    </w:rPr>
  </w:style>
  <w:style w:type="character" w:customStyle="1" w:styleId="TekstopmerkingChar">
    <w:name w:val="Tekst opmerking Char"/>
    <w:basedOn w:val="Standaardalinea-lettertype"/>
    <w:link w:val="Tekstopmerking"/>
    <w:uiPriority w:val="99"/>
    <w:rsid w:val="00C84BFE"/>
    <w:rPr>
      <w:sz w:val="20"/>
      <w:szCs w:val="20"/>
    </w:rPr>
  </w:style>
  <w:style w:type="paragraph" w:styleId="Onderwerpvanopmerking">
    <w:name w:val="annotation subject"/>
    <w:basedOn w:val="Tekstopmerking"/>
    <w:next w:val="Tekstopmerking"/>
    <w:link w:val="OnderwerpvanopmerkingChar"/>
    <w:uiPriority w:val="99"/>
    <w:semiHidden/>
    <w:unhideWhenUsed/>
    <w:rsid w:val="00C84BFE"/>
    <w:rPr>
      <w:b/>
      <w:bCs/>
    </w:rPr>
  </w:style>
  <w:style w:type="character" w:customStyle="1" w:styleId="OnderwerpvanopmerkingChar">
    <w:name w:val="Onderwerp van opmerking Char"/>
    <w:basedOn w:val="TekstopmerkingChar"/>
    <w:link w:val="Onderwerpvanopmerking"/>
    <w:uiPriority w:val="99"/>
    <w:semiHidden/>
    <w:rsid w:val="00C84BFE"/>
    <w:rPr>
      <w:b/>
      <w:bCs/>
      <w:sz w:val="20"/>
      <w:szCs w:val="20"/>
    </w:rPr>
  </w:style>
  <w:style w:type="character" w:styleId="Vermelding">
    <w:name w:val="Mention"/>
    <w:basedOn w:val="Standaardalinea-lettertype"/>
    <w:uiPriority w:val="99"/>
    <w:unhideWhenUsed/>
    <w:rsid w:val="00E73F57"/>
    <w:rPr>
      <w:color w:val="2B579A"/>
      <w:shd w:val="clear" w:color="auto" w:fill="E6E6E6"/>
    </w:rPr>
  </w:style>
  <w:style w:type="character" w:customStyle="1" w:styleId="Kop4Char">
    <w:name w:val="Kop 4 Char"/>
    <w:basedOn w:val="Standaardalinea-lettertype"/>
    <w:link w:val="Kop4"/>
    <w:uiPriority w:val="9"/>
    <w:rsid w:val="00AC3F53"/>
    <w:rPr>
      <w:rFonts w:asciiTheme="majorHAnsi" w:eastAsiaTheme="majorEastAsia" w:hAnsiTheme="majorHAnsi" w:cstheme="majorBidi"/>
      <w:i/>
      <w:iCs/>
      <w:color w:val="2F5496" w:themeColor="accent1" w:themeShade="BF"/>
    </w:rPr>
  </w:style>
  <w:style w:type="table" w:styleId="Tabelraster">
    <w:name w:val="Table Grid"/>
    <w:basedOn w:val="Standaardtabel"/>
    <w:uiPriority w:val="59"/>
    <w:rsid w:val="00AC3F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eenafstandChar">
    <w:name w:val="Geen afstand Char"/>
    <w:basedOn w:val="Standaardalinea-lettertype"/>
    <w:link w:val="Geenafstand"/>
    <w:uiPriority w:val="1"/>
    <w:rsid w:val="00AC3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openrefine.org/blog/2013/10/12/openrefine-history"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openrefine.org/docs" TargetMode="External"/><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hogeschoolutrecht-my.sharepoint.com/:x:/g/personal/marjolein_wildeboer_student_hu_nl/EYYuBbNn7LlCv8yc8AXplVgB_6UWB9uGdGdIwC-tHu7yTA?e=lcHeB6" TargetMode="External"/><Relationship Id="rId44" Type="http://schemas.openxmlformats.org/officeDocument/2006/relationships/image" Target="media/image31.png"/><Relationship Id="rId52"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hogeschoolutrecht-my.sharepoint.com/:x:/g/personal/marjolein_wildeboer_student_hu_nl/EYYuBbNn7LlCv8yc8AXplVgB_6UWB9uGdGdIwC-tHu7yTA?e=lcHeB6"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hogeschoolutrecht-my.sharepoint.com/:x:/g/personal/marjolein_wildeboer_student_hu_nl/EYYuBbNn7LlCv8yc8AXplVgB_6UWB9uGdGdIwC-tHu7yTA?e=lcHeB6"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openrefine.org/docs"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2.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1F0BC-166B-4C75-A0E3-9EA67BE6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5203</Words>
  <Characters>28618</Characters>
  <Application>Microsoft Office Word</Application>
  <DocSecurity>0</DocSecurity>
  <Lines>238</Lines>
  <Paragraphs>67</Paragraphs>
  <ScaleCrop>false</ScaleCrop>
  <Company>Studenten: Petra Fargo</Company>
  <LinksUpToDate>false</LinksUpToDate>
  <CharactersWithSpaces>33754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OpenRefine</dc:title>
  <dc:subject>Handleiding</dc:subject>
  <dc:creator>Pleuni van Dijk</dc:creator>
  <cp:keywords/>
  <dc:description/>
  <cp:lastModifiedBy>Marjolein Wildeboer</cp:lastModifiedBy>
  <cp:revision>2</cp:revision>
  <dcterms:created xsi:type="dcterms:W3CDTF">2023-12-10T22:16:00Z</dcterms:created>
  <dcterms:modified xsi:type="dcterms:W3CDTF">2023-12-10T22:16:00Z</dcterms:modified>
</cp:coreProperties>
</file>