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34FDE" w14:textId="1BE16625" w:rsidR="00657C79" w:rsidRDefault="003836A4">
      <w:r>
        <w:t>Verhaallijn OTTER;</w:t>
      </w:r>
    </w:p>
    <w:p w14:paraId="2715926B" w14:textId="1AE68B55" w:rsidR="003836A4" w:rsidRDefault="003836A4">
      <w:r>
        <w:t>Personages;</w:t>
      </w:r>
    </w:p>
    <w:p w14:paraId="458885FA" w14:textId="2E572A8F" w:rsidR="003836A4" w:rsidRDefault="003836A4" w:rsidP="003836A4">
      <w:pPr>
        <w:pStyle w:val="Lijstalinea"/>
        <w:numPr>
          <w:ilvl w:val="0"/>
          <w:numId w:val="1"/>
        </w:numPr>
      </w:pPr>
      <w:r>
        <w:t>Moeder Odette</w:t>
      </w:r>
    </w:p>
    <w:p w14:paraId="1D05B9CD" w14:textId="72872BAA" w:rsidR="003836A4" w:rsidRDefault="003836A4" w:rsidP="003836A4">
      <w:pPr>
        <w:pStyle w:val="Lijstalinea"/>
        <w:numPr>
          <w:ilvl w:val="0"/>
          <w:numId w:val="1"/>
        </w:numPr>
      </w:pPr>
      <w:r>
        <w:t>Broertje Olaf</w:t>
      </w:r>
    </w:p>
    <w:p w14:paraId="3CD877F3" w14:textId="63813865" w:rsidR="003836A4" w:rsidRDefault="003836A4" w:rsidP="003836A4">
      <w:pPr>
        <w:pStyle w:val="Lijstalinea"/>
        <w:numPr>
          <w:ilvl w:val="0"/>
          <w:numId w:val="1"/>
        </w:numPr>
      </w:pPr>
      <w:r>
        <w:t xml:space="preserve">Broertje Odin </w:t>
      </w:r>
    </w:p>
    <w:p w14:paraId="79CAC97E" w14:textId="03EE2F7A" w:rsidR="003836A4" w:rsidRDefault="006123F0" w:rsidP="003836A4">
      <w:pPr>
        <w:pStyle w:val="Lijstalinea"/>
        <w:numPr>
          <w:ilvl w:val="0"/>
          <w:numId w:val="1"/>
        </w:numPr>
      </w:pPr>
      <w:r>
        <w:t>Grote broer (</w:t>
      </w:r>
      <w:r w:rsidR="003836A4">
        <w:t>Zwemleraar</w:t>
      </w:r>
      <w:r>
        <w:t>)</w:t>
      </w:r>
      <w:r w:rsidR="003836A4">
        <w:t xml:space="preserve"> Olivier</w:t>
      </w:r>
    </w:p>
    <w:p w14:paraId="2DA81FA1" w14:textId="4CC23CFB" w:rsidR="00B84E88" w:rsidRDefault="00B84E88" w:rsidP="00B84E88">
      <w:r w:rsidRPr="00B84E88">
        <w:t>Het verhaal gaat over de otterfamilie Otten, waarbij moeder Odette de tweeling Olaf en Odin naar zwemles brengt. Tijdens de les leren ze verschillende zwemvaardigheden en spelen ze samen, hoewel er ook wat onenigheid ontstaat. Uiteindelijk laat een van de broertjes trots zien wat hij heeft geleerd, en de dag eindigt met een welverdiend middagdutje.</w:t>
      </w:r>
    </w:p>
    <w:p w14:paraId="4EBCCEAE" w14:textId="7B48CC8C" w:rsidR="003836A4" w:rsidRDefault="003836A4" w:rsidP="003836A4">
      <w:r>
        <w:t>Familie Otten gaat naar zwemles.</w:t>
      </w:r>
    </w:p>
    <w:p w14:paraId="408D3136" w14:textId="0FBB2018" w:rsidR="003836A4" w:rsidRDefault="003836A4" w:rsidP="003836A4">
      <w:r>
        <w:t xml:space="preserve">Bij de familie Otten staat vandaag de zwemles van de tweeling op het programma. </w:t>
      </w:r>
    </w:p>
    <w:p w14:paraId="3AD9F717" w14:textId="0E2E1850" w:rsidR="003836A4" w:rsidRDefault="003836A4" w:rsidP="003836A4">
      <w:r>
        <w:t>Moeder Odette</w:t>
      </w:r>
      <w:r w:rsidR="006123F0">
        <w:t xml:space="preserve"> brengt de tweeling vandaag naar de zwemles van Broer Olivier, </w:t>
      </w:r>
      <w:r w:rsidR="00524F8F">
        <w:t>zij</w:t>
      </w:r>
      <w:r>
        <w:t xml:space="preserve"> mag ze vandaag naar zwemles brengen, gezien vader al een tijdje voor werk weg is.</w:t>
      </w:r>
    </w:p>
    <w:p w14:paraId="1F4B8006" w14:textId="1FF5E704" w:rsidR="003836A4" w:rsidRDefault="00524F8F" w:rsidP="003836A4">
      <w:r>
        <w:t>Olivier</w:t>
      </w:r>
      <w:r w:rsidR="003836A4">
        <w:t xml:space="preserve">; “Olaf en Odin, gaan jullie nou snel douchen voordat </w:t>
      </w:r>
      <w:r>
        <w:t>we</w:t>
      </w:r>
      <w:r w:rsidR="003836A4">
        <w:t xml:space="preserve"> </w:t>
      </w:r>
      <w:r>
        <w:t>gaan beginnen</w:t>
      </w:r>
      <w:r w:rsidR="003836A4">
        <w:t>?”</w:t>
      </w:r>
    </w:p>
    <w:p w14:paraId="6350CBA0" w14:textId="6025020D" w:rsidR="003836A4" w:rsidRDefault="003836A4" w:rsidP="003836A4">
      <w:pPr>
        <w:pStyle w:val="Lijstalinea"/>
        <w:ind w:left="1070"/>
      </w:pPr>
      <w:r>
        <w:t>*De jongens rollen door het zand heen</w:t>
      </w:r>
    </w:p>
    <w:p w14:paraId="06DB08E8" w14:textId="77777777" w:rsidR="003836A4" w:rsidRDefault="003836A4" w:rsidP="003836A4">
      <w:pPr>
        <w:ind w:left="708" w:firstLine="362"/>
      </w:pPr>
      <w:r>
        <w:t>*De docent vangt de broertjes op;</w:t>
      </w:r>
    </w:p>
    <w:p w14:paraId="0E2D86DD" w14:textId="61B001DD" w:rsidR="003836A4" w:rsidRDefault="003836A4" w:rsidP="003836A4">
      <w:commentRangeStart w:id="0"/>
      <w:r>
        <w:t>Olivier;  “Vandaag tijdens de zwemles gaan we leren.. -Stenen duiken, - Lekker veel baantjes zwemmen, - Misschien nog wel een spelletje spelen en ook nog wel oefenen met het samen zwemmen.”</w:t>
      </w:r>
      <w:commentRangeEnd w:id="0"/>
      <w:r w:rsidR="00B84E88">
        <w:rPr>
          <w:rStyle w:val="Verwijzingopmerking"/>
        </w:rPr>
        <w:commentReference w:id="0"/>
      </w:r>
    </w:p>
    <w:p w14:paraId="2F45D9EA" w14:textId="288ADDB4" w:rsidR="003836A4" w:rsidRDefault="003836A4" w:rsidP="003836A4">
      <w:r>
        <w:t xml:space="preserve">VO; </w:t>
      </w:r>
      <w:r w:rsidR="00524F8F" w:rsidRPr="00524F8F">
        <w:t>Otters spelen graag omdat het hen helpt om beter te worden in bewegen! Door te rollen, te zwemmen en te stoeien, oefenen ze hun spieren en worden ze steeds handiger. Het is net als wanneer jij speelt en daardoor steeds beter wordt in rennen en springen!</w:t>
      </w:r>
    </w:p>
    <w:p w14:paraId="56D415B7" w14:textId="508E2593" w:rsidR="003836A4" w:rsidRDefault="003836A4" w:rsidP="003836A4">
      <w:r>
        <w:t>Olaf en Odin maken speelse geluiden tijdens de zwemles. Je ziet dat ze de oefeningen behandelen die Olivier geeft.</w:t>
      </w:r>
    </w:p>
    <w:p w14:paraId="501D47F4" w14:textId="717E63E8" w:rsidR="003836A4" w:rsidRDefault="003836A4" w:rsidP="003836A4">
      <w:r>
        <w:t>Olivier; “Tijd voor het spelletje!” “Vandaag spelen we tikkertje” Jij mag ‘’m als eerste zijn Odin!</w:t>
      </w:r>
    </w:p>
    <w:p w14:paraId="5B7F8ECF" w14:textId="02616980" w:rsidR="003836A4" w:rsidRDefault="003836A4" w:rsidP="003836A4">
      <w:r>
        <w:t>*Broertjes spelen tikkertje; duiken over elkaar heen e.d.</w:t>
      </w:r>
    </w:p>
    <w:p w14:paraId="5304E149" w14:textId="429DB5F0" w:rsidR="003836A4" w:rsidRDefault="003836A4" w:rsidP="003836A4">
      <w:r>
        <w:t>Olaf; “IK HEB GEEN ZIN MEER IN JOU!” zegt ie puberend en duikt onderwater weg</w:t>
      </w:r>
    </w:p>
    <w:p w14:paraId="0485AE39" w14:textId="24EF36C6" w:rsidR="003836A4" w:rsidRDefault="003836A4" w:rsidP="003836A4">
      <w:r>
        <w:t>VO; Otters vinden samen spelen leuk, maaaar kunnen ook erg op hun zelf toegewezen zijn.</w:t>
      </w:r>
    </w:p>
    <w:p w14:paraId="490572EE" w14:textId="5EB5CA14" w:rsidR="00C305D5" w:rsidRDefault="00C305D5" w:rsidP="003836A4">
      <w:r>
        <w:t>Odin; “Nou! Wat stom. Hele sfeer kapot.”</w:t>
      </w:r>
    </w:p>
    <w:p w14:paraId="13EEC096" w14:textId="2C7BA39A" w:rsidR="00C305D5" w:rsidRDefault="00C305D5" w:rsidP="003836A4">
      <w:r>
        <w:lastRenderedPageBreak/>
        <w:t>Olivier; “Nou Odin, niet getreurt hoor. Deze zwemles ging toch al nergens over. Volgende keer beter!”</w:t>
      </w:r>
    </w:p>
    <w:p w14:paraId="1B7A1F98" w14:textId="3C39C89B" w:rsidR="00C305D5" w:rsidRDefault="00C305D5" w:rsidP="003836A4">
      <w:r>
        <w:t>*Moeder haalt de otterbroers op van zwemles en vraagt;</w:t>
      </w:r>
    </w:p>
    <w:p w14:paraId="7BEF7230" w14:textId="3E38C091" w:rsidR="00C305D5" w:rsidRDefault="00C305D5" w:rsidP="003836A4">
      <w:r>
        <w:t>Odette; “En, nog wat geleerd vandaag?”</w:t>
      </w:r>
    </w:p>
    <w:p w14:paraId="1775EEF5" w14:textId="5FE1B867" w:rsidR="00C305D5" w:rsidRDefault="00C305D5" w:rsidP="003836A4">
      <w:r>
        <w:t>*Odin of Olaf laat zien wat ze vandaag hebben geleerd tijdens de zwemles&gt; Schoonspringen, of samen zwemmen?</w:t>
      </w:r>
    </w:p>
    <w:p w14:paraId="0F76BEC8" w14:textId="16EE4209" w:rsidR="00C305D5" w:rsidRDefault="00C305D5" w:rsidP="003836A4">
      <w:r>
        <w:t xml:space="preserve">Odette; “Nou knap hoor!” “Jullie zullen er wel moe van zijn!” “Tijd voor een middag dutje!” </w:t>
      </w:r>
    </w:p>
    <w:p w14:paraId="2AE8DE49" w14:textId="0A5452CC" w:rsidR="00C305D5" w:rsidRDefault="00C305D5" w:rsidP="003836A4">
      <w:r>
        <w:t>VO; Ja een middagdutje inderdaad, want Otters zijn ook ’s nachts nog heel actief. Wat ze dan gaan uitspoken zien jullie de volgende keer bij de familie Otten.</w:t>
      </w:r>
    </w:p>
    <w:p w14:paraId="72560DF6" w14:textId="77777777" w:rsidR="00C305D5" w:rsidRDefault="00C305D5" w:rsidP="003836A4"/>
    <w:p w14:paraId="3EE65247" w14:textId="22495C6A" w:rsidR="00CA6B06" w:rsidRDefault="00CA6B06">
      <w:r>
        <w:br w:type="page"/>
      </w:r>
    </w:p>
    <w:p w14:paraId="40218E6F" w14:textId="1F84E33F" w:rsidR="00CA6B06" w:rsidRDefault="00CA6B06" w:rsidP="00CA6B06">
      <w:pPr>
        <w:rPr>
          <w:b/>
          <w:bCs/>
        </w:rPr>
      </w:pPr>
      <w:r>
        <w:rPr>
          <w:b/>
          <w:bCs/>
        </w:rPr>
        <w:lastRenderedPageBreak/>
        <w:t>Gecorrigeerd op taal en spelling;</w:t>
      </w:r>
    </w:p>
    <w:p w14:paraId="373B3DA2" w14:textId="6AC91B19" w:rsidR="00CA6B06" w:rsidRPr="00CA6B06" w:rsidRDefault="00CA6B06" w:rsidP="00CA6B06">
      <w:r w:rsidRPr="00CA6B06">
        <w:rPr>
          <w:b/>
          <w:bCs/>
        </w:rPr>
        <w:t>Familie Otten gaat naar zwemles</w:t>
      </w:r>
    </w:p>
    <w:p w14:paraId="76B8444B" w14:textId="77777777" w:rsidR="00CA6B06" w:rsidRPr="00CA6B06" w:rsidRDefault="00CA6B06" w:rsidP="00CA6B06">
      <w:r w:rsidRPr="00CA6B06">
        <w:rPr>
          <w:b/>
          <w:bCs/>
        </w:rPr>
        <w:t>Personages:</w:t>
      </w:r>
    </w:p>
    <w:p w14:paraId="1620E649" w14:textId="77777777" w:rsidR="00CA6B06" w:rsidRPr="00CA6B06" w:rsidRDefault="00CA6B06" w:rsidP="00CA6B06">
      <w:pPr>
        <w:numPr>
          <w:ilvl w:val="0"/>
          <w:numId w:val="3"/>
        </w:numPr>
      </w:pPr>
      <w:r w:rsidRPr="00CA6B06">
        <w:t>Moeder Odette</w:t>
      </w:r>
    </w:p>
    <w:p w14:paraId="072F4DDF" w14:textId="77777777" w:rsidR="00CA6B06" w:rsidRPr="00CA6B06" w:rsidRDefault="00CA6B06" w:rsidP="00CA6B06">
      <w:pPr>
        <w:numPr>
          <w:ilvl w:val="0"/>
          <w:numId w:val="3"/>
        </w:numPr>
      </w:pPr>
      <w:r w:rsidRPr="00CA6B06">
        <w:t>Broertje Olaf</w:t>
      </w:r>
    </w:p>
    <w:p w14:paraId="3CCB2533" w14:textId="77777777" w:rsidR="00CA6B06" w:rsidRPr="00CA6B06" w:rsidRDefault="00CA6B06" w:rsidP="00CA6B06">
      <w:pPr>
        <w:numPr>
          <w:ilvl w:val="0"/>
          <w:numId w:val="3"/>
        </w:numPr>
      </w:pPr>
      <w:r w:rsidRPr="00CA6B06">
        <w:t>Broertje Odin</w:t>
      </w:r>
    </w:p>
    <w:p w14:paraId="585EF06A" w14:textId="77777777" w:rsidR="00CA6B06" w:rsidRPr="00CA6B06" w:rsidRDefault="00CA6B06" w:rsidP="00CA6B06">
      <w:pPr>
        <w:numPr>
          <w:ilvl w:val="0"/>
          <w:numId w:val="3"/>
        </w:numPr>
      </w:pPr>
      <w:r w:rsidRPr="00CA6B06">
        <w:t>Grote broer (Zwemleraar) Olivier</w:t>
      </w:r>
    </w:p>
    <w:p w14:paraId="4D39F902" w14:textId="77777777" w:rsidR="00CA6B06" w:rsidRPr="00CA6B06" w:rsidRDefault="00CA6B06" w:rsidP="00CA6B06">
      <w:r w:rsidRPr="00CA6B06">
        <w:t>Het verhaal gaat over de otterfamilie Otten. Moeder Odette brengt de tweeling Olaf en Odin naar zwemles. Tijdens de les leren ze verschillende zwemvaardigheden en spelen ze samen. Soms ontstaat er wat onenigheid. Uiteindelijk laat een van de broertjes trots zien wat hij heeft geleerd. De dag eindigt met een welverdiend middagdutje.</w:t>
      </w:r>
    </w:p>
    <w:p w14:paraId="4412AE26" w14:textId="77777777" w:rsidR="00CA6B06" w:rsidRPr="00CA6B06" w:rsidRDefault="00CA6B06" w:rsidP="00CA6B06">
      <w:r w:rsidRPr="00CA6B06">
        <w:rPr>
          <w:b/>
          <w:bCs/>
        </w:rPr>
        <w:t>Verhaal:</w:t>
      </w:r>
    </w:p>
    <w:p w14:paraId="1BAFBB47" w14:textId="77777777" w:rsidR="00CA6B06" w:rsidRPr="00CA6B06" w:rsidRDefault="00CA6B06" w:rsidP="00CA6B06">
      <w:r w:rsidRPr="00CA6B06">
        <w:t>Bij de familie Otten staat vandaag zwemles op het programma. Moeder Odette brengt de tweeling naar de zwemles van broer Olivier. Vader is voor werk weg, dus moeder brengt ze.</w:t>
      </w:r>
    </w:p>
    <w:p w14:paraId="3FB0539B" w14:textId="77777777" w:rsidR="00CA6B06" w:rsidRPr="00CA6B06" w:rsidRDefault="00CA6B06" w:rsidP="00CA6B06">
      <w:r w:rsidRPr="00CA6B06">
        <w:t>Olivier zegt: "Olaf en Odin, gaan jullie snel douchen voordat we beginnen?"</w:t>
      </w:r>
    </w:p>
    <w:p w14:paraId="6A843FB7" w14:textId="77777777" w:rsidR="00CA6B06" w:rsidRPr="00CA6B06" w:rsidRDefault="00CA6B06" w:rsidP="00CA6B06">
      <w:r w:rsidRPr="00CA6B06">
        <w:t>De jongens rollen door het zand. De docent vangt de broertjes op.</w:t>
      </w:r>
    </w:p>
    <w:p w14:paraId="6E8D4A96" w14:textId="77777777" w:rsidR="00CA6B06" w:rsidRPr="00CA6B06" w:rsidRDefault="00CA6B06" w:rsidP="00CA6B06">
      <w:r w:rsidRPr="00CA6B06">
        <w:t>Olivier zegt: "Vandaag tijdens de zwemles gaan we leren: stenen duiken, veel baantjes zwemmen, misschien een spelletje spelen en oefenen met samen zwemmen."</w:t>
      </w:r>
    </w:p>
    <w:p w14:paraId="3D73470A" w14:textId="77777777" w:rsidR="00CA6B06" w:rsidRPr="00CA6B06" w:rsidRDefault="00CA6B06" w:rsidP="00CA6B06">
      <w:r w:rsidRPr="00CA6B06">
        <w:rPr>
          <w:b/>
          <w:bCs/>
        </w:rPr>
        <w:t>Verteller:</w:t>
      </w:r>
      <w:r w:rsidRPr="00CA6B06">
        <w:t xml:space="preserve"> Otters spelen graag omdat het hen helpt om beter te bewegen! Door te rollen, te zwemmen en te stoeien, oefenen ze hun spieren en worden ze handiger. Het is net als wanneer jij speelt en daardoor beter wordt in rennen en springen!</w:t>
      </w:r>
    </w:p>
    <w:p w14:paraId="0A792FDD" w14:textId="77777777" w:rsidR="00CA6B06" w:rsidRPr="00CA6B06" w:rsidRDefault="00CA6B06" w:rsidP="00CA6B06">
      <w:r w:rsidRPr="00CA6B06">
        <w:t>Olaf en Odin maken speelse geluiden tijdens de zwemles. Ze doen de oefeningen die Olivier geeft.</w:t>
      </w:r>
    </w:p>
    <w:p w14:paraId="662DF3F8" w14:textId="77777777" w:rsidR="00CA6B06" w:rsidRPr="00CA6B06" w:rsidRDefault="00CA6B06" w:rsidP="00CA6B06">
      <w:r w:rsidRPr="00CA6B06">
        <w:t>Olivier zegt: "Tijd voor het spelletje! Vandaag spelen we tikkertje. Jij mag 'm als eerste zijn, Odin!"</w:t>
      </w:r>
    </w:p>
    <w:p w14:paraId="0BF56443" w14:textId="77777777" w:rsidR="00CA6B06" w:rsidRPr="00CA6B06" w:rsidRDefault="00CA6B06" w:rsidP="00CA6B06">
      <w:r w:rsidRPr="00CA6B06">
        <w:t>De broertjes spelen tikkertje en duiken over elkaar heen.</w:t>
      </w:r>
    </w:p>
    <w:p w14:paraId="601418C8" w14:textId="77777777" w:rsidR="00CA6B06" w:rsidRPr="00CA6B06" w:rsidRDefault="00CA6B06" w:rsidP="00CA6B06">
      <w:r w:rsidRPr="00CA6B06">
        <w:t>Olaf zegt boos: "Ik heb geen zin meer in jou!" Hij duikt onder water weg.</w:t>
      </w:r>
    </w:p>
    <w:p w14:paraId="7E07A491" w14:textId="77777777" w:rsidR="00CA6B06" w:rsidRPr="00CA6B06" w:rsidRDefault="00CA6B06" w:rsidP="00CA6B06">
      <w:r w:rsidRPr="00CA6B06">
        <w:rPr>
          <w:b/>
          <w:bCs/>
        </w:rPr>
        <w:t>Verteller:</w:t>
      </w:r>
      <w:r w:rsidRPr="00CA6B06">
        <w:t xml:space="preserve"> Otters vinden samen spelen leuk, maar kunnen ook graag alleen zijn.</w:t>
      </w:r>
    </w:p>
    <w:p w14:paraId="06414ECF" w14:textId="77777777" w:rsidR="00CA6B06" w:rsidRPr="00CA6B06" w:rsidRDefault="00CA6B06" w:rsidP="00CA6B06">
      <w:r w:rsidRPr="00CA6B06">
        <w:t>Odin zegt: "Nou! Wat stom. Hele sfeer kapot."</w:t>
      </w:r>
    </w:p>
    <w:p w14:paraId="1278FFB1" w14:textId="77777777" w:rsidR="00CA6B06" w:rsidRPr="00CA6B06" w:rsidRDefault="00CA6B06" w:rsidP="00CA6B06">
      <w:r w:rsidRPr="00CA6B06">
        <w:lastRenderedPageBreak/>
        <w:t>Olivier zegt: "Nou Odin, niet getreurd hoor. Deze zwemles ging toch al nergens over. Volgende keer beter!"</w:t>
      </w:r>
    </w:p>
    <w:p w14:paraId="46F5EE62" w14:textId="77777777" w:rsidR="00CA6B06" w:rsidRPr="00CA6B06" w:rsidRDefault="00CA6B06" w:rsidP="00CA6B06">
      <w:r w:rsidRPr="00CA6B06">
        <w:t>Moeder haalt de otterbroers op van zwemles en vraagt: "En, nog wat geleerd vandaag?"</w:t>
      </w:r>
    </w:p>
    <w:p w14:paraId="63C71192" w14:textId="77777777" w:rsidR="00CA6B06" w:rsidRPr="00CA6B06" w:rsidRDefault="00CA6B06" w:rsidP="00CA6B06">
      <w:r w:rsidRPr="00CA6B06">
        <w:t>Odin of Olaf laat zien wat ze hebben geleerd: schoonspringen of samen zwemmen.</w:t>
      </w:r>
    </w:p>
    <w:p w14:paraId="66FA046C" w14:textId="77777777" w:rsidR="00CA6B06" w:rsidRPr="00CA6B06" w:rsidRDefault="00CA6B06" w:rsidP="00CA6B06">
      <w:r w:rsidRPr="00CA6B06">
        <w:t>Odette zegt: "Nou knap hoor! Jullie zullen er wel moe van zijn! Tijd voor een middagdutje!"</w:t>
      </w:r>
    </w:p>
    <w:p w14:paraId="2088A324" w14:textId="77777777" w:rsidR="00CA6B06" w:rsidRPr="00CA6B06" w:rsidRDefault="00CA6B06" w:rsidP="00CA6B06">
      <w:r w:rsidRPr="00CA6B06">
        <w:rPr>
          <w:b/>
          <w:bCs/>
        </w:rPr>
        <w:t>Verteller:</w:t>
      </w:r>
      <w:r w:rsidRPr="00CA6B06">
        <w:t xml:space="preserve"> Ja, een middagdutje inderdaad, want otters zijn ook 's nachts nog heel actief. Wat ze dan gaan uitspoken, zien jullie de volgende keer bij de familie Otten.</w:t>
      </w:r>
    </w:p>
    <w:p w14:paraId="736B1BAE" w14:textId="77777777" w:rsidR="003836A4" w:rsidRDefault="003836A4" w:rsidP="003836A4"/>
    <w:sectPr w:rsidR="003836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uiken, Josse" w:date="2025-03-03T16:12:00Z" w:initials="JL">
    <w:p w14:paraId="7BD689B5" w14:textId="77777777" w:rsidR="00B84E88" w:rsidRDefault="00B84E88" w:rsidP="00B84E88">
      <w:pPr>
        <w:pStyle w:val="Tekstopmerking"/>
      </w:pPr>
      <w:r>
        <w:rPr>
          <w:rStyle w:val="Verwijzingopmerking"/>
        </w:rPr>
        <w:annotationRef/>
      </w:r>
      <w:r>
        <w:t>Tijdens de zwemles&gt; Oh kijk; daar is nog een neefje of een broertje?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D68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22AE63" w16cex:dateUtc="2025-03-03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D689B5" w16cid:durableId="6B22AE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04578"/>
    <w:multiLevelType w:val="multilevel"/>
    <w:tmpl w:val="9FCC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31628"/>
    <w:multiLevelType w:val="hybridMultilevel"/>
    <w:tmpl w:val="BB2874F4"/>
    <w:lvl w:ilvl="0" w:tplc="F3E4013C">
      <w:numFmt w:val="bullet"/>
      <w:lvlText w:val=""/>
      <w:lvlJc w:val="left"/>
      <w:pPr>
        <w:ind w:left="1070" w:hanging="360"/>
      </w:pPr>
      <w:rPr>
        <w:rFonts w:ascii="Symbol" w:eastAsiaTheme="minorHAnsi" w:hAnsi="Symbol" w:cstheme="minorBid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 w15:restartNumberingAfterBreak="0">
    <w:nsid w:val="7772194A"/>
    <w:multiLevelType w:val="hybridMultilevel"/>
    <w:tmpl w:val="8C92344C"/>
    <w:lvl w:ilvl="0" w:tplc="3BFA671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6753780">
    <w:abstractNumId w:val="2"/>
  </w:num>
  <w:num w:numId="2" w16cid:durableId="1826319380">
    <w:abstractNumId w:val="1"/>
  </w:num>
  <w:num w:numId="3" w16cid:durableId="17850355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iken, Josse">
    <w15:presenceInfo w15:providerId="AD" w15:userId="S::jluike01@rtvmedia.org::188e7832-4d24-4b7a-bfd3-a16d4ef03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A4"/>
    <w:rsid w:val="003836A4"/>
    <w:rsid w:val="005127B1"/>
    <w:rsid w:val="00524F8F"/>
    <w:rsid w:val="0053251A"/>
    <w:rsid w:val="006123F0"/>
    <w:rsid w:val="00657C79"/>
    <w:rsid w:val="007E5349"/>
    <w:rsid w:val="008F3C62"/>
    <w:rsid w:val="00B84E88"/>
    <w:rsid w:val="00C305D5"/>
    <w:rsid w:val="00CA6B06"/>
    <w:rsid w:val="00F25B9B"/>
    <w:rsid w:val="00FC77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933A"/>
  <w15:chartTrackingRefBased/>
  <w15:docId w15:val="{495CFCA8-37C5-42FD-BFC6-5E711B0E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3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3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36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36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36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36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36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36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36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36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36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36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36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36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36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36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36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36A4"/>
    <w:rPr>
      <w:rFonts w:eastAsiaTheme="majorEastAsia" w:cstheme="majorBidi"/>
      <w:color w:val="272727" w:themeColor="text1" w:themeTint="D8"/>
    </w:rPr>
  </w:style>
  <w:style w:type="paragraph" w:styleId="Titel">
    <w:name w:val="Title"/>
    <w:basedOn w:val="Standaard"/>
    <w:next w:val="Standaard"/>
    <w:link w:val="TitelChar"/>
    <w:uiPriority w:val="10"/>
    <w:qFormat/>
    <w:rsid w:val="0038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36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36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36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36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36A4"/>
    <w:rPr>
      <w:i/>
      <w:iCs/>
      <w:color w:val="404040" w:themeColor="text1" w:themeTint="BF"/>
    </w:rPr>
  </w:style>
  <w:style w:type="paragraph" w:styleId="Lijstalinea">
    <w:name w:val="List Paragraph"/>
    <w:basedOn w:val="Standaard"/>
    <w:uiPriority w:val="34"/>
    <w:qFormat/>
    <w:rsid w:val="003836A4"/>
    <w:pPr>
      <w:ind w:left="720"/>
      <w:contextualSpacing/>
    </w:pPr>
  </w:style>
  <w:style w:type="character" w:styleId="Intensievebenadrukking">
    <w:name w:val="Intense Emphasis"/>
    <w:basedOn w:val="Standaardalinea-lettertype"/>
    <w:uiPriority w:val="21"/>
    <w:qFormat/>
    <w:rsid w:val="003836A4"/>
    <w:rPr>
      <w:i/>
      <w:iCs/>
      <w:color w:val="0F4761" w:themeColor="accent1" w:themeShade="BF"/>
    </w:rPr>
  </w:style>
  <w:style w:type="paragraph" w:styleId="Duidelijkcitaat">
    <w:name w:val="Intense Quote"/>
    <w:basedOn w:val="Standaard"/>
    <w:next w:val="Standaard"/>
    <w:link w:val="DuidelijkcitaatChar"/>
    <w:uiPriority w:val="30"/>
    <w:qFormat/>
    <w:rsid w:val="00383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36A4"/>
    <w:rPr>
      <w:i/>
      <w:iCs/>
      <w:color w:val="0F4761" w:themeColor="accent1" w:themeShade="BF"/>
    </w:rPr>
  </w:style>
  <w:style w:type="character" w:styleId="Intensieveverwijzing">
    <w:name w:val="Intense Reference"/>
    <w:basedOn w:val="Standaardalinea-lettertype"/>
    <w:uiPriority w:val="32"/>
    <w:qFormat/>
    <w:rsid w:val="003836A4"/>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B84E88"/>
    <w:rPr>
      <w:sz w:val="16"/>
      <w:szCs w:val="16"/>
    </w:rPr>
  </w:style>
  <w:style w:type="paragraph" w:styleId="Tekstopmerking">
    <w:name w:val="annotation text"/>
    <w:basedOn w:val="Standaard"/>
    <w:link w:val="TekstopmerkingChar"/>
    <w:uiPriority w:val="99"/>
    <w:unhideWhenUsed/>
    <w:rsid w:val="00B84E88"/>
    <w:pPr>
      <w:spacing w:line="240" w:lineRule="auto"/>
    </w:pPr>
    <w:rPr>
      <w:sz w:val="20"/>
      <w:szCs w:val="20"/>
    </w:rPr>
  </w:style>
  <w:style w:type="character" w:customStyle="1" w:styleId="TekstopmerkingChar">
    <w:name w:val="Tekst opmerking Char"/>
    <w:basedOn w:val="Standaardalinea-lettertype"/>
    <w:link w:val="Tekstopmerking"/>
    <w:uiPriority w:val="99"/>
    <w:rsid w:val="00B84E88"/>
    <w:rPr>
      <w:sz w:val="20"/>
      <w:szCs w:val="20"/>
    </w:rPr>
  </w:style>
  <w:style w:type="paragraph" w:styleId="Onderwerpvanopmerking">
    <w:name w:val="annotation subject"/>
    <w:basedOn w:val="Tekstopmerking"/>
    <w:next w:val="Tekstopmerking"/>
    <w:link w:val="OnderwerpvanopmerkingChar"/>
    <w:uiPriority w:val="99"/>
    <w:semiHidden/>
    <w:unhideWhenUsed/>
    <w:rsid w:val="00B84E88"/>
    <w:rPr>
      <w:b/>
      <w:bCs/>
    </w:rPr>
  </w:style>
  <w:style w:type="character" w:customStyle="1" w:styleId="OnderwerpvanopmerkingChar">
    <w:name w:val="Onderwerp van opmerking Char"/>
    <w:basedOn w:val="TekstopmerkingChar"/>
    <w:link w:val="Onderwerpvanopmerking"/>
    <w:uiPriority w:val="99"/>
    <w:semiHidden/>
    <w:rsid w:val="00B84E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938379">
      <w:bodyDiv w:val="1"/>
      <w:marLeft w:val="0"/>
      <w:marRight w:val="0"/>
      <w:marTop w:val="0"/>
      <w:marBottom w:val="0"/>
      <w:divBdr>
        <w:top w:val="none" w:sz="0" w:space="0" w:color="auto"/>
        <w:left w:val="none" w:sz="0" w:space="0" w:color="auto"/>
        <w:bottom w:val="none" w:sz="0" w:space="0" w:color="auto"/>
        <w:right w:val="none" w:sz="0" w:space="0" w:color="auto"/>
      </w:divBdr>
      <w:divsChild>
        <w:div w:id="318964035">
          <w:marLeft w:val="0"/>
          <w:marRight w:val="0"/>
          <w:marTop w:val="0"/>
          <w:marBottom w:val="0"/>
          <w:divBdr>
            <w:top w:val="none" w:sz="0" w:space="0" w:color="auto"/>
            <w:left w:val="none" w:sz="0" w:space="0" w:color="auto"/>
            <w:bottom w:val="none" w:sz="0" w:space="0" w:color="auto"/>
            <w:right w:val="none" w:sz="0" w:space="0" w:color="auto"/>
          </w:divBdr>
        </w:div>
      </w:divsChild>
    </w:div>
    <w:div w:id="2091349114">
      <w:bodyDiv w:val="1"/>
      <w:marLeft w:val="0"/>
      <w:marRight w:val="0"/>
      <w:marTop w:val="0"/>
      <w:marBottom w:val="0"/>
      <w:divBdr>
        <w:top w:val="none" w:sz="0" w:space="0" w:color="auto"/>
        <w:left w:val="none" w:sz="0" w:space="0" w:color="auto"/>
        <w:bottom w:val="none" w:sz="0" w:space="0" w:color="auto"/>
        <w:right w:val="none" w:sz="0" w:space="0" w:color="auto"/>
      </w:divBdr>
      <w:divsChild>
        <w:div w:id="167098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703</Words>
  <Characters>3872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Luiken, Josse</dc:creator>
  <cp:keywords/>
  <dc:description/>
  <cp:lastModifiedBy>Luiken, Josse</cp:lastModifiedBy>
  <cp:revision>6</cp:revision>
  <dcterms:created xsi:type="dcterms:W3CDTF">2025-03-03T09:33:00Z</dcterms:created>
  <dcterms:modified xsi:type="dcterms:W3CDTF">2025-03-04T09:41:00Z</dcterms:modified>
</cp:coreProperties>
</file>