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F386" w14:textId="0F0639CB" w:rsidR="00E467AA" w:rsidRDefault="003F1F21" w:rsidP="00E467AA">
      <w:pPr>
        <w:jc w:val="center"/>
      </w:pPr>
      <w:r>
        <w:rPr>
          <w:noProof/>
        </w:rPr>
        <w:drawing>
          <wp:inline distT="0" distB="0" distL="0" distR="0" wp14:anchorId="4CDF4E16" wp14:editId="67FC3817">
            <wp:extent cx="2884310" cy="1978392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35" cy="205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C59F" w14:textId="77777777" w:rsidR="00E467AA" w:rsidRDefault="00E467AA" w:rsidP="00E467AA">
      <w:pPr>
        <w:jc w:val="center"/>
      </w:pPr>
    </w:p>
    <w:p w14:paraId="27586811" w14:textId="093796A8" w:rsidR="003F1F21" w:rsidRPr="00B848E3" w:rsidRDefault="00FB3A21" w:rsidP="00B848E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DE GEMIDDELDE MOL </w:t>
      </w:r>
    </w:p>
    <w:p w14:paraId="7694284F" w14:textId="25998207" w:rsidR="003F1F21" w:rsidRDefault="003F1F21" w:rsidP="003F1F21">
      <w:r>
        <w:rPr>
          <w:noProof/>
        </w:rPr>
        <w:drawing>
          <wp:inline distT="0" distB="0" distL="0" distR="0" wp14:anchorId="5EB2B7FB" wp14:editId="28B61F86">
            <wp:extent cx="1135117" cy="113511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78" cy="114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467AA"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3E236C43" wp14:editId="72643526">
            <wp:extent cx="2291849" cy="1347470"/>
            <wp:effectExtent l="0" t="0" r="0" b="0"/>
            <wp:docPr id="3" name="Afbeelding 3" descr="Afbeelding met silhou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ilhoue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353" cy="136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72EAB" w14:textId="177E218B" w:rsidR="003F1F21" w:rsidRDefault="003F1F21" w:rsidP="003F1F21">
      <w:r>
        <w:t xml:space="preserve">De Mol is een man </w:t>
      </w:r>
      <w:r>
        <w:tab/>
      </w:r>
      <w:r>
        <w:tab/>
      </w:r>
      <w:r>
        <w:tab/>
      </w:r>
      <w:r>
        <w:tab/>
      </w:r>
      <w:r>
        <w:tab/>
      </w:r>
      <w:r w:rsidR="00E467AA">
        <w:tab/>
        <w:t xml:space="preserve">     </w:t>
      </w:r>
      <w:r w:rsidR="00545E84">
        <w:t xml:space="preserve">De Mol is 31 jaar oud </w:t>
      </w:r>
    </w:p>
    <w:p w14:paraId="4A38F8E9" w14:textId="77777777" w:rsidR="003F1F21" w:rsidRDefault="003F1F21" w:rsidP="003F1F21"/>
    <w:p w14:paraId="59577F3E" w14:textId="47CC5966" w:rsidR="00C01CFA" w:rsidRDefault="003F1F21" w:rsidP="003F1F21">
      <w:r>
        <w:t xml:space="preserve">55% Man </w:t>
      </w:r>
      <w:r>
        <w:tab/>
      </w:r>
      <w:r>
        <w:tab/>
      </w:r>
      <w:r w:rsidR="00545E84">
        <w:tab/>
      </w:r>
      <w:r w:rsidR="00545E84">
        <w:tab/>
      </w:r>
      <w:r w:rsidR="00545E84">
        <w:tab/>
      </w:r>
      <w:r w:rsidR="00545E84">
        <w:tab/>
      </w:r>
      <w:r w:rsidR="00E467AA">
        <w:tab/>
        <w:t xml:space="preserve">     20% - 31 jaar</w:t>
      </w:r>
      <w:r>
        <w:tab/>
      </w:r>
      <w:r>
        <w:tab/>
      </w:r>
      <w:r>
        <w:tab/>
      </w:r>
      <w:r>
        <w:tab/>
      </w:r>
    </w:p>
    <w:p w14:paraId="3E1E27FD" w14:textId="77777777" w:rsidR="00C01CFA" w:rsidRDefault="00C01CFA" w:rsidP="003F1F21"/>
    <w:p w14:paraId="2DDB4C83" w14:textId="00ED81C9" w:rsidR="00545E84" w:rsidRDefault="00C01CFA" w:rsidP="003F1F21">
      <w:r>
        <w:rPr>
          <w:noProof/>
        </w:rPr>
        <w:drawing>
          <wp:inline distT="0" distB="0" distL="0" distR="0" wp14:anchorId="38133BE3" wp14:editId="10C909FB">
            <wp:extent cx="1277007" cy="1277007"/>
            <wp:effectExtent l="0" t="0" r="5715" b="5715"/>
            <wp:docPr id="5" name="Afbeelding 5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logo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07" cy="127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2989EA3" wp14:editId="67FCA8F6">
            <wp:extent cx="1781504" cy="1140162"/>
            <wp:effectExtent l="0" t="0" r="0" b="3175"/>
            <wp:docPr id="6" name="Afbeelding 6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21" cy="11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CE9BE" w14:textId="77777777" w:rsidR="00C01CFA" w:rsidRDefault="00C01CFA" w:rsidP="003F1F21">
      <w:r>
        <w:t xml:space="preserve">De Mol komt uit Zuid-Holland </w:t>
      </w:r>
      <w:r>
        <w:tab/>
      </w:r>
      <w:r>
        <w:tab/>
      </w:r>
      <w:r>
        <w:tab/>
      </w:r>
      <w:r>
        <w:tab/>
      </w:r>
    </w:p>
    <w:p w14:paraId="135AD771" w14:textId="4317C0A4" w:rsidR="00C01CFA" w:rsidRDefault="00C01CFA" w:rsidP="00C47771">
      <w:pPr>
        <w:ind w:left="4956" w:firstLine="708"/>
      </w:pPr>
      <w:r>
        <w:t xml:space="preserve">De Mol is een acteur </w:t>
      </w:r>
    </w:p>
    <w:p w14:paraId="01463B5C" w14:textId="77777777" w:rsidR="00C47771" w:rsidRDefault="00C47771" w:rsidP="00C47771">
      <w:pPr>
        <w:ind w:left="4956" w:firstLine="708"/>
      </w:pPr>
    </w:p>
    <w:p w14:paraId="05EDA201" w14:textId="2080A8A3" w:rsidR="00C01CFA" w:rsidRDefault="00C01CFA" w:rsidP="003F1F21">
      <w:r>
        <w:t xml:space="preserve">30% - Zuid-Holland </w:t>
      </w:r>
      <w:r w:rsidR="00E467AA">
        <w:tab/>
      </w:r>
      <w:r w:rsidR="00E467AA">
        <w:tab/>
      </w:r>
      <w:r w:rsidR="00E467AA">
        <w:tab/>
      </w:r>
      <w:r w:rsidR="00E467AA">
        <w:tab/>
      </w:r>
      <w:r w:rsidR="00E467AA">
        <w:tab/>
      </w:r>
      <w:r w:rsidR="00E467AA">
        <w:tab/>
        <w:t xml:space="preserve">45% - Acteur </w:t>
      </w:r>
    </w:p>
    <w:p w14:paraId="5268F6A2" w14:textId="77777777" w:rsidR="00E467AA" w:rsidRDefault="00E467AA" w:rsidP="00E467AA"/>
    <w:p w14:paraId="7FD20655" w14:textId="3749F1AD" w:rsidR="00E467AA" w:rsidRDefault="00E467AA" w:rsidP="00E467AA"/>
    <w:p w14:paraId="2AC958C9" w14:textId="34153296" w:rsidR="00E467AA" w:rsidRDefault="00E467AA" w:rsidP="00E467AA">
      <w:pPr>
        <w:jc w:val="center"/>
      </w:pPr>
      <w:r>
        <w:rPr>
          <w:noProof/>
        </w:rPr>
        <w:drawing>
          <wp:inline distT="0" distB="0" distL="0" distR="0" wp14:anchorId="2C426BE6" wp14:editId="0B32345E">
            <wp:extent cx="1245476" cy="124987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05" cy="127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22450" w14:textId="389E5A3E" w:rsidR="00E467AA" w:rsidRDefault="00E467AA" w:rsidP="00E467AA">
      <w:pPr>
        <w:jc w:val="center"/>
      </w:pPr>
      <w:r>
        <w:t>De Mol is heteroseksueel</w:t>
      </w:r>
    </w:p>
    <w:p w14:paraId="77E2E789" w14:textId="56D97658" w:rsidR="00E467AA" w:rsidRDefault="00E467AA" w:rsidP="00E467AA">
      <w:pPr>
        <w:jc w:val="center"/>
      </w:pPr>
    </w:p>
    <w:p w14:paraId="6F9DE64E" w14:textId="7E5FDB7C" w:rsidR="00E467AA" w:rsidRDefault="00E467AA" w:rsidP="00E467AA">
      <w:pPr>
        <w:ind w:left="2832"/>
      </w:pPr>
      <w:r>
        <w:t xml:space="preserve">         65% Heteroseksueel</w:t>
      </w:r>
    </w:p>
    <w:p w14:paraId="3E74248D" w14:textId="08AB0806" w:rsidR="00C47771" w:rsidRDefault="00C47771" w:rsidP="00E467AA">
      <w:pPr>
        <w:ind w:left="2832"/>
      </w:pPr>
    </w:p>
    <w:p w14:paraId="245F76A5" w14:textId="77777777" w:rsidR="00C47771" w:rsidRDefault="00C47771" w:rsidP="00E467AA">
      <w:pPr>
        <w:ind w:left="2832"/>
      </w:pPr>
    </w:p>
    <w:p w14:paraId="4B9975B2" w14:textId="77777777" w:rsidR="00E467AA" w:rsidRDefault="00E467AA" w:rsidP="00E467AA"/>
    <w:sectPr w:rsidR="00E4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21"/>
    <w:rsid w:val="001A31EB"/>
    <w:rsid w:val="003F1F21"/>
    <w:rsid w:val="00545E84"/>
    <w:rsid w:val="00706FB2"/>
    <w:rsid w:val="00B848E3"/>
    <w:rsid w:val="00C01CFA"/>
    <w:rsid w:val="00C47771"/>
    <w:rsid w:val="00E467AA"/>
    <w:rsid w:val="00F75CDB"/>
    <w:rsid w:val="00F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ACD8C1"/>
  <w15:chartTrackingRefBased/>
  <w15:docId w15:val="{B392FE2C-A384-F345-8733-06C26774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 Graaf Bierbrauwer</dc:creator>
  <cp:keywords/>
  <dc:description/>
  <cp:lastModifiedBy>Dana de Graaf Bierbrauwer</cp:lastModifiedBy>
  <cp:revision>2</cp:revision>
  <dcterms:created xsi:type="dcterms:W3CDTF">2023-04-13T08:58:00Z</dcterms:created>
  <dcterms:modified xsi:type="dcterms:W3CDTF">2023-04-13T09:48:00Z</dcterms:modified>
</cp:coreProperties>
</file>